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20" w:rsidRDefault="007A2820" w:rsidP="007A282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111111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111111"/>
          <w:kern w:val="36"/>
          <w:sz w:val="32"/>
          <w:szCs w:val="32"/>
          <w:lang w:eastAsia="ru-RU"/>
        </w:rPr>
        <w:t>Как с пользой пережить карантин с ребенком</w:t>
      </w:r>
    </w:p>
    <w:p w:rsidR="007A2820" w:rsidRDefault="007A2820" w:rsidP="007A282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2820" w:rsidRDefault="007A2820" w:rsidP="007A2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Составить четкий распорядок дня</w:t>
      </w:r>
    </w:p>
    <w:p w:rsidR="007A2820" w:rsidRDefault="007A2820" w:rsidP="007A282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Распорядок дня на карантине лучше расписывать буквально по часам. При этом очень важно учитывать мнение детей и их желания.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Родителям важно помнить о том, что сейчас ни при каких обстоятельствах нельзя вставать в позицию учителя и надсмотрщика: "Задача родителей номер один… в текущей ситуации – это поддерживать физическое и психологическое здоровье детей".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касается распорядка всей недели,  нужно включать в него пару дней, когда родители и дети смогут делать все, что захотят. Именно это сможет обеспечить заинтересованность всех членов семьи в выполнении плана. При этом важно узнать у ребенка, чем он хочет заняться, и дать ему возможность самому попробовать распланировать свой день и при необходимости помочь ему с этим.</w:t>
      </w:r>
    </w:p>
    <w:p w:rsidR="007A2820" w:rsidRDefault="007A2820" w:rsidP="007A2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Быть примером для своих детей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 понимать, что мамы и папы – это пример для своих детей. И если сами родители не следуют этому плану на день или на неделю, то и дети не будут это делать.</w:t>
      </w:r>
    </w:p>
    <w:p w:rsidR="007A2820" w:rsidRDefault="007A2820" w:rsidP="007A28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7A2820" w:rsidRDefault="007A2820" w:rsidP="007A2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Напоминать о личной гигиене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Рассказывать о мерах профилактики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коронавируса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сейчас особенно важны. Вместе с тем это хороший способ напомнить ребенку о правилах личной гигиены.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Некоторые дети не очень хорошо относятся к тому, что взрослые заставляют их соблюдать гигиену. А тут наглядный пример – что действительно сейчас ситуация такая, что это не просто прихоть, а именно есть определенная цель для этого.</w:t>
      </w:r>
    </w:p>
    <w:p w:rsidR="007A2820" w:rsidRDefault="007A2820" w:rsidP="007A2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Готовить вместе, чтобы сплотиться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Универсальный способ занять детей и наладить какой-то контакт – это совместное приготовление пищи. Родители могут научить ребенка готовить блюда или напитки так, как нравится им. Это позволит ребенку познакомиться с предпочтениями мам и пап: "Потому что некоторые родители очень скромные, скажем так, опекают своих детей и интересуются только тем, что нравится детям. Но некоторые дети даже не представляют, что может нравиться их родителям".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Вместо обыкновенной совместной готовки можно также  устраивать  состязания по приготовлению еды между детьми и родителями. Это простые блюда. "Кто лучше яичницу приготовит? Может что-то из гречки. Сейчас ее в избытке будет и,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быть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может, появятся какие-то нестандартные способы приготовления данной крупы. Во всем этом процессе главная задача для родителей – поддерживать, хвалить и поощрять ребенка, даже если то, что он приготовил, получилось откровенно невкусным.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2820" w:rsidRDefault="007A2820" w:rsidP="007A28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lastRenderedPageBreak/>
        <w:t>Звонить другим родителям и детям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старших дошкольников очень важно поддерживать контакт со сверстниками. "Поэтому… можно, допустим, заняться рисованием. Можно нарисовать какую-то картину  и показать ее своему другу с помощью видеосвязи.   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Можно также  созваниваться и обмениваться информацией о своем распорядке дня с другими семьями, например,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одногруппников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"Вы составите план, ваши дети будут чем-то заниматься. Обсуждать со своими сверстниками то, чем они занимаются. 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Карантин — это вынужденные меры для профилактики заболевания. Кроме того, даже родители в своем детстве как минимум раз в жизни, но сталкивались с таким явлением как «карантин» и поэтому не нужно слишком переживать по этому вопросу.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Тут самое главное — </w:t>
      </w:r>
      <w:hyperlink r:id="rId5" w:history="1">
        <w:r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объяснить ребенку, что такое «карантин», рассказать о новом заболевании «</w:t>
        </w:r>
        <w:proofErr w:type="spellStart"/>
        <w:r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коронавирус</w:t>
        </w:r>
        <w:proofErr w:type="spellEnd"/>
        <w:r>
          <w:rPr>
            <w:rStyle w:val="a3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eastAsia="ru-RU"/>
          </w:rPr>
          <w:t>»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сообщить, что самоизоляция — эта вынужденная мера для того, чтобы он и другие люди не заболели.</w:t>
      </w:r>
    </w:p>
    <w:p w:rsidR="007A2820" w:rsidRDefault="007A2820" w:rsidP="007A282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 известно, дети видят настроение взрослых, и если они будут говорить чадам о том, что все «хорошо», а на самом деле — паниковать, обман будет быстро раскрыт.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Нужно просто объяснить, что это не навсегда. Что это просто временный период в жизни, который пройдет. И жизнь вернется в прежнее русло. Все это нужно спокойно донести до ребенка. Особенно внимательными нужно быть с детьми с тревожным типом характера. Ребенок видит,  насколько все взрослые обеспокоены из-за вируса: об этом говорят дома, в новостях. И дети с тревожным типом характера могут слишком близко воспринять тревожащие новости и целесообразно ограничить поток информации. Чтобы этого не произошло, нужно спокойно, без преувеличения и излишней негативной окраски (и тем более, не запугивая!) объяснить понятным для ребенка языком информацию о вирусе и четкие инструкции поведения, чтобы не заболеть. Так ребенок будет осведомлен и станет выполнять четкие инструкции. И это будет гарантом спокойствия детей и их родителей.</w:t>
      </w:r>
    </w:p>
    <w:p w:rsidR="007A2820" w:rsidRDefault="007A2820" w:rsidP="007A2820">
      <w:pPr>
        <w:shd w:val="clear" w:color="auto" w:fill="FFFFFF"/>
        <w:spacing w:after="0" w:line="240" w:lineRule="auto"/>
        <w:ind w:firstLine="709"/>
        <w:jc w:val="both"/>
        <w:rPr>
          <w:rStyle w:val="a3"/>
          <w:b/>
          <w:bCs/>
          <w:color w:val="336699"/>
          <w:u w:val="none"/>
        </w:rPr>
      </w:pPr>
    </w:p>
    <w:p w:rsidR="007A2820" w:rsidRDefault="007A2820" w:rsidP="007A2820">
      <w:pPr>
        <w:spacing w:after="0" w:line="240" w:lineRule="auto"/>
        <w:ind w:firstLine="709"/>
        <w:jc w:val="both"/>
      </w:pPr>
    </w:p>
    <w:p w:rsidR="00EA032D" w:rsidRDefault="00EA032D">
      <w:bookmarkStart w:id="0" w:name="_GoBack"/>
      <w:bookmarkEnd w:id="0"/>
    </w:p>
    <w:sectPr w:rsidR="00EA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BC"/>
    <w:rsid w:val="000D2E39"/>
    <w:rsid w:val="007A2820"/>
    <w:rsid w:val="008B44BC"/>
    <w:rsid w:val="00EA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8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ha.ru/article/kak-govorit-s-rebenkom-ob-epidem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</dc:creator>
  <cp:keywords/>
  <dc:description/>
  <cp:lastModifiedBy>Виолетта</cp:lastModifiedBy>
  <cp:revision>2</cp:revision>
  <dcterms:created xsi:type="dcterms:W3CDTF">2020-04-27T15:38:00Z</dcterms:created>
  <dcterms:modified xsi:type="dcterms:W3CDTF">2020-04-27T15:38:00Z</dcterms:modified>
</cp:coreProperties>
</file>