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09B" w:rsidRDefault="004B4AAB" w:rsidP="0010458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2D38AD">
        <w:rPr>
          <w:rFonts w:ascii="Times New Roman" w:hAnsi="Times New Roman" w:cs="Times New Roman"/>
          <w:b/>
          <w:color w:val="7030A0"/>
          <w:sz w:val="32"/>
          <w:szCs w:val="32"/>
        </w:rPr>
        <w:t>Психологическая поддержка во время карантина</w:t>
      </w:r>
    </w:p>
    <w:p w:rsidR="002D38AD" w:rsidRPr="000659DD" w:rsidRDefault="000659DD" w:rsidP="00065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42E">
        <w:rPr>
          <w:rFonts w:ascii="Times New Roman" w:hAnsi="Times New Roman" w:cs="Times New Roman"/>
          <w:b/>
          <w:sz w:val="28"/>
          <w:szCs w:val="28"/>
        </w:rPr>
        <w:t>Страничка психолога</w:t>
      </w:r>
    </w:p>
    <w:p w:rsidR="003936F9" w:rsidRPr="0079223F" w:rsidRDefault="002D38AD" w:rsidP="002D3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431030" cy="2913888"/>
            <wp:effectExtent l="19050" t="0" r="7620" b="0"/>
            <wp:docPr id="1" name="Рисунок 1" descr="https://hour24.ru/wp-content/uploads/2020/03/09d5e7624e7be93ba138c73ce8ccbb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ur24.ru/wp-content/uploads/2020/03/09d5e7624e7be93ba138c73ce8ccbb7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88" cy="291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6F9" w:rsidRPr="0079223F">
        <w:rPr>
          <w:rFonts w:ascii="Times New Roman" w:eastAsia="Times New Roman" w:hAnsi="Times New Roman" w:cs="Times New Roman"/>
          <w:sz w:val="24"/>
          <w:szCs w:val="24"/>
        </w:rPr>
        <w:t xml:space="preserve">Всеобщая истерия и паника наносит едва ли не больший вред, чем сам </w:t>
      </w:r>
      <w:proofErr w:type="spellStart"/>
      <w:r w:rsidR="003936F9" w:rsidRPr="0079223F">
        <w:rPr>
          <w:rFonts w:ascii="Times New Roman" w:eastAsia="Times New Roman" w:hAnsi="Times New Roman" w:cs="Times New Roman"/>
          <w:sz w:val="24"/>
          <w:szCs w:val="24"/>
        </w:rPr>
        <w:t>коронавирус</w:t>
      </w:r>
      <w:proofErr w:type="spellEnd"/>
      <w:r w:rsidR="003936F9" w:rsidRPr="0079223F">
        <w:rPr>
          <w:rFonts w:ascii="Times New Roman" w:eastAsia="Times New Roman" w:hAnsi="Times New Roman" w:cs="Times New Roman"/>
          <w:sz w:val="24"/>
          <w:szCs w:val="24"/>
        </w:rPr>
        <w:t>. Психологи дают рекомендации, чтобы меньше бояться.</w:t>
      </w:r>
    </w:p>
    <w:p w:rsidR="00713AAE" w:rsidRPr="0079223F" w:rsidRDefault="003936F9" w:rsidP="00104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7030A0"/>
          <w:sz w:val="24"/>
          <w:szCs w:val="24"/>
        </w:rPr>
      </w:pPr>
      <w:r w:rsidRPr="0079223F">
        <w:rPr>
          <w:rFonts w:ascii="Times New Roman" w:eastAsia="Times New Roman" w:hAnsi="Times New Roman" w:cs="Times New Roman"/>
          <w:i/>
          <w:color w:val="7030A0"/>
          <w:sz w:val="24"/>
          <w:szCs w:val="24"/>
        </w:rPr>
        <w:t xml:space="preserve">Почему так много страха? Как сказала Мария Кюри «В жизни нет ничего, чего стоило бы бояться, есть только то, что нужно понять». </w:t>
      </w:r>
    </w:p>
    <w:p w:rsidR="00713AAE" w:rsidRPr="0079223F" w:rsidRDefault="003936F9" w:rsidP="00104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7030A0"/>
          <w:sz w:val="24"/>
          <w:szCs w:val="24"/>
        </w:rPr>
      </w:pPr>
      <w:r w:rsidRPr="0079223F">
        <w:rPr>
          <w:rFonts w:ascii="Times New Roman" w:eastAsia="Times New Roman" w:hAnsi="Times New Roman" w:cs="Times New Roman"/>
          <w:i/>
          <w:color w:val="7030A0"/>
          <w:sz w:val="24"/>
          <w:szCs w:val="24"/>
        </w:rPr>
        <w:t xml:space="preserve">Страх усиливается перед неизвестным - тем, что не объяснено с точки зрения науки, религии, не имеет четких инструкций и гарантий безопасности. </w:t>
      </w:r>
    </w:p>
    <w:p w:rsidR="003936F9" w:rsidRPr="0079223F" w:rsidRDefault="003936F9" w:rsidP="00104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23F">
        <w:rPr>
          <w:rFonts w:ascii="Times New Roman" w:eastAsia="Times New Roman" w:hAnsi="Times New Roman" w:cs="Times New Roman"/>
          <w:sz w:val="24"/>
          <w:szCs w:val="24"/>
        </w:rPr>
        <w:t xml:space="preserve">И тогда, как в средневековье, у людей включается магическое мышление, </w:t>
      </w:r>
      <w:proofErr w:type="gramStart"/>
      <w:r w:rsidRPr="0079223F">
        <w:rPr>
          <w:rFonts w:ascii="Times New Roman" w:eastAsia="Times New Roman" w:hAnsi="Times New Roman" w:cs="Times New Roman"/>
          <w:sz w:val="24"/>
          <w:szCs w:val="24"/>
        </w:rPr>
        <w:t>домыслы</w:t>
      </w:r>
      <w:proofErr w:type="gramEnd"/>
      <w:r w:rsidRPr="0079223F">
        <w:rPr>
          <w:rFonts w:ascii="Times New Roman" w:eastAsia="Times New Roman" w:hAnsi="Times New Roman" w:cs="Times New Roman"/>
          <w:sz w:val="24"/>
          <w:szCs w:val="24"/>
        </w:rPr>
        <w:t xml:space="preserve">, фантазии. А в эпоху интернета и </w:t>
      </w:r>
      <w:proofErr w:type="spellStart"/>
      <w:r w:rsidRPr="0079223F">
        <w:rPr>
          <w:rFonts w:ascii="Times New Roman" w:eastAsia="Times New Roman" w:hAnsi="Times New Roman" w:cs="Times New Roman"/>
          <w:sz w:val="24"/>
          <w:szCs w:val="24"/>
        </w:rPr>
        <w:t>соцсетей</w:t>
      </w:r>
      <w:proofErr w:type="spellEnd"/>
      <w:r w:rsidRPr="0079223F">
        <w:rPr>
          <w:rFonts w:ascii="Times New Roman" w:eastAsia="Times New Roman" w:hAnsi="Times New Roman" w:cs="Times New Roman"/>
          <w:sz w:val="24"/>
          <w:szCs w:val="24"/>
        </w:rPr>
        <w:t xml:space="preserve"> они распространяются быстрее, чем сам </w:t>
      </w:r>
      <w:proofErr w:type="spellStart"/>
      <w:r w:rsidRPr="0079223F">
        <w:rPr>
          <w:rFonts w:ascii="Times New Roman" w:eastAsia="Times New Roman" w:hAnsi="Times New Roman" w:cs="Times New Roman"/>
          <w:sz w:val="24"/>
          <w:szCs w:val="24"/>
        </w:rPr>
        <w:t>коронавирус</w:t>
      </w:r>
      <w:proofErr w:type="spellEnd"/>
      <w:r w:rsidRPr="007922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0D22" w:rsidRPr="0079223F" w:rsidRDefault="003936F9" w:rsidP="00104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23F">
        <w:rPr>
          <w:rFonts w:ascii="Times New Roman" w:eastAsia="Times New Roman" w:hAnsi="Times New Roman" w:cs="Times New Roman"/>
          <w:sz w:val="24"/>
          <w:szCs w:val="24"/>
        </w:rPr>
        <w:t xml:space="preserve">Получается, что </w:t>
      </w:r>
      <w:r w:rsidRPr="0079223F">
        <w:rPr>
          <w:rFonts w:ascii="Times New Roman" w:eastAsia="Times New Roman" w:hAnsi="Times New Roman" w:cs="Times New Roman"/>
          <w:i/>
          <w:color w:val="7030A0"/>
          <w:sz w:val="24"/>
          <w:szCs w:val="24"/>
        </w:rPr>
        <w:t xml:space="preserve">эпидемий целых две — одна связана с вирусом, а другая, </w:t>
      </w:r>
      <w:proofErr w:type="spellStart"/>
      <w:r w:rsidRPr="0079223F">
        <w:rPr>
          <w:rFonts w:ascii="Times New Roman" w:eastAsia="Times New Roman" w:hAnsi="Times New Roman" w:cs="Times New Roman"/>
          <w:i/>
          <w:color w:val="7030A0"/>
          <w:sz w:val="24"/>
          <w:szCs w:val="24"/>
        </w:rPr>
        <w:t>медийная</w:t>
      </w:r>
      <w:proofErr w:type="spellEnd"/>
      <w:r w:rsidRPr="0079223F">
        <w:rPr>
          <w:rFonts w:ascii="Times New Roman" w:eastAsia="Times New Roman" w:hAnsi="Times New Roman" w:cs="Times New Roman"/>
          <w:i/>
          <w:color w:val="7030A0"/>
          <w:sz w:val="24"/>
          <w:szCs w:val="24"/>
        </w:rPr>
        <w:t>, — с дискуссиями вокруг вируса.</w:t>
      </w:r>
      <w:r w:rsidRPr="00792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36F9" w:rsidRPr="0079223F" w:rsidRDefault="003936F9" w:rsidP="00104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23F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наряду с </w:t>
      </w:r>
      <w:proofErr w:type="gramStart"/>
      <w:r w:rsidRPr="0079223F">
        <w:rPr>
          <w:rFonts w:ascii="Times New Roman" w:eastAsia="Times New Roman" w:hAnsi="Times New Roman" w:cs="Times New Roman"/>
          <w:sz w:val="24"/>
          <w:szCs w:val="24"/>
        </w:rPr>
        <w:t>санитарной</w:t>
      </w:r>
      <w:proofErr w:type="gramEnd"/>
      <w:r w:rsidRPr="0079223F">
        <w:rPr>
          <w:rFonts w:ascii="Times New Roman" w:eastAsia="Times New Roman" w:hAnsi="Times New Roman" w:cs="Times New Roman"/>
          <w:sz w:val="24"/>
          <w:szCs w:val="24"/>
        </w:rPr>
        <w:t>, нам необходима информационная и психическая гигиена. По первой - соблюдайте рекомендации медиков. По второй - рекомендации психолога ниже.</w:t>
      </w:r>
    </w:p>
    <w:p w:rsidR="003936F9" w:rsidRPr="0079223F" w:rsidRDefault="003936F9" w:rsidP="0010458A">
      <w:pPr>
        <w:spacing w:after="0" w:line="240" w:lineRule="auto"/>
        <w:ind w:firstLine="3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23F">
        <w:rPr>
          <w:rFonts w:ascii="Times New Roman" w:eastAsia="Times New Roman" w:hAnsi="Times New Roman" w:cs="Times New Roman"/>
          <w:sz w:val="24"/>
          <w:szCs w:val="24"/>
        </w:rPr>
        <w:t>Чтобы уберечь себя и свою психику от «социального заражения» и «массового психоза», нам необходимо сохранить нормальную способность к суждению и не впадать в одержимость</w:t>
      </w:r>
      <w:r w:rsidR="00642B0C" w:rsidRPr="007922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2B0C" w:rsidRPr="0010458A" w:rsidRDefault="00642B0C" w:rsidP="0010458A">
      <w:pPr>
        <w:spacing w:after="0" w:line="240" w:lineRule="auto"/>
        <w:ind w:firstLine="381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10458A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РЕКОМЕНДАЦИИ:</w:t>
      </w:r>
    </w:p>
    <w:p w:rsidR="003936F9" w:rsidRPr="00D4144E" w:rsidRDefault="00642B0C" w:rsidP="0010458A">
      <w:pPr>
        <w:spacing w:after="0" w:line="240" w:lineRule="auto"/>
        <w:ind w:firstLine="3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Не участвуйте в тиражировании паники в разговорах, в </w:t>
      </w:r>
      <w:proofErr w:type="spellStart"/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смс</w:t>
      </w:r>
      <w:proofErr w:type="spellEnd"/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</w:t>
      </w:r>
      <w:proofErr w:type="spellStart"/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соцсетях</w:t>
      </w:r>
      <w:proofErr w:type="spellEnd"/>
    </w:p>
    <w:p w:rsidR="003936F9" w:rsidRPr="00D4144E" w:rsidRDefault="00642B0C" w:rsidP="0010458A">
      <w:pPr>
        <w:spacing w:after="0" w:line="240" w:lineRule="auto"/>
        <w:ind w:firstLine="3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Тормозите тех, кто загружает вас своими тревогами - негативные эмоции тоже заразны, а жалобы ослабляют иммунитет</w:t>
      </w:r>
    </w:p>
    <w:p w:rsidR="003936F9" w:rsidRPr="00D4144E" w:rsidRDefault="00642B0C" w:rsidP="0010458A">
      <w:pPr>
        <w:spacing w:after="0" w:line="240" w:lineRule="auto"/>
        <w:ind w:firstLine="3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Возьмите за правило - замечать каждый день то, что вызывает у вас позитивную эмоцию.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Любая мелочь: аромат кофе, солнечное утро, яркий шарфик, любимая песня, проскочил пробку, купили букет у старушки и так далее. Устраивайте обмен приятными новостями и приучайте </w:t>
      </w:r>
      <w:proofErr w:type="gramStart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gramEnd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близких замечать хорошее</w:t>
      </w:r>
    </w:p>
    <w:p w:rsidR="003936F9" w:rsidRPr="00D4144E" w:rsidRDefault="00642B0C" w:rsidP="0010458A">
      <w:pPr>
        <w:spacing w:after="0" w:line="240" w:lineRule="auto"/>
        <w:ind w:firstLine="3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Не листайте бесконечно ленту новостей.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Наша психика воспринимает негативную информацию как угрозу. Одна из ее защитных реакций: желание контролировать ситуацию в мире. Но это иллюзия контроля - </w:t>
      </w:r>
      <w:proofErr w:type="spellStart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>мониторить</w:t>
      </w:r>
      <w:proofErr w:type="spellEnd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новости. На самом деле это только усиливает стрессовую реакцию, которая не получает выхода. А длительный стресс ослабляет иммунную систему, делая организм восприимчивым к инфекциям.</w:t>
      </w:r>
    </w:p>
    <w:p w:rsidR="003936F9" w:rsidRPr="00D4144E" w:rsidRDefault="00642B0C" w:rsidP="0010458A">
      <w:pPr>
        <w:spacing w:after="0" w:line="240" w:lineRule="auto"/>
        <w:ind w:firstLine="3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Читая новости, отслеживайте сильные телесные и эмоциональные реакции.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Напряжение в мышцах, головная боль, учащенное сердцебиение должны стать сигналом закрыть ноутбук/смартфон и сменить вид деятельности. Выйдите на прогулку или заварите чай.</w:t>
      </w:r>
    </w:p>
    <w:p w:rsidR="003936F9" w:rsidRPr="00D4144E" w:rsidRDefault="00642B0C" w:rsidP="0010458A">
      <w:pPr>
        <w:spacing w:after="0" w:line="240" w:lineRule="auto"/>
        <w:ind w:firstLine="3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Выражайте и проживайте свои эмоции.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Любые человеческие трагедии могут вызвать стрессовую реакцию. </w:t>
      </w:r>
      <w:proofErr w:type="spellStart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>Эмпатия</w:t>
      </w:r>
      <w:proofErr w:type="spellEnd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- естественное человеческое качество. Хочется плакать? Плачьте. 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lastRenderedPageBreak/>
        <w:t>Не подавляйте чувства даже, если вы взволнованы и сожалеете о чужой трагедии, болезни, погибших воинах или людях в авиакатастрофе.</w:t>
      </w:r>
    </w:p>
    <w:p w:rsidR="003936F9" w:rsidRPr="00D4144E" w:rsidRDefault="00642B0C" w:rsidP="0010458A">
      <w:pPr>
        <w:spacing w:after="0" w:line="240" w:lineRule="auto"/>
        <w:ind w:firstLine="3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Нарисуйте ваши переживания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. Достаточно даже обычными восковыми мелками </w:t>
      </w:r>
      <w:proofErr w:type="gramStart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>покалякать</w:t>
      </w:r>
      <w:proofErr w:type="gramEnd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по листу бумаги до тех пор, пока не спадет напряжение. Затем порвать, выбросить или сжечь.</w:t>
      </w:r>
    </w:p>
    <w:p w:rsidR="003936F9" w:rsidRPr="00D4144E" w:rsidRDefault="00642B0C" w:rsidP="0010458A">
      <w:pPr>
        <w:spacing w:after="0" w:line="240" w:lineRule="auto"/>
        <w:ind w:firstLine="3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Длительность эмоции до 12 минут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>. Если зависли на несколько дней - задайте себе вопрос: о чем на самом деле мое горе, какое событие в моей истории жизни напоминает происходящее? Не пережили ли недавно тяжелое расставание, увольнение или утрату? Активация травмы происходит в последействии. Вытесненные переживания горя могут привести к депрессии. При столкновении с событием, ассоциативно напоминающим то, что случилось с вами ранее. Возможно сейчас, когда вы стали взрослее, у вас уже достаточно ресурса, чтобы прожить и переосмыслить былое переживание. Если нет - обратитесь за помощью к психологу.</w:t>
      </w:r>
    </w:p>
    <w:p w:rsidR="003936F9" w:rsidRPr="00D4144E" w:rsidRDefault="00642B0C" w:rsidP="0010458A">
      <w:pPr>
        <w:spacing w:after="0" w:line="240" w:lineRule="auto"/>
        <w:ind w:firstLine="3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Чувствуете </w:t>
      </w:r>
      <w:proofErr w:type="spellStart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>сверхстрах</w:t>
      </w:r>
      <w:proofErr w:type="spellEnd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>?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Задайте себе </w:t>
      </w:r>
      <w:proofErr w:type="gramStart"/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</w:t>
      </w:r>
      <w:proofErr w:type="gramEnd"/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- какого страха вы действительно избегаете в жизни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>: поменять работу? А может начать наконец-то жить той жизнью, какой действительно хотите?</w:t>
      </w:r>
    </w:p>
    <w:p w:rsidR="003936F9" w:rsidRPr="00D4144E" w:rsidRDefault="00642B0C" w:rsidP="0010458A">
      <w:pPr>
        <w:spacing w:after="0" w:line="240" w:lineRule="auto"/>
        <w:ind w:firstLine="3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Мамы, чрезмерно тревожные за своих детей, обратите внимание на себя, свои желания, чувства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>. Очень часто так бывает, что помещают всю свою любовь, заботу и вкладывают смысл жизни в тех, кто кажется им лучше, идеальнее и важнее, чем они сами. В тех, у кого все впереди. В тех, кто без них не может обойтись. Чтобы всегда быть нужной и самой любимой. Смысл жизни действительно страшно утратить. Самое время подумать, как его грамотно распределить. И на себя, свои нужды, свою реализацию и свои желания в том числе. Покажите своим детям пример - как прожить жизнь счастливо и полноценно.</w:t>
      </w:r>
    </w:p>
    <w:p w:rsidR="003936F9" w:rsidRPr="00D4144E" w:rsidRDefault="00642B0C" w:rsidP="00104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Разрешите себе получать удовольствие.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Вы имеете на это право. Может ли у вас быть все хорошо, когда кто-то страдает или вас обязательно накажут? Откуда растут ноги у этой идеи? Напишите топ 50 вещей, которые когда-либо доставили вам удовольствие и ежедневно выполняйте что-нибудь из этого списка. Вирусы боятся людей, переполненных жаждой жизни.</w:t>
      </w:r>
    </w:p>
    <w:p w:rsidR="003936F9" w:rsidRPr="00D4144E" w:rsidRDefault="00642B0C" w:rsidP="00104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Помните, кризис — это всегда точка роста.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Нестандартные ситуации активируют спящий потенциал, мы развиваем </w:t>
      </w:r>
      <w:proofErr w:type="spellStart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>креативность</w:t>
      </w:r>
      <w:proofErr w:type="spellEnd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>, новые профессиональные навыки, разумное потребление природных, материальных и человеческих ресурсов, заботу о близких и профилактику здоровья, невротические симптомы дают возможность избавиться от них навсегда.</w:t>
      </w:r>
      <w:proofErr w:type="gramEnd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Эволюция человечества невозможна без преодоления трудностей. Мы обязательно справимся, укрепим иммунитет, станем здоровее и сильнее!</w:t>
      </w:r>
    </w:p>
    <w:p w:rsidR="003936F9" w:rsidRPr="00D4144E" w:rsidRDefault="00642B0C" w:rsidP="00F266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Держите связь с реальностью!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6F9" w:rsidRPr="00D4144E">
        <w:rPr>
          <w:rFonts w:ascii="Times New Roman" w:eastAsia="Times New Roman" w:hAnsi="Times New Roman" w:cs="Times New Roman"/>
          <w:i/>
          <w:sz w:val="24"/>
          <w:szCs w:val="24"/>
        </w:rPr>
        <w:t>И сохраняйте критическое мышление.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Принятие реальности происходит через проживание 5 стадий: отрицание, гнев, торг, депрессия, принятие. Главное не зависнуть в стадии отрицания - не отрицать факт опасности инфицирования, не игнорировать рекомендации медработников и соблюдение карантина. Также важно не погрузиться </w:t>
      </w:r>
      <w:proofErr w:type="spellStart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>надолого</w:t>
      </w:r>
      <w:proofErr w:type="spellEnd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в стадию депрессии - если признаки депрессии длятся 2-3 недели у вас или ваших близких, обратитесь за психологической помощью. Сохраняйте спокойствие и решайте реальные проблемы по мере их поступления.</w:t>
      </w:r>
    </w:p>
    <w:p w:rsidR="00F266B3" w:rsidRPr="0079223F" w:rsidRDefault="00642B0C" w:rsidP="007922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4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936F9" w:rsidRPr="00D4144E">
        <w:rPr>
          <w:rFonts w:ascii="Times New Roman" w:eastAsia="Times New Roman" w:hAnsi="Times New Roman" w:cs="Times New Roman"/>
          <w:b/>
          <w:i/>
          <w:sz w:val="24"/>
          <w:szCs w:val="24"/>
        </w:rPr>
        <w:t>Переключиться с тревоги на уверенность можно в любой момент</w:t>
      </w:r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. Самое время потренировать этот навык. Да, не у всех это получится сразу. Но все-таки это возможно. Например, в период карантина сместите фокус вашего внимания на то, что вы сами можете контролировать в своей жизни и на что раньше не хватало времени. </w:t>
      </w:r>
      <w:proofErr w:type="gramStart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>Например: — рацион питания и занятия спортом для укрепления иммунитета — разгрести залежи в шкафах — сделать генеральную уборку — почистить память смартфона и ноутбука — посадить цветы и ухаживать за ними — пересмотреть любимые фильмы дома вместо премьер в кинотеатре — устроить романтический ужин при свечах — экспериментировать с рецептами блюд — карантин использовать, чтобы наладить с детьми эмоциональную близость, сказать "я люблю тебя", вместе поиграть, обсудить кино</w:t>
      </w:r>
      <w:proofErr w:type="gramEnd"/>
      <w:r w:rsidR="003936F9" w:rsidRPr="00D4144E">
        <w:rPr>
          <w:rFonts w:ascii="Times New Roman" w:eastAsia="Times New Roman" w:hAnsi="Times New Roman" w:cs="Times New Roman"/>
          <w:sz w:val="24"/>
          <w:szCs w:val="24"/>
        </w:rPr>
        <w:t xml:space="preserve"> или книгу, испечь пирог, погулять на свежем воздухе, порисовать или побаловаться, перемерять гардероб и научить дочку наносить макияж, а сына мастерить что-то по дому</w:t>
      </w:r>
    </w:p>
    <w:p w:rsidR="00240D22" w:rsidRDefault="00240D2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40D22" w:rsidRDefault="00240D22" w:rsidP="00104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D2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79286" cy="4138935"/>
            <wp:effectExtent l="19050" t="0" r="0" b="0"/>
            <wp:docPr id="3" name="Рисунок 2" descr="https://thumb.cloud.mail.ru/weblink/thumb/xw1/NS2v/4uVfxGTDu/22.03_%D0%BE%D1%80%D0%B3%D0%B0%D0%BD%D0%B8%D0%B7%D0%B0%D1%86%D0%B8%D1%8F%20%D1%83%D1%87%D0%B5%D0%B1%D0%BD%D0%BE%D0%B3%D0%BE%20%D0%BF%D1%80%D0%BE%D1%86%D0%B5%D1%81%D1%81%D0%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.cloud.mail.ru/weblink/thumb/xw1/NS2v/4uVfxGTDu/22.03_%D0%BE%D1%80%D0%B3%D0%B0%D0%BD%D0%B8%D0%B7%D0%B0%D1%86%D0%B8%D1%8F%20%D1%83%D1%87%D0%B5%D0%B1%D0%BD%D0%BE%D0%B3%D0%BE%20%D0%BF%D1%80%D0%BE%D1%86%D0%B5%D1%81%D1%81%D0%B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13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D22" w:rsidRDefault="00240D22" w:rsidP="00104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44E" w:rsidRDefault="00240D22" w:rsidP="00104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D2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4627250"/>
            <wp:effectExtent l="19050" t="0" r="0" b="0"/>
            <wp:docPr id="4" name="Рисунок 3" descr="http://zapol19.my1.ru/Images/DO/info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apol19.my1.ru/Images/DO/infograp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44E" w:rsidRDefault="00D4144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40D22" w:rsidRPr="00D4144E" w:rsidRDefault="00240D22" w:rsidP="001045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40D22" w:rsidRDefault="00240D22" w:rsidP="00104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D2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0616" cy="4133088"/>
            <wp:effectExtent l="19050" t="0" r="6384" b="0"/>
            <wp:docPr id="5" name="Рисунок 4" descr="http://zapol19.my1.ru/Images/DO/infograph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pol19.my1.ru/Images/DO/infograph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13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D22" w:rsidRPr="00D4144E" w:rsidRDefault="00240D22" w:rsidP="001045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4144E" w:rsidRDefault="00D4144E" w:rsidP="00104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44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9286" cy="4471059"/>
            <wp:effectExtent l="19050" t="0" r="0" b="0"/>
            <wp:docPr id="6" name="Рисунок 5" descr="http://zapol19.my1.ru/Images/DO/infograph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pol19.my1.ru/Images/DO/infograph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7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44E" w:rsidRDefault="00D4144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40D22" w:rsidRDefault="00D4144E" w:rsidP="00104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44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80175" cy="4630191"/>
            <wp:effectExtent l="19050" t="0" r="0" b="0"/>
            <wp:docPr id="7" name="Рисунок 6" descr="http://zapol19.my1.ru/Images/DO/infograph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apol19.my1.ru/Images/DO/infograph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3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44E" w:rsidRDefault="00D4144E" w:rsidP="00104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D22" w:rsidRDefault="00240D22" w:rsidP="00104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44E" w:rsidRDefault="00D4144E" w:rsidP="00104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4AAB" w:rsidRPr="0010458A" w:rsidRDefault="003936F9" w:rsidP="00F26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58A">
        <w:rPr>
          <w:rFonts w:ascii="Times New Roman" w:eastAsia="Times New Roman" w:hAnsi="Times New Roman" w:cs="Times New Roman"/>
          <w:sz w:val="28"/>
          <w:szCs w:val="28"/>
        </w:rPr>
        <w:t xml:space="preserve">Источник: </w:t>
      </w:r>
      <w:hyperlink r:id="rId11" w:history="1">
        <w:r w:rsidRPr="0010458A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https://psy-practice.com/publications/psikhicheskoe-zdorove/kak-snizit-paniku-vo-vremya-karantina/</w:t>
        </w:r>
      </w:hyperlink>
    </w:p>
    <w:p w:rsidR="004B4AAB" w:rsidRDefault="004B4AAB" w:rsidP="00104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6B3" w:rsidRDefault="00F266B3" w:rsidP="00104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15A" w:rsidRPr="0010458A" w:rsidRDefault="0093515A" w:rsidP="00713A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93515A" w:rsidRPr="0010458A" w:rsidSect="004B4A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216B1"/>
    <w:multiLevelType w:val="multilevel"/>
    <w:tmpl w:val="53B0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4B4AAB"/>
    <w:rsid w:val="00034423"/>
    <w:rsid w:val="0005317A"/>
    <w:rsid w:val="000659DD"/>
    <w:rsid w:val="0010458A"/>
    <w:rsid w:val="00230406"/>
    <w:rsid w:val="00240D22"/>
    <w:rsid w:val="002D1366"/>
    <w:rsid w:val="002D38AD"/>
    <w:rsid w:val="00321296"/>
    <w:rsid w:val="003936F9"/>
    <w:rsid w:val="0042509B"/>
    <w:rsid w:val="004B4AAB"/>
    <w:rsid w:val="00642B0C"/>
    <w:rsid w:val="00713AAE"/>
    <w:rsid w:val="0079223F"/>
    <w:rsid w:val="008036F9"/>
    <w:rsid w:val="0093515A"/>
    <w:rsid w:val="00CD61B2"/>
    <w:rsid w:val="00D4144E"/>
    <w:rsid w:val="00DE64A4"/>
    <w:rsid w:val="00F2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6F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0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D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psy-practice.com/publications/psikhicheskoe-zdorove/kak-snizit-paniku-vo-vremya-karantina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Elana</dc:creator>
  <cp:keywords/>
  <dc:description/>
  <cp:lastModifiedBy>Elana</cp:lastModifiedBy>
  <cp:revision>10</cp:revision>
  <dcterms:created xsi:type="dcterms:W3CDTF">2020-04-02T19:15:00Z</dcterms:created>
  <dcterms:modified xsi:type="dcterms:W3CDTF">2020-04-25T13:30:00Z</dcterms:modified>
</cp:coreProperties>
</file>