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61" w:rsidRDefault="00A85592">
      <w:pPr>
        <w:rPr>
          <w:lang w:val="en-US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3.35pt;margin-top:2.6pt;width:339.75pt;height:516.35pt;z-index:251660288;mso-width-relative:margin;mso-height-relative:margin">
            <v:textbox>
              <w:txbxContent>
                <w:p w:rsidR="00A85592" w:rsidRDefault="00A85592" w:rsidP="00A8559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Что бы ни случилось, мы должны знать, как не стать жертвой террористов.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1. Быть осмотрительными (если увидели пакет, коробку, чемодан)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 Если прогремел взрыв. Ваши действия? (упасть на землю пол, если ранило, дождаться спасателей, оказать помощь)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5. Если оказались в заложниках. Ваши действия (помнить главное – остаться жить</w:t>
                  </w:r>
                  <w:proofErr w:type="gramStart"/>
                  <w:r>
                    <w:rPr>
                      <w:sz w:val="32"/>
                      <w:szCs w:val="32"/>
                    </w:rPr>
                    <w:t xml:space="preserve"> :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            </w: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5pt;height:73.05pt">
            <v:shadow color="#868686"/>
            <v:textpath style="font-family:&quot;Times New Roman&quot;;font-size:24pt;v-text-kern:t" trim="t" fitpath="t" string="Терроризм..."/>
          </v:shape>
        </w:pict>
      </w:r>
    </w:p>
    <w:p w:rsidR="00A85592" w:rsidRDefault="00A85592">
      <w:pPr>
        <w:rPr>
          <w:lang w:val="en-US"/>
        </w:rPr>
      </w:pPr>
      <w:r>
        <w:rPr>
          <w:sz w:val="24"/>
          <w:szCs w:val="24"/>
        </w:rPr>
        <w:pict>
          <v:shape id="_x0000_s1026" type="#_x0000_t202" style="position:absolute;margin-left:-.25pt;margin-top:17.5pt;width:367.2pt;height:391.2pt;z-index:251658240">
            <v:textbox>
              <w:txbxContent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ТЕРРОРИЗМ- это убийства, поджоги, взрывы, захват заложников. Там, где террор, там смерть, искалеченные люди.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ТЕРРОРИСТ</w:t>
                  </w:r>
                  <w:proofErr w:type="gramStart"/>
                  <w:r>
                    <w:rPr>
                      <w:sz w:val="32"/>
                      <w:szCs w:val="32"/>
                    </w:rPr>
                    <w:t>Ы-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это группа людей, которая совершает теракты. Это крайне жестокие люди, которые любыми способами хотят запутать нас.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Все он</w:t>
                  </w:r>
                  <w:proofErr w:type="gramStart"/>
                  <w:r>
                    <w:rPr>
                      <w:sz w:val="32"/>
                      <w:szCs w:val="32"/>
                    </w:rPr>
                    <w:t>и-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преступники, хотя очень часто прячутся за красивыми словами. Но этим словам верить нельзя. Они совершают теракты. Их задача </w:t>
                  </w:r>
                  <w:proofErr w:type="gramStart"/>
                  <w:r>
                    <w:rPr>
                      <w:sz w:val="32"/>
                      <w:szCs w:val="32"/>
                    </w:rPr>
                    <w:t>–п</w:t>
                  </w:r>
                  <w:proofErr w:type="gramEnd"/>
                  <w:r>
                    <w:rPr>
                      <w:sz w:val="32"/>
                      <w:szCs w:val="32"/>
                    </w:rPr>
                    <w:t>одчинить государство, его органы, всю общественность, заставит их выполнить требования террористов и стоящих за ними лиц и организаций.</w:t>
                  </w:r>
                </w:p>
                <w:p w:rsidR="00A85592" w:rsidRDefault="00A85592" w:rsidP="00A85592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ТЕРАКТ не знает заранее свои жертв, ибо направлен против государства, но всегда при этом страдают люди.</w:t>
                  </w:r>
                  <w:proofErr w:type="gramEnd"/>
                </w:p>
                <w:p w:rsidR="00A85592" w:rsidRDefault="00A85592" w:rsidP="00A8559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 w:rsidP="00A85592">
      <w:pPr>
        <w:jc w:val="right"/>
        <w:rPr>
          <w:lang w:val="en-US"/>
        </w:rPr>
      </w:pPr>
      <w:r>
        <w:rPr>
          <w:noProof/>
          <w:lang w:eastAsia="ru-RU"/>
        </w:rPr>
        <w:lastRenderedPageBreak/>
        <w:pict>
          <v:shape id="_x0000_s1029" type="#_x0000_t202" style="position:absolute;left:0;text-align:left;margin-left:429.35pt;margin-top:371.85pt;width:172.8pt;height:152.65pt;z-index:251663360" stroked="f">
            <v:textbox>
              <w:txbxContent>
                <w:p w:rsidR="00A85592" w:rsidRDefault="00A85592">
                  <w:r w:rsidRPr="00A85592">
                    <w:drawing>
                      <wp:inline distT="0" distB="0" distL="0" distR="0">
                        <wp:extent cx="1826442" cy="1388259"/>
                        <wp:effectExtent l="152400" t="209550" r="135708" b="192891"/>
                        <wp:docPr id="5" name="Рисунок 4" descr="https://im1-tub-ru.yandex.net/i?id=d6a4da1cc91514090a603cead643683d&amp;n=33&amp;h=190&amp;w=2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1-tub-ru.yandex.net/i?id=d6a4da1cc91514090a603cead643683d&amp;n=33&amp;h=190&amp;w=2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351624">
                                  <a:off x="0" y="0"/>
                                  <a:ext cx="1814464" cy="13791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28" type="#_x0000_t202" style="position:absolute;left:0;text-align:left;margin-left:18.25pt;margin-top:230.95pt;width:311.05pt;height:293.1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Нам нужен мир!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Тебе и мне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И всем на свете детям.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И должен мирным быть рассвет,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proofErr w:type="gramStart"/>
                  <w:r>
                    <w:rPr>
                      <w:i/>
                    </w:rPr>
                    <w:t>Который</w:t>
                  </w:r>
                  <w:proofErr w:type="gramEnd"/>
                  <w:r>
                    <w:rPr>
                      <w:i/>
                    </w:rPr>
                    <w:t xml:space="preserve"> завтра встретим.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Нам нужен мир!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Трава в росе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Улыбчивое детство.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Нам нужен мир,</w:t>
                  </w:r>
                </w:p>
                <w:p w:rsidR="00A85592" w:rsidRDefault="00A85592" w:rsidP="00A8559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Прекрасный мир, полученный в наследство!</w:t>
                  </w:r>
                </w:p>
              </w:txbxContent>
            </v:textbox>
          </v:shape>
        </w:pict>
      </w:r>
      <w:r w:rsidRPr="00A85592">
        <w:rPr>
          <w:lang w:val="en-US"/>
        </w:rPr>
        <w:drawing>
          <wp:inline distT="0" distB="0" distL="0" distR="0">
            <wp:extent cx="3664585" cy="2115820"/>
            <wp:effectExtent l="19050" t="0" r="0" b="0"/>
            <wp:docPr id="1" name="Рисунок 1" descr="http://wyksa.ru/news/data/upimages/uwn9-4tkboa-1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yksa.ru/news/data/upimages/uwn9-4tkboa-1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</w:t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42.5pt;height:112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 мире есть Добро и есть Зло!"/>
          </v:shape>
        </w:pict>
      </w:r>
      <w:r w:rsidRPr="00A85592">
        <w:rPr>
          <w:lang w:val="en-US"/>
        </w:rPr>
        <w:drawing>
          <wp:inline distT="0" distB="0" distL="0" distR="0">
            <wp:extent cx="3999230" cy="2573020"/>
            <wp:effectExtent l="19050" t="0" r="1270" b="0"/>
            <wp:docPr id="2" name="Рисунок 2" descr="https://im1-tub-ru.yandex.net/i?id=7cd1c567dec462319eab15396534ab09&amp;n=33&amp;h=190&amp;w=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1-tub-ru.yandex.net/i?id=7cd1c567dec462319eab15396534ab09&amp;n=33&amp;h=190&amp;w=3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592" w:rsidRPr="00A85592" w:rsidRDefault="00A85592" w:rsidP="00A85592">
      <w:pPr>
        <w:jc w:val="right"/>
        <w:rPr>
          <w:lang w:val="en-US"/>
        </w:rPr>
      </w:pPr>
      <w:r w:rsidRPr="00A85592">
        <w:rPr>
          <w:lang w:val="en-US"/>
        </w:rPr>
        <w:drawing>
          <wp:inline distT="0" distB="0" distL="0" distR="0">
            <wp:extent cx="1729527" cy="1169226"/>
            <wp:effectExtent l="133350" t="266700" r="156423" b="259524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tdata.ru/u23/photoBA93/20810268726-0/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214252">
                      <a:off x="0" y="0"/>
                      <a:ext cx="1737363" cy="117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592" w:rsidRPr="00A85592" w:rsidSect="00A85592">
      <w:pgSz w:w="16838" w:h="11906" w:orient="landscape"/>
      <w:pgMar w:top="709" w:right="678" w:bottom="284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5592"/>
    <w:rsid w:val="00134858"/>
    <w:rsid w:val="00184361"/>
    <w:rsid w:val="001A0589"/>
    <w:rsid w:val="0064072B"/>
    <w:rsid w:val="007639CD"/>
    <w:rsid w:val="007F2171"/>
    <w:rsid w:val="00A85592"/>
    <w:rsid w:val="00BD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Гульгена</dc:creator>
  <cp:lastModifiedBy>Гульгена</cp:lastModifiedBy>
  <cp:revision>2</cp:revision>
  <cp:lastPrinted>2015-11-18T17:58:00Z</cp:lastPrinted>
  <dcterms:created xsi:type="dcterms:W3CDTF">2015-11-18T17:37:00Z</dcterms:created>
  <dcterms:modified xsi:type="dcterms:W3CDTF">2015-11-18T17:58:00Z</dcterms:modified>
</cp:coreProperties>
</file>