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13CD2" w14:textId="77777777" w:rsidR="001658D8" w:rsidRPr="001658D8" w:rsidRDefault="001658D8" w:rsidP="001658D8">
      <w:pPr>
        <w:spacing w:after="100" w:afterAutospacing="1" w:line="240" w:lineRule="auto"/>
        <w:jc w:val="center"/>
        <w:outlineLvl w:val="1"/>
        <w:rPr>
          <w:rFonts w:ascii="inherit" w:eastAsia="Times New Roman" w:hAnsi="inherit" w:cs="Times New Roman"/>
          <w:b/>
          <w:bCs/>
          <w:color w:val="018B9E"/>
          <w:sz w:val="48"/>
          <w:szCs w:val="48"/>
          <w:lang w:eastAsia="ru-RU"/>
        </w:rPr>
      </w:pPr>
      <w:r w:rsidRPr="001658D8">
        <w:rPr>
          <w:rFonts w:ascii="inherit" w:eastAsia="Times New Roman" w:hAnsi="inherit" w:cs="Times New Roman"/>
          <w:b/>
          <w:bCs/>
          <w:color w:val="018B9E"/>
          <w:sz w:val="48"/>
          <w:szCs w:val="48"/>
          <w:lang w:eastAsia="ru-RU"/>
        </w:rPr>
        <w:t>Информационная карта участника районного конкурса «Учитель года 2020» в номинации «Лучший учитель года»</w:t>
      </w:r>
    </w:p>
    <w:p w14:paraId="297708A0" w14:textId="77777777" w:rsidR="001658D8" w:rsidRPr="001658D8" w:rsidRDefault="001658D8" w:rsidP="001658D8">
      <w:pPr>
        <w:spacing w:after="0" w:line="240" w:lineRule="auto"/>
        <w:rPr>
          <w:rFonts w:ascii="Trebuchet MS" w:eastAsia="Times New Roman" w:hAnsi="Trebuchet MS" w:cs="Times New Roman"/>
          <w:color w:val="292B2C"/>
          <w:sz w:val="24"/>
          <w:szCs w:val="24"/>
          <w:lang w:eastAsia="ru-RU"/>
        </w:rPr>
      </w:pPr>
    </w:p>
    <w:tbl>
      <w:tblPr>
        <w:tblpPr w:leftFromText="45" w:rightFromText="45" w:vertAnchor="text"/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5"/>
        <w:gridCol w:w="4275"/>
      </w:tblGrid>
      <w:tr w:rsidR="001658D8" w:rsidRPr="001658D8" w14:paraId="5447DB2A" w14:textId="77777777" w:rsidTr="001658D8">
        <w:trPr>
          <w:trHeight w:val="330"/>
        </w:trPr>
        <w:tc>
          <w:tcPr>
            <w:tcW w:w="9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92AEC7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1.Общие сведения</w:t>
            </w:r>
          </w:p>
        </w:tc>
      </w:tr>
      <w:tr w:rsidR="001658D8" w:rsidRPr="001658D8" w14:paraId="6B8C1368" w14:textId="77777777" w:rsidTr="001658D8">
        <w:trPr>
          <w:trHeight w:val="345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AFB00D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01BBBC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Стругарян</w:t>
            </w:r>
            <w:proofErr w:type="spellEnd"/>
          </w:p>
        </w:tc>
      </w:tr>
      <w:tr w:rsidR="001658D8" w:rsidRPr="001658D8" w14:paraId="2BB9AF05" w14:textId="77777777" w:rsidTr="001658D8">
        <w:trPr>
          <w:trHeight w:val="330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D15D23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EEF855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</w:t>
            </w:r>
          </w:p>
        </w:tc>
      </w:tr>
      <w:tr w:rsidR="001658D8" w:rsidRPr="001658D8" w14:paraId="7026A601" w14:textId="77777777" w:rsidTr="001658D8">
        <w:trPr>
          <w:trHeight w:val="330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7C1A00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FE3AE7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Леонидовна</w:t>
            </w:r>
          </w:p>
        </w:tc>
      </w:tr>
      <w:tr w:rsidR="001658D8" w:rsidRPr="001658D8" w14:paraId="20D878B4" w14:textId="77777777" w:rsidTr="001658D8">
        <w:trPr>
          <w:trHeight w:val="330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BB5865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3AE10C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25.11.1965</w:t>
            </w:r>
          </w:p>
        </w:tc>
      </w:tr>
      <w:tr w:rsidR="001658D8" w:rsidRPr="001658D8" w14:paraId="617DEDCA" w14:textId="77777777" w:rsidTr="001658D8">
        <w:trPr>
          <w:trHeight w:val="330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9B6816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 в Интернете (сайт, блог и т.д.), где можно познакомиться с участником и публикуемыми им материалами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F4CD8B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1658D8">
                <w:rPr>
                  <w:rFonts w:ascii="Times New Roman" w:eastAsia="Times New Roman" w:hAnsi="Times New Roman" w:cs="Times New Roman"/>
                  <w:b/>
                  <w:bCs/>
                  <w:color w:val="FF6633"/>
                  <w:sz w:val="24"/>
                  <w:szCs w:val="24"/>
                  <w:lang w:eastAsia="ru-RU"/>
                </w:rPr>
                <w:t>www.teacher-gala.ru</w:t>
              </w:r>
            </w:hyperlink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1658D8" w:rsidRPr="001658D8" w14:paraId="38D8415E" w14:textId="77777777" w:rsidTr="001658D8">
        <w:trPr>
          <w:trHeight w:val="330"/>
        </w:trPr>
        <w:tc>
          <w:tcPr>
            <w:tcW w:w="9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18433D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2.Работа</w:t>
            </w:r>
          </w:p>
        </w:tc>
      </w:tr>
      <w:tr w:rsidR="001658D8" w:rsidRPr="001658D8" w14:paraId="6A884905" w14:textId="77777777" w:rsidTr="001658D8">
        <w:trPr>
          <w:trHeight w:val="345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50948E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образовательного учреждения             </w:t>
            </w:r>
            <w:proofErr w:type="gramStart"/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(</w:t>
            </w:r>
            <w:proofErr w:type="gramEnd"/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Уставу)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5FEA85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имени героя Советского Союза Г.И. Хетагурова Мариинского сельского поселения Ульчского муниципального района Хабаровского края</w:t>
            </w:r>
          </w:p>
          <w:p w14:paraId="23B4CF7A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58D8" w:rsidRPr="001658D8" w14:paraId="73DF2C8D" w14:textId="77777777" w:rsidTr="001658D8">
        <w:trPr>
          <w:trHeight w:val="330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662C85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(по штатному расписанию)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C6ACC7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</w:tr>
      <w:tr w:rsidR="001658D8" w:rsidRPr="001658D8" w14:paraId="5F82F019" w14:textId="77777777" w:rsidTr="001658D8">
        <w:trPr>
          <w:trHeight w:val="330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BD0A64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предметы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449132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 химия</w:t>
            </w:r>
          </w:p>
        </w:tc>
      </w:tr>
      <w:tr w:rsidR="001658D8" w:rsidRPr="001658D8" w14:paraId="234CB40D" w14:textId="77777777" w:rsidTr="001658D8">
        <w:trPr>
          <w:trHeight w:val="330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41CD1E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Почётные звания и награды (наименования и даты получения)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66D02B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Благодарность главы Ульчского муниципального района 2018г.</w:t>
            </w:r>
          </w:p>
        </w:tc>
      </w:tr>
      <w:tr w:rsidR="001658D8" w:rsidRPr="001658D8" w14:paraId="3596EA40" w14:textId="77777777" w:rsidTr="001658D8">
        <w:trPr>
          <w:trHeight w:val="330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A41390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8F6809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1658D8" w:rsidRPr="001658D8" w14:paraId="384F8586" w14:textId="77777777" w:rsidTr="001658D8">
        <w:trPr>
          <w:trHeight w:val="345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A56FF0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стаж работы в данном образовательном учреждении (полных лет на момент заполнения анкеты)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C45075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658D8" w:rsidRPr="001658D8" w14:paraId="2BE76B3B" w14:textId="77777777" w:rsidTr="001658D8">
        <w:trPr>
          <w:trHeight w:val="345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C24A88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B22FFB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</w:tr>
      <w:tr w:rsidR="001658D8" w:rsidRPr="001658D8" w14:paraId="4CF46F86" w14:textId="77777777" w:rsidTr="001658D8">
        <w:trPr>
          <w:trHeight w:val="345"/>
        </w:trPr>
        <w:tc>
          <w:tcPr>
            <w:tcW w:w="9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096F01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3.Образование</w:t>
            </w:r>
          </w:p>
        </w:tc>
      </w:tr>
      <w:tr w:rsidR="001658D8" w:rsidRPr="001658D8" w14:paraId="1A7DE844" w14:textId="77777777" w:rsidTr="001658D8">
        <w:trPr>
          <w:trHeight w:val="345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6752AD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DB9F60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Хабаровский государственный педагогический институт</w:t>
            </w:r>
          </w:p>
        </w:tc>
      </w:tr>
      <w:tr w:rsidR="001658D8" w:rsidRPr="001658D8" w14:paraId="19F122B6" w14:textId="77777777" w:rsidTr="001658D8">
        <w:trPr>
          <w:trHeight w:val="345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4429A1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окончания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FDF6C8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1988</w:t>
            </w:r>
          </w:p>
        </w:tc>
      </w:tr>
      <w:tr w:rsidR="001658D8" w:rsidRPr="001658D8" w14:paraId="5399C0C5" w14:textId="77777777" w:rsidTr="001658D8">
        <w:trPr>
          <w:trHeight w:val="345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CD619B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2647B5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биологии, химии</w:t>
            </w:r>
          </w:p>
        </w:tc>
      </w:tr>
      <w:tr w:rsidR="001658D8" w:rsidRPr="001658D8" w14:paraId="1AD8D83B" w14:textId="77777777" w:rsidTr="001658D8">
        <w:trPr>
          <w:trHeight w:val="345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85337C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профессиональной переподготовки         </w:t>
            </w:r>
            <w:proofErr w:type="gramStart"/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(</w:t>
            </w:r>
            <w:proofErr w:type="gramEnd"/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последние 3 года)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1507CC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«Дополнительное образование детей и взрослых, присеваемая квалификация –Педагог дополнительного образования»</w:t>
            </w:r>
          </w:p>
        </w:tc>
      </w:tr>
      <w:tr w:rsidR="001658D8" w:rsidRPr="001658D8" w14:paraId="2D273C39" w14:textId="77777777" w:rsidTr="001658D8">
        <w:trPr>
          <w:trHeight w:val="345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EC0EFA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Курсы повышения квалификации                          </w:t>
            </w:r>
            <w:proofErr w:type="gramStart"/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(</w:t>
            </w:r>
            <w:proofErr w:type="gramEnd"/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последние 3 года)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07417E" w14:textId="77777777" w:rsidR="001658D8" w:rsidRPr="001658D8" w:rsidRDefault="001658D8" w:rsidP="001658D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«ИКТ – компетентность педагогических работников в условиях реализации ФГОС»</w:t>
            </w:r>
          </w:p>
          <w:p w14:paraId="03687337" w14:textId="77777777" w:rsidR="001658D8" w:rsidRPr="001658D8" w:rsidRDefault="001658D8" w:rsidP="001658D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«Совершенствование профессиональной компетентности педагогов при работе с одаренными детьми по предметам области «Естественно – научные предметы»</w:t>
            </w:r>
          </w:p>
          <w:p w14:paraId="5918C2F2" w14:textId="77777777" w:rsidR="001658D8" w:rsidRPr="001658D8" w:rsidRDefault="001658D8" w:rsidP="001658D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Фомирование</w:t>
            </w:r>
            <w:proofErr w:type="spellEnd"/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естественнонаучной грамотности школьников»</w:t>
            </w:r>
          </w:p>
          <w:p w14:paraId="25FBA012" w14:textId="77777777" w:rsidR="001658D8" w:rsidRPr="001658D8" w:rsidRDefault="001658D8" w:rsidP="001658D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 подготовки к сдаче ОГЭ по биологии в условиях реализации ФГОС ООО»</w:t>
            </w:r>
          </w:p>
          <w:p w14:paraId="4138AA6E" w14:textId="77777777" w:rsidR="001658D8" w:rsidRPr="001658D8" w:rsidRDefault="001658D8" w:rsidP="001658D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«Подготовка организаторов ППЭ»</w:t>
            </w:r>
          </w:p>
          <w:p w14:paraId="35EF1A46" w14:textId="77777777" w:rsidR="001658D8" w:rsidRPr="001658D8" w:rsidRDefault="001658D8" w:rsidP="001658D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«Создание презентаций в программе </w:t>
            </w:r>
            <w:proofErr w:type="spellStart"/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PowerPoint</w:t>
            </w:r>
            <w:proofErr w:type="spellEnd"/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0CFC0E1" w14:textId="77777777" w:rsidR="001658D8" w:rsidRPr="001658D8" w:rsidRDefault="001658D8" w:rsidP="001658D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«Совершенствование профессиональной компетентности педагогов при работе с одаренными детьми в области биологии и экологии»</w:t>
            </w:r>
          </w:p>
        </w:tc>
      </w:tr>
      <w:tr w:rsidR="001658D8" w:rsidRPr="001658D8" w14:paraId="70B429B3" w14:textId="77777777" w:rsidTr="001658D8">
        <w:trPr>
          <w:trHeight w:val="345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3E314B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публикации (в т.ч. брошюры, книги)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F5FB3D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58D8" w:rsidRPr="001658D8" w14:paraId="3538E91F" w14:textId="77777777" w:rsidTr="001658D8">
        <w:trPr>
          <w:trHeight w:val="345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B0B05D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(какой, когда, результат)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6AAED5" w14:textId="77777777" w:rsidR="001658D8" w:rsidRPr="001658D8" w:rsidRDefault="001658D8" w:rsidP="001658D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победителя краевой дистанционной олимпиады для педагогов «Компетенция – 21 век» ХКИРО г Хабаровск 2019</w:t>
            </w:r>
          </w:p>
          <w:p w14:paraId="52C2136B" w14:textId="77777777" w:rsidR="001658D8" w:rsidRPr="001658D8" w:rsidRDefault="001658D8" w:rsidP="001658D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районного заочного конкурса видеофрагментов урока «Современный урок – современной школе» 2019</w:t>
            </w:r>
          </w:p>
          <w:p w14:paraId="7A6FDB64" w14:textId="77777777" w:rsidR="001658D8" w:rsidRPr="001658D8" w:rsidRDefault="001658D8" w:rsidP="001658D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1 степени независимая международная аттестация со сдачей тестирования по теме «Технология реализации ФГОС: технология шестиугольного </w:t>
            </w:r>
            <w:proofErr w:type="gramStart"/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обучения»  2019</w:t>
            </w:r>
            <w:proofErr w:type="gramEnd"/>
          </w:p>
          <w:p w14:paraId="30407E45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58D8" w:rsidRPr="001658D8" w14:paraId="2A539526" w14:textId="77777777" w:rsidTr="001658D8">
        <w:trPr>
          <w:trHeight w:val="345"/>
        </w:trPr>
        <w:tc>
          <w:tcPr>
            <w:tcW w:w="9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540BBF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4.Контакты</w:t>
            </w:r>
          </w:p>
        </w:tc>
      </w:tr>
      <w:tr w:rsidR="001658D8" w:rsidRPr="001658D8" w14:paraId="289AD301" w14:textId="77777777" w:rsidTr="001658D8">
        <w:trPr>
          <w:trHeight w:val="345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8DA8D2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телефон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926E35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4215157933</w:t>
            </w:r>
          </w:p>
        </w:tc>
      </w:tr>
      <w:tr w:rsidR="001658D8" w:rsidRPr="001658D8" w14:paraId="6314A187" w14:textId="77777777" w:rsidTr="001658D8">
        <w:trPr>
          <w:trHeight w:val="345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9D887B" w14:textId="77777777" w:rsidR="001658D8" w:rsidRPr="001658D8" w:rsidRDefault="001658D8" w:rsidP="0016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89BC95" w14:textId="77777777" w:rsidR="001658D8" w:rsidRPr="001658D8" w:rsidRDefault="001658D8" w:rsidP="0016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58D8" w:rsidRPr="001658D8" w14:paraId="27F13266" w14:textId="77777777" w:rsidTr="001658D8">
        <w:trPr>
          <w:trHeight w:val="345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85AC8F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электронная почта (по желанию)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39AEBD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1658D8">
                <w:rPr>
                  <w:rFonts w:ascii="Times New Roman" w:eastAsia="Times New Roman" w:hAnsi="Times New Roman" w:cs="Times New Roman"/>
                  <w:i/>
                  <w:iCs/>
                  <w:color w:val="FF6633"/>
                  <w:sz w:val="24"/>
                  <w:szCs w:val="24"/>
                  <w:lang w:eastAsia="ru-RU"/>
                </w:rPr>
                <w:t>mariinskshkola@mail.ru</w:t>
              </w:r>
            </w:hyperlink>
          </w:p>
        </w:tc>
      </w:tr>
      <w:tr w:rsidR="001658D8" w:rsidRPr="001658D8" w14:paraId="58FDD591" w14:textId="77777777" w:rsidTr="001658D8">
        <w:trPr>
          <w:trHeight w:val="345"/>
        </w:trPr>
        <w:tc>
          <w:tcPr>
            <w:tcW w:w="9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272D32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Профессиональные ценности</w:t>
            </w:r>
          </w:p>
        </w:tc>
      </w:tr>
      <w:tr w:rsidR="001658D8" w:rsidRPr="001658D8" w14:paraId="6CFCC575" w14:textId="77777777" w:rsidTr="001658D8">
        <w:trPr>
          <w:trHeight w:val="345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F70600" w14:textId="77777777" w:rsidR="001658D8" w:rsidRPr="001658D8" w:rsidRDefault="001658D8" w:rsidP="0016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ADFE2C" w14:textId="77777777" w:rsidR="001658D8" w:rsidRPr="001658D8" w:rsidRDefault="001658D8" w:rsidP="00165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58D8" w:rsidRPr="001658D8" w14:paraId="25E3AFA0" w14:textId="77777777" w:rsidTr="001658D8">
        <w:trPr>
          <w:trHeight w:val="345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3013CA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Ваши кумиры в профессии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73F0A5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отец</w:t>
            </w:r>
          </w:p>
        </w:tc>
      </w:tr>
      <w:tr w:rsidR="001658D8" w:rsidRPr="001658D8" w14:paraId="590A4EB8" w14:textId="77777777" w:rsidTr="001658D8">
        <w:trPr>
          <w:trHeight w:val="345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D5641E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Ваше педагогическое кредо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6EA851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Обучая</w:t>
            </w:r>
            <w:proofErr w:type="gramEnd"/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учусь. (Сенека Старший) и</w:t>
            </w:r>
          </w:p>
          <w:p w14:paraId="4B3C07F6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обучения ребенка состоит в том, чтобы сделать его спосо6ным развиваться дальше без помощи учителя. (Э. Хаббард)</w:t>
            </w:r>
          </w:p>
        </w:tc>
      </w:tr>
      <w:tr w:rsidR="001658D8" w:rsidRPr="001658D8" w14:paraId="4B91407F" w14:textId="77777777" w:rsidTr="001658D8">
        <w:trPr>
          <w:trHeight w:val="345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7AC753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и личностные ценности, наиболее близкие Вам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3DBD3B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собой, движение вперед. Уважение к другим</w:t>
            </w:r>
          </w:p>
        </w:tc>
      </w:tr>
      <w:tr w:rsidR="001658D8" w:rsidRPr="001658D8" w14:paraId="1FB0E938" w14:textId="77777777" w:rsidTr="001658D8">
        <w:trPr>
          <w:trHeight w:val="345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642D98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Какими инновациями можете поделиться с коллегами?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35D173" w14:textId="77777777" w:rsidR="001658D8" w:rsidRPr="001658D8" w:rsidRDefault="001658D8" w:rsidP="001658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шестиугольного обучения</w:t>
            </w:r>
          </w:p>
        </w:tc>
      </w:tr>
    </w:tbl>
    <w:p w14:paraId="0733FB1D" w14:textId="62CDB59C" w:rsidR="000F68CA" w:rsidRDefault="001658D8">
      <w:r>
        <w:t>Ссылка на страницу учитель года</w:t>
      </w:r>
    </w:p>
    <w:p w14:paraId="08BD1E48" w14:textId="6726171A" w:rsidR="001658D8" w:rsidRDefault="001658D8">
      <w:hyperlink r:id="rId7" w:history="1">
        <w:r>
          <w:rPr>
            <w:rStyle w:val="a3"/>
          </w:rPr>
          <w:t>https://www.teacher-gala.ru/index.php?razdel=Uchitel__goda_2020&amp;subrazdel=Informatcionnaya_karta</w:t>
        </w:r>
      </w:hyperlink>
    </w:p>
    <w:sectPr w:rsidR="00165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07194"/>
    <w:multiLevelType w:val="multilevel"/>
    <w:tmpl w:val="0CC4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2544DA"/>
    <w:multiLevelType w:val="multilevel"/>
    <w:tmpl w:val="30BCF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D8"/>
    <w:rsid w:val="00014494"/>
    <w:rsid w:val="001658D8"/>
    <w:rsid w:val="00AA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BE1C"/>
  <w15:chartTrackingRefBased/>
  <w15:docId w15:val="{7AEFB132-5D22-4FF8-800E-1DE78AFB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58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42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35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640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eacher-gala.ru/index.php?razdel=Uchitel__goda_2020&amp;subrazdel=Informatcionnaya_kar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inskshkola@mail.ru" TargetMode="External"/><Relationship Id="rId5" Type="http://schemas.openxmlformats.org/officeDocument/2006/relationships/hyperlink" Target="http://www.teacher-gala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dasha.strugaryan@outlook.com</dc:creator>
  <cp:keywords/>
  <dc:description/>
  <cp:lastModifiedBy>dasha.strugaryan@outlook.com</cp:lastModifiedBy>
  <cp:revision>1</cp:revision>
  <dcterms:created xsi:type="dcterms:W3CDTF">2020-07-31T08:11:00Z</dcterms:created>
  <dcterms:modified xsi:type="dcterms:W3CDTF">2020-07-31T08:15:00Z</dcterms:modified>
</cp:coreProperties>
</file>