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B1" w:rsidRDefault="000A32B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3027ED7" wp14:editId="31C8D22D">
            <wp:simplePos x="0" y="0"/>
            <wp:positionH relativeFrom="column">
              <wp:posOffset>-720090</wp:posOffset>
            </wp:positionH>
            <wp:positionV relativeFrom="paragraph">
              <wp:posOffset>57785</wp:posOffset>
            </wp:positionV>
            <wp:extent cx="9049385" cy="6579235"/>
            <wp:effectExtent l="0" t="1238250" r="0" b="1212215"/>
            <wp:wrapThrough wrapText="bothSides">
              <wp:wrapPolygon edited="0">
                <wp:start x="21608" y="10"/>
                <wp:lineTo x="55" y="10"/>
                <wp:lineTo x="55" y="21525"/>
                <wp:lineTo x="21608" y="21525"/>
                <wp:lineTo x="21608" y="10"/>
              </wp:wrapPolygon>
            </wp:wrapThrough>
            <wp:docPr id="1" name="Рисунок 1" descr="C:\Users\главный\Desktop\НА САЙТ\ПРОГРАММЫ\Чурин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НА САЙТ\ПРОГРАММЫ\Чурина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9385" cy="65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A16E4" w:rsidRDefault="001A16E4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83B21" w:rsidRPr="00513DB9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B36A6" w:rsidRDefault="00316F09" w:rsidP="00383B21">
      <w:pPr>
        <w:ind w:firstLine="540"/>
        <w:jc w:val="both"/>
      </w:pPr>
      <w:r>
        <w:t>Данная рабочая п</w:t>
      </w:r>
      <w:r w:rsidR="00383B21" w:rsidRPr="00754A7E">
        <w:t>рограмма</w:t>
      </w:r>
      <w:r w:rsidR="00383B21">
        <w:t xml:space="preserve"> по математике</w:t>
      </w:r>
      <w:r w:rsidR="00383B21" w:rsidRPr="00754A7E">
        <w:t xml:space="preserve"> разработана на основе</w:t>
      </w:r>
      <w:r w:rsidR="006B36A6">
        <w:t>:</w:t>
      </w:r>
    </w:p>
    <w:p w:rsidR="006B36A6" w:rsidRDefault="00383B21" w:rsidP="006B36A6">
      <w:pPr>
        <w:pStyle w:val="a8"/>
        <w:numPr>
          <w:ilvl w:val="0"/>
          <w:numId w:val="2"/>
        </w:numPr>
        <w:jc w:val="both"/>
      </w:pPr>
      <w:r w:rsidRPr="00754A7E">
        <w:t xml:space="preserve">Федерального государственного образовательного стандарта </w:t>
      </w:r>
      <w:r w:rsidR="00F541A8">
        <w:t>основного</w:t>
      </w:r>
      <w:r w:rsidRPr="00754A7E">
        <w:t xml:space="preserve"> общего образования</w:t>
      </w:r>
      <w:r w:rsidR="00F541A8">
        <w:t>,  утвержденного приказом Министерства образования и науки РФ от 17 декабря 2010 года № 1897</w:t>
      </w:r>
      <w:r w:rsidR="006B36A6">
        <w:t>;</w:t>
      </w:r>
    </w:p>
    <w:p w:rsidR="006B36A6" w:rsidRDefault="006B36A6" w:rsidP="006B36A6">
      <w:pPr>
        <w:pStyle w:val="a8"/>
        <w:numPr>
          <w:ilvl w:val="0"/>
          <w:numId w:val="2"/>
        </w:numPr>
        <w:jc w:val="both"/>
      </w:pPr>
      <w:r>
        <w:t>П</w:t>
      </w:r>
      <w:r w:rsidR="006D6867">
        <w:t xml:space="preserve">римерной программы </w:t>
      </w:r>
      <w:r>
        <w:t>по учебным предметам по математике. М.: Просвещение, 2011</w:t>
      </w:r>
    </w:p>
    <w:p w:rsidR="000D4BA7" w:rsidRDefault="005963D5" w:rsidP="007768C7">
      <w:pPr>
        <w:pStyle w:val="a8"/>
        <w:numPr>
          <w:ilvl w:val="0"/>
          <w:numId w:val="2"/>
        </w:numPr>
        <w:jc w:val="both"/>
      </w:pPr>
      <w:r>
        <w:t>Примерной программы по</w:t>
      </w:r>
      <w:r w:rsidR="00383B21" w:rsidRPr="00754A7E">
        <w:t xml:space="preserve"> математике</w:t>
      </w:r>
      <w:r w:rsidR="000D4BA7">
        <w:t xml:space="preserve"> для</w:t>
      </w:r>
      <w:r w:rsidR="003A201B">
        <w:t xml:space="preserve"> 5 класс</w:t>
      </w:r>
      <w:r w:rsidR="000D4BA7">
        <w:t>а по учебнику Н.Я.Виленкина, В.И.Жохова и др.</w:t>
      </w:r>
      <w:r w:rsidR="00383B21" w:rsidRPr="00754A7E">
        <w:t xml:space="preserve"> </w:t>
      </w:r>
      <w:r w:rsidR="009D191D">
        <w:t>/ В.И.Жохов, М.: Мнемозина, 2010</w:t>
      </w:r>
    </w:p>
    <w:p w:rsidR="00AE60DD" w:rsidRDefault="00AE60DD" w:rsidP="007768C7">
      <w:pPr>
        <w:pStyle w:val="a8"/>
        <w:numPr>
          <w:ilvl w:val="0"/>
          <w:numId w:val="2"/>
        </w:numPr>
        <w:jc w:val="both"/>
      </w:pPr>
      <w:r>
        <w:t>Требованиям примерной образовательной программы образовательного учреждения</w:t>
      </w:r>
    </w:p>
    <w:p w:rsidR="007768C7" w:rsidRDefault="007768C7" w:rsidP="000D4BA7">
      <w:pPr>
        <w:pStyle w:val="a8"/>
        <w:ind w:left="0" w:firstLine="567"/>
        <w:jc w:val="both"/>
      </w:pPr>
      <w:r>
        <w:t>Данная программа является рабочей программой по предмету «Математика»</w:t>
      </w:r>
      <w:r w:rsidR="000D4BA7">
        <w:t xml:space="preserve"> в 5 классе </w:t>
      </w:r>
      <w:r w:rsidR="00B603D9">
        <w:t>базового уровня.</w:t>
      </w:r>
    </w:p>
    <w:p w:rsidR="00B603D9" w:rsidRDefault="00B603D9" w:rsidP="00B603D9">
      <w:pPr>
        <w:ind w:firstLine="567"/>
        <w:jc w:val="both"/>
      </w:pPr>
      <w:r w:rsidRPr="00B603D9">
        <w:rPr>
          <w:u w:val="single"/>
        </w:rPr>
        <w:t>Общая характеристика предмета</w:t>
      </w:r>
    </w:p>
    <w:p w:rsidR="00383B21" w:rsidRPr="00754A7E" w:rsidRDefault="00D93888" w:rsidP="00B603D9">
      <w:pPr>
        <w:ind w:firstLine="567"/>
        <w:jc w:val="both"/>
      </w:pPr>
      <w:r>
        <w:t>Математика</w:t>
      </w:r>
      <w:r w:rsidR="00383B21" w:rsidRPr="00754A7E">
        <w:t xml:space="preserve"> играет важную роль в формировании у школьников умения учиться.</w:t>
      </w:r>
    </w:p>
    <w:p w:rsidR="00383B21" w:rsidRDefault="00D93888" w:rsidP="00383B21">
      <w:pPr>
        <w:ind w:firstLine="540"/>
        <w:jc w:val="both"/>
        <w:rPr>
          <w:color w:val="000000"/>
        </w:rPr>
      </w:pPr>
      <w:r>
        <w:t>О</w:t>
      </w:r>
      <w:r w:rsidR="00383B21"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83B21" w:rsidRPr="00754A7E">
        <w:rPr>
          <w:color w:val="000000"/>
        </w:rPr>
        <w:t xml:space="preserve">Универсальные математические способы познания </w:t>
      </w:r>
      <w:r w:rsidR="00383B21"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="00383B21" w:rsidRPr="00754A7E">
        <w:rPr>
          <w:color w:val="FF0000"/>
        </w:rPr>
        <w:t xml:space="preserve"> </w:t>
      </w:r>
      <w:r w:rsidR="00383B21"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4547F" w:rsidRPr="00A153ED" w:rsidRDefault="00B4547F" w:rsidP="00B4547F">
      <w:pPr>
        <w:spacing w:line="360" w:lineRule="auto"/>
        <w:jc w:val="both"/>
        <w:rPr>
          <w:u w:val="single"/>
        </w:rPr>
      </w:pPr>
      <w:r w:rsidRPr="00A153ED">
        <w:rPr>
          <w:u w:val="single"/>
        </w:rPr>
        <w:t>Цели изучения: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B4547F" w:rsidRPr="003103F8" w:rsidRDefault="00B4547F" w:rsidP="003103F8">
      <w:pPr>
        <w:numPr>
          <w:ilvl w:val="0"/>
          <w:numId w:val="5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1132CB" w:rsidRPr="00754A7E" w:rsidRDefault="000746B5" w:rsidP="00383B21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>
        <w:rPr>
          <w:color w:val="000000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83B21" w:rsidRDefault="00383B21" w:rsidP="00383B21">
      <w:pPr>
        <w:ind w:firstLine="540"/>
        <w:jc w:val="both"/>
      </w:pPr>
      <w:r w:rsidRPr="00754A7E"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93D" w:rsidRPr="00754A7E" w:rsidRDefault="0074493D" w:rsidP="0074493D">
      <w:pPr>
        <w:ind w:firstLine="540"/>
        <w:jc w:val="both"/>
      </w:pPr>
      <w:r w:rsidRPr="00754A7E">
        <w:lastRenderedPageBreak/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 w:rsidR="00D7623C">
        <w:t>основного общего</w:t>
      </w:r>
      <w:r w:rsidRPr="00754A7E">
        <w:t xml:space="preserve"> математического образования: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Ф</w:t>
      </w:r>
      <w:r w:rsidRPr="00754A7E">
        <w:t>ормирова</w:t>
      </w:r>
      <w:r w:rsidR="006939A9">
        <w:t>ть</w:t>
      </w:r>
      <w:r w:rsidRPr="00754A7E">
        <w:t xml:space="preserve"> элемент</w:t>
      </w:r>
      <w:r w:rsidR="006939A9"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Р</w:t>
      </w:r>
      <w:r w:rsidR="006939A9">
        <w:t>азвивать</w:t>
      </w:r>
      <w:r w:rsidRPr="00754A7E">
        <w:t xml:space="preserve"> основ</w:t>
      </w:r>
      <w:r w:rsidR="006939A9"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 w:rsidR="00937465">
        <w:t xml:space="preserve"> </w:t>
      </w:r>
      <w:r w:rsidRPr="00754A7E">
        <w:t>математической речи;</w:t>
      </w:r>
      <w:r w:rsidR="00937465">
        <w:t xml:space="preserve"> </w:t>
      </w:r>
      <w:r w:rsidRPr="00754A7E">
        <w:t>умения вести поиск информации и работать с ней;</w:t>
      </w:r>
      <w:r w:rsidR="00937465">
        <w:t xml:space="preserve"> </w:t>
      </w:r>
    </w:p>
    <w:p w:rsidR="0074493D" w:rsidRPr="00754A7E" w:rsidRDefault="00D7623C" w:rsidP="00D7623C">
      <w:pPr>
        <w:pStyle w:val="a8"/>
        <w:numPr>
          <w:ilvl w:val="0"/>
          <w:numId w:val="3"/>
        </w:numPr>
        <w:ind w:left="0" w:firstLine="567"/>
        <w:jc w:val="both"/>
      </w:pPr>
      <w:r>
        <w:t>Р</w:t>
      </w:r>
      <w:r w:rsidR="0074493D" w:rsidRPr="00754A7E">
        <w:t>азви</w:t>
      </w:r>
      <w:r w:rsidR="00937465">
        <w:t>вать</w:t>
      </w:r>
      <w:r w:rsidR="0074493D" w:rsidRPr="00754A7E">
        <w:t xml:space="preserve"> познавательны</w:t>
      </w:r>
      <w:r w:rsidR="00937465">
        <w:t>е</w:t>
      </w:r>
      <w:r w:rsidR="0074493D" w:rsidRPr="00754A7E">
        <w:t xml:space="preserve"> способност</w:t>
      </w:r>
      <w:r w:rsidR="00937465">
        <w:t>и</w:t>
      </w:r>
      <w:r w:rsidR="0074493D" w:rsidRPr="00754A7E">
        <w:t>;</w:t>
      </w:r>
    </w:p>
    <w:p w:rsidR="0074493D" w:rsidRPr="00754A7E" w:rsidRDefault="00D7623C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В</w:t>
      </w:r>
      <w:r w:rsidR="0074493D" w:rsidRPr="00754A7E">
        <w:t>оспит</w:t>
      </w:r>
      <w:r w:rsidR="00937465">
        <w:t>ывать</w:t>
      </w:r>
      <w:r w:rsidR="0074493D" w:rsidRPr="00754A7E">
        <w:t xml:space="preserve"> стремлени</w:t>
      </w:r>
      <w:r w:rsidR="00937465">
        <w:t>е</w:t>
      </w:r>
      <w:r w:rsidR="0074493D" w:rsidRPr="00754A7E">
        <w:t xml:space="preserve"> к расширению математических знаний;</w:t>
      </w:r>
    </w:p>
    <w:p w:rsidR="0074493D" w:rsidRDefault="00826D1F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>
        <w:t xml:space="preserve"> ясности и точности мысли, интуиции, логического мышления, пространственных предст</w:t>
      </w:r>
      <w:r w:rsidR="001741FF">
        <w:t>ав</w:t>
      </w:r>
      <w:r w:rsidR="003A5F64">
        <w:t>лений, способности</w:t>
      </w:r>
      <w:r w:rsidR="001741FF">
        <w:t xml:space="preserve"> к преодолению трудностей;</w:t>
      </w:r>
    </w:p>
    <w:p w:rsidR="0074493D" w:rsidRDefault="001741FF" w:rsidP="00383B21">
      <w:pPr>
        <w:pStyle w:val="a8"/>
        <w:numPr>
          <w:ilvl w:val="0"/>
          <w:numId w:val="3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D3058" w:rsidRPr="00754A7E" w:rsidRDefault="004D3058" w:rsidP="004D3058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628AF" w:rsidRPr="00754A7E" w:rsidRDefault="005628AF" w:rsidP="005628A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83B21" w:rsidRDefault="005628AF" w:rsidP="005628AF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 w:rsidR="00717C12">
        <w:t>Числа и вычисления</w:t>
      </w:r>
      <w:r w:rsidRPr="00754A7E">
        <w:t>», «</w:t>
      </w:r>
      <w:r w:rsidR="00717C12">
        <w:t>Выражения и их преобразования</w:t>
      </w:r>
      <w:r w:rsidR="00671DB4">
        <w:t>», «Уравнения и неравенства», «Геометрические фигуры и их свойства. Измерение геометрических величин».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Программа предусматривает </w:t>
      </w:r>
      <w:r w:rsidR="00CA60C5"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B1744D" w:rsidRDefault="00B1744D" w:rsidP="00383B21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1744D" w:rsidRDefault="00B1744D" w:rsidP="00383B21">
      <w:pPr>
        <w:ind w:firstLine="540"/>
        <w:jc w:val="both"/>
      </w:pPr>
      <w:r>
        <w:t xml:space="preserve">В послешкольной </w:t>
      </w:r>
      <w:r w:rsidR="00EF63E9"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</w:t>
      </w:r>
      <w:r w:rsidR="005D3EF9"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>
        <w:t>.</w:t>
      </w:r>
      <w:r w:rsidR="005D3EF9">
        <w:t>)</w:t>
      </w:r>
      <w:r w:rsidR="00F53EC3">
        <w:t xml:space="preserve">. </w:t>
      </w:r>
    </w:p>
    <w:p w:rsidR="00383B21" w:rsidRPr="00754A7E" w:rsidRDefault="00383B21" w:rsidP="00383B21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83B21" w:rsidRPr="00754A7E" w:rsidRDefault="00383B21" w:rsidP="00383B21">
      <w:pPr>
        <w:autoSpaceDE w:val="0"/>
        <w:autoSpaceDN w:val="0"/>
        <w:adjustRightInd w:val="0"/>
        <w:ind w:firstLine="540"/>
        <w:jc w:val="both"/>
      </w:pPr>
      <w:r w:rsidRPr="00754A7E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83B21" w:rsidRDefault="00383B21" w:rsidP="00383B21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 w:rsidR="00F24245"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383B21" w:rsidRPr="00754A7E" w:rsidRDefault="00383B21" w:rsidP="00383B21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83B21" w:rsidRPr="00754A7E" w:rsidRDefault="00383B21" w:rsidP="00383B21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83B21" w:rsidRPr="00754A7E" w:rsidRDefault="00383B21" w:rsidP="00383B21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83B21" w:rsidRPr="00754A7E" w:rsidRDefault="00383B21" w:rsidP="00383B21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83B21" w:rsidRPr="00754A7E" w:rsidRDefault="00383B21" w:rsidP="00383B21">
      <w:pPr>
        <w:ind w:firstLine="540"/>
        <w:jc w:val="both"/>
      </w:pPr>
      <w:r w:rsidRPr="00754A7E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83B21" w:rsidRDefault="00383B21" w:rsidP="00383B21">
      <w:pPr>
        <w:ind w:firstLine="540"/>
        <w:jc w:val="both"/>
      </w:pPr>
      <w:r w:rsidRPr="00754A7E">
        <w:lastRenderedPageBreak/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83B21" w:rsidRDefault="0097281C" w:rsidP="00383B21">
      <w:pPr>
        <w:ind w:firstLine="540"/>
        <w:jc w:val="both"/>
        <w:rPr>
          <w:b/>
        </w:rPr>
      </w:pPr>
      <w:r>
        <w:rPr>
          <w:b/>
        </w:rPr>
        <w:t>Формы организации обр.процесса</w:t>
      </w:r>
    </w:p>
    <w:p w:rsidR="005708A6" w:rsidRPr="00754A7E" w:rsidRDefault="005708A6" w:rsidP="005708A6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5708A6" w:rsidRPr="00754A7E" w:rsidRDefault="005708A6" w:rsidP="005708A6">
      <w:pPr>
        <w:ind w:firstLine="540"/>
        <w:jc w:val="both"/>
      </w:pPr>
      <w:r w:rsidRPr="00754A7E">
        <w:t xml:space="preserve">На изучение математики в </w:t>
      </w:r>
      <w:r>
        <w:t xml:space="preserve">5 </w:t>
      </w:r>
      <w:r w:rsidRPr="00754A7E">
        <w:t xml:space="preserve">классе </w:t>
      </w:r>
      <w:r>
        <w:t xml:space="preserve"> МБОУ СОШ </w:t>
      </w:r>
      <w:r w:rsidR="0003052E">
        <w:t>п.Мариинский рейд</w:t>
      </w:r>
      <w:r>
        <w:t xml:space="preserve">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Default="0097281C" w:rsidP="00383B21">
      <w:pPr>
        <w:ind w:firstLine="540"/>
        <w:jc w:val="both"/>
        <w:rPr>
          <w:b/>
        </w:rPr>
      </w:pPr>
    </w:p>
    <w:p w:rsidR="0097281C" w:rsidRDefault="00CC3FCD" w:rsidP="00383B21">
      <w:pPr>
        <w:ind w:firstLine="540"/>
        <w:jc w:val="both"/>
        <w:rPr>
          <w:b/>
        </w:rPr>
      </w:pPr>
      <w:r>
        <w:rPr>
          <w:b/>
        </w:rPr>
        <w:t>Учебно-тематический план</w:t>
      </w:r>
    </w:p>
    <w:p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CC3FCD" w:rsidRPr="007074BE" w:rsidTr="00EE1FA0">
        <w:tc>
          <w:tcPr>
            <w:tcW w:w="830" w:type="dxa"/>
          </w:tcPr>
          <w:p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:rsidTr="00EE1FA0">
        <w:tc>
          <w:tcPr>
            <w:tcW w:w="830" w:type="dxa"/>
          </w:tcPr>
          <w:p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CC3FCD" w:rsidRPr="00E93DE5" w:rsidRDefault="000B0313" w:rsidP="00E93DE5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7</w:t>
            </w:r>
            <w:r w:rsidR="00F558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CC3FCD" w:rsidRPr="007074BE" w:rsidRDefault="009B5651" w:rsidP="00B7040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704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C3FCD" w:rsidRPr="007074BE" w:rsidRDefault="00B70403" w:rsidP="00B70403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CC3FCD" w:rsidRPr="00A777EE" w:rsidRDefault="001F03EE" w:rsidP="006C0B4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CC3FCD" w:rsidRPr="007074BE" w:rsidRDefault="00D17B5F" w:rsidP="001F03E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F03E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CC3FCD" w:rsidRPr="00A777EE" w:rsidRDefault="00D17B5F" w:rsidP="001F03EE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  <w:r w:rsidR="001F03EE" w:rsidRPr="00A777E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CC3FCD" w:rsidRPr="00A777EE" w:rsidRDefault="001F03EE" w:rsidP="00EE1FA0">
            <w:pPr>
              <w:jc w:val="both"/>
            </w:pPr>
            <w:r w:rsidRPr="00A777E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:rsidTr="00EE1FA0">
        <w:tc>
          <w:tcPr>
            <w:tcW w:w="830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CC3FCD" w:rsidRPr="00006462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CC3FCD" w:rsidRPr="000064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CC3FCD" w:rsidRPr="00754A7E" w:rsidRDefault="00CC3FCD" w:rsidP="00383B21">
      <w:pPr>
        <w:ind w:firstLine="540"/>
        <w:jc w:val="both"/>
        <w:rPr>
          <w:b/>
        </w:rPr>
      </w:pPr>
    </w:p>
    <w:p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5F2856" w:rsidRPr="00A153ED" w:rsidRDefault="005F2856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 w:rsidR="00F92452">
        <w:rPr>
          <w:b/>
          <w:bCs/>
        </w:rPr>
        <w:t xml:space="preserve">. </w:t>
      </w:r>
      <w:r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lastRenderedPageBreak/>
        <w:t>2. Сложение и вычитание натуральных чисел (21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 w:rsidR="00F92452"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="00F92452"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(13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 xml:space="preserve">Подчеркивая сходство действий над десятичными дробями с </w:t>
      </w:r>
      <w:r w:rsidRPr="00A153ED">
        <w:lastRenderedPageBreak/>
        <w:t>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>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(17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Pr="00A153ED">
        <w:t>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524F0C">
        <w:rPr>
          <w:b/>
        </w:rPr>
        <w:t>1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524F0C" w:rsidRPr="00524F0C" w:rsidRDefault="00524F0C" w:rsidP="00524F0C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A777EE" w:rsidRDefault="00A777EE" w:rsidP="00383B21">
      <w:pPr>
        <w:ind w:firstLine="540"/>
        <w:jc w:val="both"/>
        <w:rPr>
          <w:b/>
        </w:rPr>
      </w:pPr>
    </w:p>
    <w:p w:rsidR="00A777EE" w:rsidRDefault="00A777EE" w:rsidP="00383B21">
      <w:pPr>
        <w:ind w:firstLine="540"/>
        <w:jc w:val="both"/>
        <w:rPr>
          <w:b/>
        </w:rPr>
      </w:pPr>
    </w:p>
    <w:p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ТРЕБОВАНИЯ К УРОВНЮ ПОДГОТОВКИ ОБУЧАЮЩИХСЯ В 5 КЛАССЕ</w:t>
      </w:r>
    </w:p>
    <w:p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>умениями общеучебного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</w:t>
      </w:r>
      <w:r w:rsidRPr="00A153ED">
        <w:lastRenderedPageBreak/>
        <w:t>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A153ED" w:rsidRDefault="000C0792" w:rsidP="000C0792">
      <w:pPr>
        <w:jc w:val="both"/>
        <w:rPr>
          <w:u w:val="single"/>
        </w:rPr>
      </w:pPr>
    </w:p>
    <w:p w:rsidR="002E4793" w:rsidRPr="00754A7E" w:rsidRDefault="002E4793" w:rsidP="002E4793">
      <w:pPr>
        <w:ind w:firstLine="540"/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метапредметных и предметных результатов.</w:t>
      </w: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2E4793" w:rsidRPr="00754A7E" w:rsidRDefault="002E4793" w:rsidP="002E4793">
      <w:pPr>
        <w:ind w:firstLine="540"/>
        <w:jc w:val="both"/>
        <w:rPr>
          <w:color w:val="548DD4"/>
        </w:rPr>
      </w:pP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Метапредметные результаты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E4793" w:rsidRPr="00754A7E" w:rsidRDefault="002E4793" w:rsidP="002E4793">
      <w:pPr>
        <w:ind w:firstLine="540"/>
        <w:jc w:val="both"/>
      </w:pPr>
    </w:p>
    <w:p w:rsidR="002E4793" w:rsidRPr="00754A7E" w:rsidRDefault="002E4793" w:rsidP="002E4793">
      <w:pPr>
        <w:ind w:firstLine="540"/>
        <w:jc w:val="center"/>
      </w:pPr>
      <w:r w:rsidRPr="00754A7E">
        <w:rPr>
          <w:b/>
        </w:rPr>
        <w:lastRenderedPageBreak/>
        <w:t>Предметные результаты</w:t>
      </w:r>
      <w:r w:rsidRPr="00754A7E">
        <w:t xml:space="preserve"> 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12EBE" w:rsidRDefault="00412EBE" w:rsidP="000C0792">
      <w:pPr>
        <w:jc w:val="both"/>
      </w:pPr>
    </w:p>
    <w:p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0A32B1" w:rsidRPr="0003052E" w:rsidRDefault="000C0792" w:rsidP="0003052E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:rsidR="00E63D9B" w:rsidRDefault="00E63D9B" w:rsidP="00E63D9B">
      <w:pPr>
        <w:pStyle w:val="a8"/>
        <w:numPr>
          <w:ilvl w:val="0"/>
          <w:numId w:val="11"/>
        </w:numPr>
      </w:pPr>
      <w:r>
        <w:lastRenderedPageBreak/>
        <w:t>ФГОС_ОО. Утвержден приказом Министерства образования и науки РФ от 17.12.2010 №1897.</w:t>
      </w:r>
    </w:p>
    <w:p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>Математика: Учеб. для 5 кл. общеобразоват. учреждений/ Н. Я. Виленкин, В. И. Жохов, А. С. Чесноков, С. И. Шварцбурд. -М.: Мнемозина, 20</w:t>
      </w:r>
      <w:r>
        <w:t>11</w:t>
      </w:r>
      <w:r w:rsidRPr="00A153ED">
        <w:t>.</w:t>
      </w:r>
    </w:p>
    <w:p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>А.С. Чесноков, К.И. Нешков Дидактические материалы по математике 5 класс — М.: Просвеще</w:t>
      </w:r>
      <w:r w:rsidRPr="00A153ED">
        <w:softHyphen/>
        <w:t>ние, 2007—2008.</w:t>
      </w:r>
    </w:p>
    <w:p w:rsidR="007125BA" w:rsidRDefault="007125BA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класс. Рабочая программа по учебнику Н.Я.Виленкина, В.И.Жохова и др.</w:t>
      </w:r>
      <w:r w:rsidR="006D41D5">
        <w:t xml:space="preserve"> / Т.А.Лопатина, Г.С.Мещерякова., Учитель, 2011.</w:t>
      </w:r>
    </w:p>
    <w:p w:rsidR="006D41D5" w:rsidRDefault="006D41D5" w:rsidP="00893D02">
      <w:pPr>
        <w:numPr>
          <w:ilvl w:val="0"/>
          <w:numId w:val="11"/>
        </w:numPr>
        <w:spacing w:line="360" w:lineRule="auto"/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Н.Я.Виленкина и др. – Экзамен, </w:t>
      </w:r>
      <w:r w:rsidR="00CC1075">
        <w:t>2012.</w:t>
      </w:r>
    </w:p>
    <w:p w:rsidR="00CC1075" w:rsidRPr="00A153ED" w:rsidRDefault="003F4B3D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класс: рабочая программа по учебнику Н.Я.Виленкина, В.И.Жохова и др</w:t>
      </w:r>
      <w:r w:rsidR="001230B4">
        <w:t>. / О.С.Кузнецова, Л.Н. Абознова и др. – Волгоград: Учитель, 2012</w:t>
      </w:r>
    </w:p>
    <w:p w:rsidR="00893D02" w:rsidRDefault="00893D02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06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0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:rsidR="00AA317B" w:rsidRPr="00BC4CB0" w:rsidRDefault="00AA317B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122AF2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122AF2" w:rsidRPr="00BC4CB0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r w:rsidRPr="00BB2D5F">
              <w:rPr>
                <w:sz w:val="28"/>
                <w:szCs w:val="28"/>
              </w:rPr>
              <w:t>.</w:t>
            </w:r>
            <w:r w:rsidR="004A5F9F">
              <w:rPr>
                <w:sz w:val="28"/>
                <w:szCs w:val="28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Default="00AC2BA1" w:rsidP="00483F0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16507" w:rsidRPr="00916507" w:rsidRDefault="00916507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:rsidR="00AC2BA1" w:rsidRPr="00F17823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="00AC2BA1"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="00AC2BA1"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результатам своей учебной деятельности, проявляют </w:t>
            </w:r>
            <w:r w:rsidR="00AA317B" w:rsidRPr="004A5F9F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Pr="00AC2BA1" w:rsidRDefault="004A5F9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</w:t>
            </w:r>
            <w:r w:rsidR="00AC2BA1" w:rsidRPr="00AC2BA1">
              <w:rPr>
                <w:sz w:val="20"/>
                <w:szCs w:val="20"/>
              </w:rPr>
              <w:t xml:space="preserve"> 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тестами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AC2BA1" w:rsidRPr="00AC2BA1" w:rsidRDefault="00AC2BA1" w:rsidP="00483F0F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задач.</w:t>
            </w:r>
          </w:p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lastRenderedPageBreak/>
              <w:t>Входящая контрольная работа</w:t>
            </w:r>
            <w:r w:rsidR="00AA317B">
              <w:rPr>
                <w:i/>
                <w:iCs/>
                <w:sz w:val="20"/>
                <w:szCs w:val="20"/>
              </w:rPr>
              <w:t xml:space="preserve"> </w:t>
            </w:r>
            <w:r w:rsidR="00AA317B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lastRenderedPageBreak/>
              <w:t xml:space="preserve">Повторение, обобщение и систематизация </w:t>
            </w:r>
            <w:r w:rsidRPr="00F17823">
              <w:rPr>
                <w:sz w:val="20"/>
                <w:szCs w:val="20"/>
              </w:rPr>
              <w:lastRenderedPageBreak/>
              <w:t>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lastRenderedPageBreak/>
              <w:t xml:space="preserve">Анализировать и осмысливать текст задачи, </w:t>
            </w:r>
            <w:r w:rsidRPr="00AC2BA1">
              <w:rPr>
                <w:sz w:val="20"/>
                <w:szCs w:val="20"/>
              </w:rPr>
              <w:lastRenderedPageBreak/>
              <w:t>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</w:t>
            </w:r>
            <w:r w:rsidR="00AC2BA1" w:rsidRPr="00AC2BA1">
              <w:rPr>
                <w:sz w:val="20"/>
                <w:szCs w:val="20"/>
              </w:rPr>
              <w:t xml:space="preserve">анализировать и осмысливать текст задачи, извлекать </w:t>
            </w:r>
            <w:r w:rsidR="00AC2BA1" w:rsidRPr="00AC2BA1">
              <w:rPr>
                <w:sz w:val="20"/>
                <w:szCs w:val="20"/>
              </w:rPr>
              <w:lastRenderedPageBreak/>
              <w:t>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AA317B" w:rsidRPr="00AA317B" w:rsidRDefault="00AA317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заметные достижения, проявляют познавательный интерес к изучению предмета, к способам решения задач</w:t>
            </w:r>
          </w:p>
          <w:p w:rsid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ситуации.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22AF2" w:rsidRPr="00BC4CB0" w:rsidTr="00483F0F">
        <w:trPr>
          <w:trHeight w:val="268"/>
        </w:trPr>
        <w:tc>
          <w:tcPr>
            <w:tcW w:w="15417" w:type="dxa"/>
            <w:gridSpan w:val="10"/>
          </w:tcPr>
          <w:p w:rsidR="00122AF2" w:rsidRPr="00122AF2" w:rsidRDefault="00122AF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1. Натуральные числа и шкалы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9B6806" w:rsidRPr="00805715" w:rsidTr="00483F0F">
        <w:trPr>
          <w:trHeight w:val="3545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 w:rsidR="00916507">
              <w:rPr>
                <w:sz w:val="20"/>
                <w:szCs w:val="20"/>
              </w:rPr>
              <w:t xml:space="preserve"> 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:rsidR="00122AF2" w:rsidRPr="009B680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F6E" w:rsidRPr="00DC2F6E" w:rsidRDefault="00DC2F6E" w:rsidP="00483F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Натуральные числа, натуральный ряд чисел, первое число натурального ряда, </w:t>
            </w:r>
            <w:r w:rsidR="00944A93"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предшествующее</w:t>
            </w: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последующее числа</w:t>
            </w:r>
          </w:p>
          <w:p w:rsidR="00122AF2" w:rsidRPr="009B6806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636648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7.25pt;margin-top:-.1pt;width:408.85pt;height:0;z-index:251658240;mso-position-horizontal-relative:text;mso-position-vertical-relative:text" o:connectortype="straight"/>
              </w:pic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122AF2" w:rsidRPr="00203FB1" w:rsidRDefault="00203FB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122AF2" w:rsidRPr="00805715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27FB9" w:rsidRPr="00805715" w:rsidTr="00483F0F">
        <w:trPr>
          <w:trHeight w:val="272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DC2F6E" w:rsidRDefault="00944A93" w:rsidP="00944A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D27FB9"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отстаивать точку зрения, аргументируя ее,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фактами</w:t>
            </w:r>
          </w:p>
        </w:tc>
        <w:tc>
          <w:tcPr>
            <w:tcW w:w="1701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9B6806" w:rsidRPr="00A04855" w:rsidTr="00483F0F">
        <w:trPr>
          <w:trHeight w:val="268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</w:tcPr>
          <w:p w:rsidR="00122AF2" w:rsidRPr="00A04855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:rsidR="00122AF2" w:rsidRPr="0051720F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r w:rsidR="00AA317B">
              <w:rPr>
                <w:sz w:val="20"/>
                <w:szCs w:val="20"/>
              </w:rPr>
              <w:t>выражают,</w:t>
            </w:r>
            <w:r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10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D27FB9" w:rsidRPr="00A04855" w:rsidTr="00483F0F">
        <w:trPr>
          <w:trHeight w:val="130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A04855" w:rsidRDefault="00D27FB9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жение отрезка и точек,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и не лежащих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8426EB" w:rsidRPr="00805715" w:rsidTr="00483F0F">
        <w:trPr>
          <w:trHeight w:val="268"/>
        </w:trPr>
        <w:tc>
          <w:tcPr>
            <w:tcW w:w="506" w:type="dxa"/>
          </w:tcPr>
          <w:p w:rsidR="008426EB" w:rsidRPr="00E65E05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="008426E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8426EB" w:rsidRPr="00805715" w:rsidTr="00483F0F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8426EB" w:rsidRPr="009B6806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:rsidR="008426EB" w:rsidRPr="009B6806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:rsidR="008426EB" w:rsidRP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8426EB" w:rsidRPr="00FE7D56" w:rsidTr="00483F0F">
        <w:trPr>
          <w:trHeight w:val="268"/>
        </w:trPr>
        <w:tc>
          <w:tcPr>
            <w:tcW w:w="506" w:type="dxa"/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 w:rsidR="00F17823"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FE7D56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составление плана и работа по плану. (П) – делают предположения об инф-ции,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8426EB" w:rsidRPr="00FE7D56" w:rsidTr="00483F0F">
        <w:trPr>
          <w:trHeight w:val="4099"/>
        </w:trPr>
        <w:tc>
          <w:tcPr>
            <w:tcW w:w="506" w:type="dxa"/>
          </w:tcPr>
          <w:p w:rsidR="008426EB" w:rsidRPr="00D52152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8426EB" w:rsidP="00483F0F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51720F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51720F" w:rsidRPr="00382E69" w:rsidTr="00483F0F">
        <w:trPr>
          <w:trHeight w:val="981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познават. интерес к изучению предмета; применяют правила делового сотруднич-ва</w:t>
            </w:r>
          </w:p>
        </w:tc>
        <w:tc>
          <w:tcPr>
            <w:tcW w:w="241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>дают сод-е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51720F" w:rsidRPr="00382E69" w:rsidTr="00483F0F">
        <w:trPr>
          <w:trHeight w:val="43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28), сравнение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155, с. 29); запись двойного неравенства (№ 152, с. 29).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51720F" w:rsidRPr="00382E69" w:rsidTr="00483F0F">
        <w:trPr>
          <w:trHeight w:val="2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51720F" w:rsidRPr="009B6806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51720F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1720F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доказательство верности неравенств (№ 203, с. 37), сравнение чисел (№ 220, 226,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</w:t>
            </w:r>
            <w:r w:rsidRPr="00483F0F">
              <w:rPr>
                <w:sz w:val="20"/>
                <w:szCs w:val="20"/>
              </w:rPr>
              <w:t xml:space="preserve">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тельности; понимают личностный смысл учения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172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9B6806" w:rsidRPr="00FE7D56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vAlign w:val="center"/>
          </w:tcPr>
          <w:p w:rsidR="00122AF2" w:rsidRPr="00D14533" w:rsidRDefault="00D52152" w:rsidP="00483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="00122AF2" w:rsidRPr="00D14533">
              <w:rPr>
                <w:color w:val="000000"/>
                <w:sz w:val="20"/>
                <w:szCs w:val="20"/>
              </w:rPr>
              <w:t xml:space="preserve"> </w:t>
            </w:r>
            <w:r w:rsidR="00122AF2"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="00122AF2"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122AF2" w:rsidRPr="009B6806" w:rsidRDefault="009B6806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9B6806">
              <w:rPr>
                <w:sz w:val="20"/>
                <w:szCs w:val="20"/>
              </w:rPr>
              <w:t xml:space="preserve"> – решение </w:t>
            </w:r>
            <w:r w:rsidRPr="009B6806">
              <w:rPr>
                <w:sz w:val="20"/>
                <w:szCs w:val="20"/>
              </w:rPr>
              <w:lastRenderedPageBreak/>
              <w:t xml:space="preserve">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>Чесноков А. С., Нешков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к/р №1 </w:t>
            </w:r>
          </w:p>
        </w:tc>
        <w:tc>
          <w:tcPr>
            <w:tcW w:w="1984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</w:t>
            </w:r>
            <w:r>
              <w:rPr>
                <w:sz w:val="20"/>
                <w:szCs w:val="20"/>
              </w:rPr>
              <w:lastRenderedPageBreak/>
              <w:t>свои наиболее заметные достижения</w:t>
            </w:r>
          </w:p>
        </w:tc>
        <w:tc>
          <w:tcPr>
            <w:tcW w:w="2410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>неуспеха, выход и этой ситуации. (П) – делают предположения об инф-ции.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122AF2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Индивидуальная.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122AF2" w:rsidRDefault="00D5215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т</w:t>
            </w:r>
            <w:r w:rsidR="00C56D91">
              <w:rPr>
                <w:sz w:val="20"/>
                <w:szCs w:val="20"/>
              </w:rPr>
              <w:t>екстом контро</w:t>
            </w:r>
            <w:r>
              <w:rPr>
                <w:sz w:val="20"/>
                <w:szCs w:val="20"/>
              </w:rPr>
              <w:t>льной работы</w:t>
            </w:r>
          </w:p>
        </w:tc>
      </w:tr>
      <w:tr w:rsidR="00D52152" w:rsidRPr="00FE7D56" w:rsidTr="00483F0F">
        <w:trPr>
          <w:trHeight w:val="268"/>
        </w:trPr>
        <w:tc>
          <w:tcPr>
            <w:tcW w:w="15417" w:type="dxa"/>
            <w:gridSpan w:val="10"/>
          </w:tcPr>
          <w:p w:rsidR="00D52152" w:rsidRPr="00D52152" w:rsidRDefault="00D5215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Сложение и вычитание натуральных чисел</w:t>
            </w:r>
            <w:r w:rsidR="00AA317B">
              <w:rPr>
                <w:b/>
                <w:sz w:val="20"/>
                <w:szCs w:val="20"/>
              </w:rPr>
              <w:t xml:space="preserve"> (22 часа)</w:t>
            </w:r>
          </w:p>
        </w:tc>
      </w:tr>
      <w:tr w:rsidR="009B6806" w:rsidRPr="00911A2E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</w:tcPr>
          <w:p w:rsidR="00122AF2" w:rsidRPr="00911A2E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:rsidR="00122AF2" w:rsidRPr="00483F0F" w:rsidRDefault="009B6806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:rsidR="00122AF2" w:rsidRPr="00944A93" w:rsidRDefault="00944A9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701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410"/>
        <w:gridCol w:w="1701"/>
        <w:gridCol w:w="1559"/>
      </w:tblGrid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4A5F9F" w:rsidRDefault="00E03441" w:rsidP="004A5F9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:rsid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03441" w:rsidRPr="009B6806" w:rsidRDefault="00E03441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длины отрезка (№ 204, 205, с. 37)</w:t>
            </w:r>
          </w:p>
          <w:p w:rsidR="00E03441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</w:t>
            </w:r>
          </w:p>
          <w:p w:rsidR="00E03441" w:rsidRPr="00483F0F" w:rsidRDefault="00483F0F" w:rsidP="00483F0F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речевых ситуаций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многоугольников. ИКТ.Карточки, тесты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D52152" w:rsidRDefault="00483F0F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</w:tcPr>
          <w:p w:rsidR="00483F0F" w:rsidRDefault="00483F0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:rsidR="00483F0F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83F0F" w:rsidRPr="009B680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F0F" w:rsidRPr="00483F0F" w:rsidRDefault="004C293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483F0F"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83F0F"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C56D91" w:rsidRDefault="00483F0F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(уменьшаемое, вычитае-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4C2932" w:rsidRPr="00E267B4" w:rsidTr="004C2932">
        <w:trPr>
          <w:trHeight w:val="3244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C2932" w:rsidRPr="004C2932" w:rsidRDefault="004C2932" w:rsidP="009B6806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</w:p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4C2932" w:rsidRPr="00E267B4" w:rsidTr="004C2932">
        <w:trPr>
          <w:trHeight w:val="2836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применением свойств вычитания (№ 262, с. 44)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1243A">
        <w:trPr>
          <w:trHeight w:val="3387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периметра многоугольника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:rsidR="004C2932" w:rsidRPr="009B680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4A93"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="00944A93"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1243A" w:rsidRDefault="0041243A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C2932"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Р)– </w:t>
            </w:r>
            <w:r w:rsidR="004C2932"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C2932" w:rsidRPr="0041243A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4C2932" w:rsidRDefault="004C293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:rsidR="0041243A" w:rsidRPr="0041243A" w:rsidRDefault="0041243A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4C2932" w:rsidRPr="00FE7D56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</w:tcPr>
          <w:p w:rsidR="004C2932" w:rsidRPr="00F26A9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1243A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2 </w:t>
            </w:r>
            <w:r w:rsidR="004C2932"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Нешков К. И. Дидактический материал по математике для 5 класса. М.: Классикс Стиль, 2010. </w:t>
            </w:r>
          </w:p>
          <w:p w:rsid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№2. </w:t>
            </w:r>
          </w:p>
        </w:tc>
        <w:tc>
          <w:tcPr>
            <w:tcW w:w="1984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1701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7397D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DD1417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41243A" w:rsidRPr="0027397D" w:rsidTr="00483F0F">
        <w:trPr>
          <w:trHeight w:val="26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 xml:space="preserve">ражений; нахождение значения </w:t>
            </w:r>
            <w:r>
              <w:rPr>
                <w:sz w:val="20"/>
                <w:szCs w:val="20"/>
              </w:rPr>
              <w:lastRenderedPageBreak/>
              <w:t>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</w:t>
            </w: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нужна для решения учебной задачи.</w:t>
            </w:r>
          </w:p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41243A" w:rsidRPr="0027397D" w:rsidTr="00B77205">
        <w:trPr>
          <w:trHeight w:val="370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1243A" w:rsidRPr="00B77205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1243A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1243A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4C2932" w:rsidRPr="007E3BBB" w:rsidTr="00483F0F">
        <w:trPr>
          <w:trHeight w:val="268"/>
        </w:trPr>
        <w:tc>
          <w:tcPr>
            <w:tcW w:w="562" w:type="dxa"/>
          </w:tcPr>
          <w:p w:rsidR="004C2932" w:rsidRPr="00DD1417" w:rsidRDefault="004C293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4C2932" w:rsidRPr="007E3BBB" w:rsidRDefault="004C293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свойств сложения и вычитания с помощью букв.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341, </w:t>
            </w:r>
          </w:p>
          <w:p w:rsidR="00B77205" w:rsidRPr="00B77205" w:rsidRDefault="004C293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</w:p>
        </w:tc>
        <w:tc>
          <w:tcPr>
            <w:tcW w:w="1843" w:type="dxa"/>
          </w:tcPr>
          <w:p w:rsidR="004C2932" w:rsidRPr="007E3BBB" w:rsidRDefault="004C293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4C2932" w:rsidRPr="007E3BBB" w:rsidRDefault="004C2932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B77205" w:rsidRPr="007E3BBB" w:rsidTr="00B77205">
        <w:trPr>
          <w:trHeight w:val="976"/>
        </w:trPr>
        <w:tc>
          <w:tcPr>
            <w:tcW w:w="562" w:type="dxa"/>
            <w:vMerge w:val="restart"/>
          </w:tcPr>
          <w:p w:rsidR="00B77205" w:rsidRPr="00DD1417" w:rsidRDefault="00B77205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vMerge w:val="restart"/>
          </w:tcPr>
          <w:p w:rsidR="00B77205" w:rsidRPr="007E3BBB" w:rsidRDefault="00B77205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B77205" w:rsidRPr="007E0EBA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площади (№ 357, с. 57).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342, 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77205" w:rsidRPr="007E3BBB" w:rsidTr="00C7033D">
        <w:trPr>
          <w:trHeight w:val="2406"/>
        </w:trPr>
        <w:tc>
          <w:tcPr>
            <w:tcW w:w="562" w:type="dxa"/>
            <w:vMerge/>
          </w:tcPr>
          <w:p w:rsidR="00B77205" w:rsidRDefault="00B77205" w:rsidP="00DD1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77205" w:rsidRPr="007E3BBB" w:rsidRDefault="00B77205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77205" w:rsidRPr="007E0EBA" w:rsidRDefault="00B77205" w:rsidP="007443EF">
            <w:pPr>
              <w:pStyle w:val="a8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205" w:rsidRPr="0029260A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B77205" w:rsidRPr="00C7033D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29260A" w:rsidRPr="007E3BBB" w:rsidTr="00B77205">
        <w:trPr>
          <w:trHeight w:val="1819"/>
        </w:trPr>
        <w:tc>
          <w:tcPr>
            <w:tcW w:w="562" w:type="dxa"/>
          </w:tcPr>
          <w:p w:rsidR="0029260A" w:rsidRPr="00DD1417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9260A" w:rsidRPr="007E0EBA" w:rsidRDefault="0029260A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:rsidR="0029260A" w:rsidRPr="007E0EBA" w:rsidRDefault="0029260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:rsidR="0029260A" w:rsidRPr="007E0EBA" w:rsidRDefault="002926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:rsidR="0029260A" w:rsidRPr="007E0EBA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</w:t>
            </w:r>
            <w:r w:rsidRPr="00C7033D">
              <w:rPr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29260A" w:rsidRPr="007E3BBB" w:rsidTr="00483F0F">
        <w:trPr>
          <w:trHeight w:val="268"/>
        </w:trPr>
        <w:tc>
          <w:tcPr>
            <w:tcW w:w="562" w:type="dxa"/>
          </w:tcPr>
          <w:p w:rsidR="0029260A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vMerge/>
          </w:tcPr>
          <w:p w:rsidR="0029260A" w:rsidRPr="007E3BBB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F7220A" w:rsidRPr="00B82872" w:rsidTr="00483F0F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382 с. 63), решение уравнений (№ 372, с.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60).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F7220A" w:rsidRPr="007E3BBB" w:rsidRDefault="00F7220A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 xml:space="preserve">данных критериев успешности УД; проявляют познавательный интерес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учителем. (П) – сопоставляют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F7220A" w:rsidRPr="00B82872" w:rsidTr="00F7220A">
        <w:trPr>
          <w:trHeight w:val="3496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F7220A" w:rsidRDefault="00F7220A" w:rsidP="007E0EBA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корней уравнения (№ 376, с. 61). </w:t>
            </w:r>
          </w:p>
          <w:p w:rsidR="00F7220A" w:rsidRPr="00B82872" w:rsidRDefault="00F722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с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F7220A" w:rsidRPr="00B82872" w:rsidTr="00F7220A">
        <w:trPr>
          <w:trHeight w:val="3560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F7220A" w:rsidRPr="00F7220A" w:rsidRDefault="00F7220A" w:rsidP="00F722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4C2932" w:rsidRPr="00B82872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7E0EBA" w:rsidRDefault="00F7220A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при помощи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(№ 377, с. 61)</w:t>
            </w: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учебной деятельности, проявляют познавательный интерес к изучению предмета, 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="00CB0E3B"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C2932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4C2932" w:rsidRPr="002E1B55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70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CB0E3B" w:rsidRDefault="004C2932" w:rsidP="00CB0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Чесноков А. С., Нешков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№3. </w:t>
            </w:r>
          </w:p>
        </w:tc>
        <w:tc>
          <w:tcPr>
            <w:tcW w:w="1984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E1B55" w:rsidTr="009B6806">
        <w:trPr>
          <w:trHeight w:val="268"/>
        </w:trPr>
        <w:tc>
          <w:tcPr>
            <w:tcW w:w="15451" w:type="dxa"/>
            <w:gridSpan w:val="10"/>
          </w:tcPr>
          <w:p w:rsidR="004C2932" w:rsidRPr="0084551F" w:rsidRDefault="004C293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436, с. 71), запись суммы в виде произведения (№ 404, с. 67), произведения в виде суммы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умножение натуральных чисел (№ 412, с. 68)</w:t>
            </w:r>
          </w:p>
          <w:p w:rsidR="004C2932" w:rsidRPr="007E0EBA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461050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 xml:space="preserve">данных </w:t>
            </w:r>
            <w:r>
              <w:rPr>
                <w:sz w:val="20"/>
                <w:szCs w:val="20"/>
              </w:rPr>
              <w:lastRenderedPageBreak/>
              <w:t>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F7220A" w:rsidRPr="00461050" w:rsidTr="009B6806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замена сложения умножением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CB0E3B" w:rsidRPr="00461050" w:rsidTr="00FD0660">
        <w:trPr>
          <w:trHeight w:val="950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655049" w:rsidRDefault="00CB0E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:rsidR="00CB0E3B" w:rsidRPr="007E0EBA" w:rsidRDefault="00CB0E3B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461050" w:rsidRDefault="00CB0E3B" w:rsidP="0065504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CB0E3B">
        <w:trPr>
          <w:trHeight w:val="1685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CB0E3B" w:rsidRPr="007E0EBA" w:rsidRDefault="00CB0E3B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FD0660">
        <w:trPr>
          <w:trHeight w:val="1819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70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:rsidR="00CB0E3B" w:rsidRPr="00461050" w:rsidRDefault="00CB0E3B" w:rsidP="00CB0E3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C2932" w:rsidRPr="00BE3DB4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70" w:type="dxa"/>
          </w:tcPr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:rsidR="004C2932" w:rsidRPr="00BE3DB4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2D09DF" w:rsidRPr="00BE3DB4" w:rsidTr="002D09DF">
        <w:trPr>
          <w:trHeight w:val="911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70" w:type="dxa"/>
          </w:tcPr>
          <w:p w:rsidR="002D09DF" w:rsidRP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4C2932" w:rsidRPr="00C81335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неполному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:rsidR="004C2932" w:rsidRPr="00C81335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4C2932" w:rsidRPr="00C81335" w:rsidRDefault="004C2932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2D09DF" w:rsidRPr="00C81335" w:rsidTr="002D09DF">
        <w:trPr>
          <w:trHeight w:val="3244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70" w:type="dxa"/>
          </w:tcPr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проверка равенства и указание компонентов действия </w:t>
            </w:r>
          </w:p>
          <w:p w:rsidR="002D09DF" w:rsidRPr="00590518" w:rsidRDefault="002D09DF" w:rsidP="005905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2D09DF" w:rsidRPr="00C81335" w:rsidTr="00FD0660">
        <w:trPr>
          <w:trHeight w:val="3403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:rsidR="002D09DF" w:rsidRPr="00FD0660" w:rsidRDefault="00C15E95" w:rsidP="007E0EBA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09DF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:rsidR="002D09DF" w:rsidRPr="00FD0660" w:rsidRDefault="002D09DF" w:rsidP="00FD06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4C2932" w:rsidRPr="00BB5620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4C2932" w:rsidRPr="006F116A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i/>
                <w:iCs/>
                <w:sz w:val="20"/>
                <w:szCs w:val="20"/>
              </w:rPr>
              <w:t>И</w:t>
            </w:r>
            <w:r w:rsidR="00FD0660"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>решение контрольной работы 4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№4. </w:t>
            </w:r>
          </w:p>
        </w:tc>
        <w:tc>
          <w:tcPr>
            <w:tcW w:w="2126" w:type="dxa"/>
            <w:gridSpan w:val="2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FD0660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натуральных чисел с помощью распределительного свойства умножения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:rsidR="004C2932" w:rsidRPr="007E0EBA" w:rsidRDefault="004C293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распределительного свойства умножения </w:t>
            </w:r>
          </w:p>
          <w:p w:rsidR="004C2932" w:rsidRPr="00FD0660" w:rsidRDefault="004C2932" w:rsidP="00FD06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4C2932" w:rsidRPr="00196854" w:rsidRDefault="004C2932" w:rsidP="004D5F2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Обсужд-е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4C2932" w:rsidRPr="00196854" w:rsidRDefault="004C2932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FD0660" w:rsidRPr="00196854" w:rsidTr="00FD0660">
        <w:trPr>
          <w:trHeight w:val="1368"/>
        </w:trPr>
        <w:tc>
          <w:tcPr>
            <w:tcW w:w="562" w:type="dxa"/>
          </w:tcPr>
          <w:p w:rsidR="00FD0660" w:rsidRPr="006F116A" w:rsidRDefault="00FD0660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предложения в виде равенства и нахождение значение переменной (№ 570,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0660" w:rsidRPr="00196854" w:rsidRDefault="00FD0660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260A">
              <w:rPr>
                <w:sz w:val="20"/>
                <w:szCs w:val="20"/>
              </w:rPr>
              <w:t>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29260A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4C2932" w:rsidRPr="00196854" w:rsidRDefault="004C293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4C2932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условия задачи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2932" w:rsidRPr="0029260A" w:rsidRDefault="0029260A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Обсужд-е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4C2932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FD0660" w:rsidRPr="00805E28" w:rsidTr="009B6806">
        <w:trPr>
          <w:trHeight w:val="268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627, с. 94).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изменение порядка действий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:rsidR="00FD0660" w:rsidRPr="00CE1BEE" w:rsidRDefault="00FD0660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FD0660" w:rsidRPr="00196854" w:rsidRDefault="00FD0660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FD0660" w:rsidRPr="00805E28" w:rsidTr="005D62D7">
        <w:trPr>
          <w:trHeight w:val="3336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D0660" w:rsidRPr="005D62D7" w:rsidRDefault="00FD0660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:rsidR="00FD0660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4C2932" w:rsidRPr="00805E28" w:rsidTr="009B6806">
        <w:trPr>
          <w:trHeight w:val="268"/>
        </w:trPr>
        <w:tc>
          <w:tcPr>
            <w:tcW w:w="562" w:type="dxa"/>
          </w:tcPr>
          <w:p w:rsidR="004C2932" w:rsidRPr="004864DA" w:rsidRDefault="004C293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0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CE1BEE" w:rsidRDefault="005D62D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:rsidR="004C2932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:rsidR="00D02CD0" w:rsidRDefault="00D02CD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6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773"/>
        <w:gridCol w:w="2007"/>
        <w:gridCol w:w="1985"/>
        <w:gridCol w:w="2126"/>
        <w:gridCol w:w="308"/>
        <w:gridCol w:w="2102"/>
        <w:gridCol w:w="2126"/>
        <w:gridCol w:w="1701"/>
        <w:gridCol w:w="1418"/>
      </w:tblGrid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73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«квадрат», «куб числа», «степень», «основание», «показатель сте-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представление в виде степени произведения (№ 653,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</w:p>
          <w:p w:rsidR="000475A9" w:rsidRPr="00780B8E" w:rsidRDefault="00CE1BE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17319D" w:rsidRPr="0017319D" w:rsidRDefault="0017319D" w:rsidP="000475A9">
            <w:pPr>
              <w:pStyle w:val="a8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степени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0475A9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475A9" w:rsidRPr="005F272C" w:rsidRDefault="000475A9" w:rsidP="0017319D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 w:rsidR="0017319D">
              <w:rPr>
                <w:color w:val="000000"/>
                <w:sz w:val="20"/>
                <w:szCs w:val="20"/>
              </w:rPr>
              <w:t xml:space="preserve">  </w:t>
            </w:r>
            <w:r w:rsidR="0017319D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:rsidR="000475A9" w:rsidRPr="00CE1BEE" w:rsidRDefault="00CE1BEE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780B8E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>класса. М.: Классикс Стиль, 2010.</w:t>
            </w:r>
          </w:p>
        </w:tc>
        <w:tc>
          <w:tcPr>
            <w:tcW w:w="1985" w:type="dxa"/>
          </w:tcPr>
          <w:p w:rsidR="000475A9" w:rsidRPr="005F272C" w:rsidRDefault="000475A9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Решение к/р №5. 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17319D" w:rsidRPr="005F272C" w:rsidTr="00C11225">
        <w:trPr>
          <w:trHeight w:val="268"/>
        </w:trPr>
        <w:tc>
          <w:tcPr>
            <w:tcW w:w="16132" w:type="dxa"/>
            <w:gridSpan w:val="10"/>
          </w:tcPr>
          <w:p w:rsidR="0017319D" w:rsidRPr="0017319D" w:rsidRDefault="0017319D" w:rsidP="001731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Площади и объёмы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по формуле пути расстояния, скорости, времени (№ 674–676, с. 103, 104).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формул для на</w:t>
            </w:r>
            <w:r w:rsidR="008D0BD8"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:rsidR="0017319D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формуле пути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475A9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17319D" w:rsidRPr="00F86693" w:rsidTr="008D0BD8">
        <w:trPr>
          <w:trHeight w:val="4236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:rsidR="00770F3B" w:rsidRPr="00770F3B" w:rsidRDefault="00770F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 (№ 709, 710, с. 109).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F86693" w:rsidRDefault="000475A9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 со стороной 1 см, раздаточный материал (по две фигуры, разбитые на кв.см), демонстрационные равные фигуры,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0475A9" w:rsidRDefault="000475A9" w:rsidP="00770F3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 w:rsidR="00770F3B">
              <w:rPr>
                <w:color w:val="000000"/>
                <w:sz w:val="20"/>
                <w:szCs w:val="20"/>
              </w:rPr>
              <w:t>квадрата</w:t>
            </w:r>
          </w:p>
          <w:p w:rsidR="00770F3B" w:rsidRPr="00770F3B" w:rsidRDefault="00770F3B" w:rsidP="00770F3B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770F3B" w:rsidRDefault="00770F3B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770F3B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:rsidR="000475A9" w:rsidRPr="008D0BD8" w:rsidRDefault="00CE1BEE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:rsidR="000475A9" w:rsidRPr="00F86693" w:rsidRDefault="000475A9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C81335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FD0660" w:rsidRPr="00F86693" w:rsidTr="0017319D">
        <w:trPr>
          <w:trHeight w:val="268"/>
        </w:trPr>
        <w:tc>
          <w:tcPr>
            <w:tcW w:w="586" w:type="dxa"/>
          </w:tcPr>
          <w:p w:rsidR="00FD0660" w:rsidRPr="00770F3B" w:rsidRDefault="00FD066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:rsidR="00FD0660" w:rsidRPr="00CE1BEE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660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8D0BD8" w:rsidRPr="00F86693" w:rsidTr="00305B61">
        <w:trPr>
          <w:trHeight w:val="4152"/>
        </w:trPr>
        <w:tc>
          <w:tcPr>
            <w:tcW w:w="586" w:type="dxa"/>
          </w:tcPr>
          <w:p w:rsidR="008D0BD8" w:rsidRPr="00770F3B" w:rsidRDefault="008D0BD8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73" w:type="dxa"/>
          </w:tcPr>
          <w:p w:rsidR="008D0BD8" w:rsidRDefault="008D0BD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8D0BD8" w:rsidRPr="00770F3B" w:rsidRDefault="008D0BD8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:rsidR="008D0BD8" w:rsidRPr="008D0BD8" w:rsidRDefault="008D0BD8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:rsidR="008D0BD8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:rsidR="008D0BD8" w:rsidRPr="00CE1BEE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BD8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7319D" w:rsidRPr="00F86693" w:rsidTr="00FD0660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  <w:tcBorders>
              <w:top w:val="nil"/>
            </w:tcBorders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:rsidR="000475A9" w:rsidRDefault="00CE1BEE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:rsidR="000475A9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</w:t>
            </w:r>
            <w:r w:rsidR="000475A9">
              <w:rPr>
                <w:sz w:val="20"/>
                <w:szCs w:val="20"/>
              </w:rPr>
              <w:t xml:space="preserve">е и называние граней, ребер, вершин; </w:t>
            </w:r>
          </w:p>
        </w:tc>
        <w:tc>
          <w:tcPr>
            <w:tcW w:w="2126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:rsidR="000475A9" w:rsidRPr="00BE3DB4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высоты прямоугольного параллелепипеда, если известны его объем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:rsidR="000475A9" w:rsidRPr="00CE1BEE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пр/п; 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:rsidR="000475A9" w:rsidRPr="0027397D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:rsidR="000475A9" w:rsidRPr="005F272C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Тестировапние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неравных сосуда, подкрашенная жидкость для сравнения объёмов, модели кубического см, куб дм,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ED5B30" w:rsidRDefault="00ED5B30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>хождение объёма пр/п;</w:t>
            </w: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0475A9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"/>
        <w:tblW w:w="16132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AA317B" w:rsidRPr="00F86693" w:rsidTr="001B1740">
        <w:trPr>
          <w:trHeight w:val="268"/>
        </w:trPr>
        <w:tc>
          <w:tcPr>
            <w:tcW w:w="588" w:type="dxa"/>
          </w:tcPr>
          <w:p w:rsidR="00AA317B" w:rsidRPr="00EC298F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88" w:type="dxa"/>
          </w:tcPr>
          <w:p w:rsidR="00AA317B" w:rsidRPr="00ED5B30" w:rsidRDefault="00AA317B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:rsidR="00CE1BEE" w:rsidRPr="00CE1BEE" w:rsidRDefault="00CE1BEE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A771EA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:rsidR="00AA317B" w:rsidRPr="00CE1BEE" w:rsidRDefault="00CE1BEE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305B61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16132" w:type="dxa"/>
            <w:gridSpan w:val="9"/>
          </w:tcPr>
          <w:p w:rsidR="00AA317B" w:rsidRPr="00A771EA" w:rsidRDefault="00AA317B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</w:tr>
      <w:tr w:rsidR="00305B61" w:rsidRPr="005F272C" w:rsidTr="001B1740">
        <w:trPr>
          <w:trHeight w:val="495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:rsidR="00305B61" w:rsidRDefault="00305B61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окружнос</w:t>
            </w:r>
            <w:r w:rsidRPr="00CE1BEE">
              <w:rPr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ти,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:rsidR="00305B61" w:rsidRDefault="00305B61" w:rsidP="001B1740">
            <w:pPr>
              <w:pStyle w:val="ParagraphStyle"/>
              <w:rPr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</w:p>
        </w:tc>
        <w:tc>
          <w:tcPr>
            <w:tcW w:w="1984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305B61" w:rsidRPr="00C81335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305B61" w:rsidRPr="005F272C" w:rsidTr="001B1740">
        <w:trPr>
          <w:trHeight w:val="191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305B61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числитель 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 дроби.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 (№ 884, с. 40).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дроби от числа (№ 889, 890, с. 140, 141)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</w:t>
            </w:r>
            <w:r>
              <w:rPr>
                <w:sz w:val="20"/>
                <w:szCs w:val="20"/>
              </w:rPr>
              <w:lastRenderedPageBreak/>
              <w:t>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полноту выполнения </w:t>
            </w:r>
            <w:r>
              <w:rPr>
                <w:sz w:val="20"/>
                <w:szCs w:val="20"/>
              </w:rPr>
              <w:lastRenderedPageBreak/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 xml:space="preserve">тельных </w:t>
            </w:r>
            <w:r w:rsidRPr="00F86693">
              <w:rPr>
                <w:sz w:val="20"/>
                <w:szCs w:val="20"/>
              </w:rPr>
              <w:lastRenderedPageBreak/>
              <w:t>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461050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учителем;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</w:t>
            </w:r>
            <w:r w:rsidR="00305B61">
              <w:rPr>
                <w:sz w:val="20"/>
                <w:szCs w:val="20"/>
              </w:rPr>
              <w:t xml:space="preserve">  зрения, приво</w:t>
            </w:r>
            <w:r w:rsidR="00305B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="00305B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305B61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A317B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:rsidR="00311D8B" w:rsidRPr="00CE1BEE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числа по известному значению его дроби (№ 906, 907, с. 143)</w:t>
            </w:r>
          </w:p>
          <w:p w:rsid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различные приёмы проверки правильности выпол</w:t>
            </w:r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(опора на изученные правила, алгоритм выполнения арифметических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636648">
              <w:rPr>
                <w:i/>
                <w:noProof/>
                <w:color w:val="000000"/>
                <w:sz w:val="20"/>
                <w:szCs w:val="20"/>
              </w:rPr>
              <w:lastRenderedPageBreak/>
              <w:pict>
                <v:shape id="_x0000_s1030" type="#_x0000_t32" style="position:absolute;margin-left:83.75pt;margin-top:-.05pt;width:531.75pt;height:0;z-index:251659264;mso-position-horizontal-relative:text;mso-position-vertical-relative:text" o:connectortype="straight"/>
              </w:pic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E722FE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AA317B" w:rsidRPr="00311D8B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946, с. 148)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:rsidR="00311D8B" w:rsidRDefault="00311D8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311D8B" w:rsidRPr="005F272C" w:rsidTr="001B1740">
        <w:trPr>
          <w:trHeight w:val="369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311D8B" w:rsidRPr="001B1740" w:rsidRDefault="00311D8B" w:rsidP="001B1740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965, с. 150)</w:t>
            </w: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1D8B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B1740" w:rsidRPr="005F272C" w:rsidTr="001B1740">
        <w:trPr>
          <w:trHeight w:val="268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правильных дробей с указанным знаменателем; неправильных дробей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40" w:rsidRPr="001B33F2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1B1740" w:rsidRPr="00C81335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</w:tr>
      <w:tr w:rsidR="001B1740" w:rsidRPr="005F272C" w:rsidTr="001B1740">
        <w:trPr>
          <w:trHeight w:val="4562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1B1740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:rsidR="001B1740" w:rsidRPr="005F272C" w:rsidRDefault="001B1740" w:rsidP="0046386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</w:tr>
    </w:tbl>
    <w:p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:rsidR="00AA317B" w:rsidRDefault="00AA317B" w:rsidP="003178B7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1B33F2" w:rsidRPr="001B33F2" w:rsidRDefault="00463869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:rsidR="00AA317B" w:rsidRPr="001B33F2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:rsidR="00AA317B" w:rsidRPr="00BE3DB4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463869" w:rsidRPr="005F272C" w:rsidTr="003178B7">
        <w:trPr>
          <w:trHeight w:val="3506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заполнение пустых клеток таблицы (№ 1053, с. 163)</w:t>
            </w: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463869" w:rsidRPr="005F272C" w:rsidTr="003178B7">
        <w:trPr>
          <w:trHeight w:val="3233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(спра-вочная литература, средства ИКТ).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Pr="0075279C" w:rsidRDefault="00463869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дробную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дробей (№ 1086, с. 169)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действуют со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463869" w:rsidRPr="005F272C" w:rsidTr="003178B7">
        <w:trPr>
          <w:trHeight w:val="3734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неправильной дроби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основные и дополнительные средства.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1B33F2" w:rsidRPr="005F272C" w:rsidTr="003178B7">
        <w:trPr>
          <w:trHeight w:val="268"/>
        </w:trPr>
        <w:tc>
          <w:tcPr>
            <w:tcW w:w="597" w:type="dxa"/>
          </w:tcPr>
          <w:p w:rsidR="001B33F2" w:rsidRPr="0075279C" w:rsidRDefault="001B33F2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</w:tcPr>
          <w:p w:rsidR="001B33F2" w:rsidRPr="0075279C" w:rsidRDefault="001B33F2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33F2" w:rsidRPr="005F272C" w:rsidRDefault="001B33F2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1B33F2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3178B7" w:rsidRPr="001B33F2" w:rsidRDefault="001B33F2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="003178B7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="003178B7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:rsidR="003178B7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:rsidR="001B33F2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3178B7" w:rsidRPr="005F272C" w:rsidTr="003178B7">
        <w:trPr>
          <w:trHeight w:val="885"/>
        </w:trPr>
        <w:tc>
          <w:tcPr>
            <w:tcW w:w="597" w:type="dxa"/>
          </w:tcPr>
          <w:p w:rsidR="003178B7" w:rsidRPr="0075279C" w:rsidRDefault="003178B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</w:tcPr>
          <w:p w:rsidR="003178B7" w:rsidRDefault="00636648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1" type="#_x0000_t32" style="position:absolute;left:0;text-align:left;margin-left:83.35pt;margin-top:-.05pt;width:602.9pt;height:.85pt;z-index:251660288;mso-position-horizontal-relative:text;mso-position-vertical-relative:text" o:connectortype="straight"/>
              </w:pict>
            </w:r>
            <w:r w:rsidR="003178B7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3178B7">
              <w:rPr>
                <w:color w:val="000000"/>
                <w:sz w:val="20"/>
                <w:szCs w:val="20"/>
              </w:rPr>
              <w:t xml:space="preserve"> (</w:t>
            </w:r>
            <w:r w:rsidR="003178B7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3178B7" w:rsidRPr="005F272C" w:rsidTr="00993960">
        <w:trPr>
          <w:trHeight w:val="1380"/>
        </w:trPr>
        <w:tc>
          <w:tcPr>
            <w:tcW w:w="597" w:type="dxa"/>
          </w:tcPr>
          <w:p w:rsidR="003178B7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3178B7" w:rsidRPr="005F272C" w:rsidRDefault="003178B7" w:rsidP="003178B7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178B7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75279C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16132" w:type="dxa"/>
            <w:gridSpan w:val="9"/>
          </w:tcPr>
          <w:p w:rsidR="00AA317B" w:rsidRPr="00F4615E" w:rsidRDefault="00AA317B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(14 часов)</w:t>
            </w:r>
          </w:p>
        </w:tc>
      </w:tr>
    </w:tbl>
    <w:p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</w:tcPr>
          <w:p w:rsidR="00AA317B" w:rsidRPr="0075279C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3178B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(№ 1144,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AA317B" w:rsidRPr="00F86693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чте-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в виде обыкновенной дроби или смешанного числа (№ 1147, с. 181)</w:t>
            </w: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3178B7" w:rsidRPr="005F272C" w:rsidTr="00993960">
        <w:trPr>
          <w:trHeight w:val="4950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3178B7" w:rsidRPr="001F0614" w:rsidRDefault="003178B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десятичных дробей 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3178B7" w:rsidRPr="00BE3DB4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3178B7" w:rsidRPr="005F272C" w:rsidTr="00993960">
        <w:trPr>
          <w:trHeight w:val="3687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3178B7" w:rsidRPr="003178B7" w:rsidRDefault="003178B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3178B7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:rsidR="00AA317B" w:rsidRPr="005F272C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(К)-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AA317B" w:rsidRPr="00C11225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1F0614" w:rsidRPr="001F0614" w:rsidRDefault="000719DD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:rsidR="00AA317B" w:rsidRPr="000719DD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</w:tcPr>
          <w:p w:rsidR="000719DD" w:rsidRPr="00C11225" w:rsidRDefault="000719DD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0719DD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636648"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32" type="#_x0000_t32" style="position:absolute;left:0;text-align:left;margin-left:83.3pt;margin-top:-.05pt;width:687.9pt;height:0;z-index:251661312;mso-position-horizontal-relative:text;mso-position-vertical-relative:text" o:connectortype="straight"/>
              </w:pic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использование свойств сложения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0719DD" w:rsidRPr="000719DD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965"/>
        </w:trPr>
        <w:tc>
          <w:tcPr>
            <w:tcW w:w="598" w:type="dxa"/>
          </w:tcPr>
          <w:p w:rsidR="000719DD" w:rsidRPr="00854899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:rsidR="000719DD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:rsid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дес. дроби </w:t>
            </w:r>
          </w:p>
        </w:tc>
        <w:tc>
          <w:tcPr>
            <w:tcW w:w="212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0719DD" w:rsidRPr="00BE3DB4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3960" w:rsidRPr="005F272C" w:rsidTr="00993960">
        <w:trPr>
          <w:trHeight w:val="4142"/>
        </w:trPr>
        <w:tc>
          <w:tcPr>
            <w:tcW w:w="598" w:type="dxa"/>
          </w:tcPr>
          <w:p w:rsidR="00993960" w:rsidRPr="0085489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</w:tcPr>
          <w:p w:rsidR="00993960" w:rsidRPr="001F0614" w:rsidRDefault="00993960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  <w:p w:rsidR="00993960" w:rsidRPr="001F061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>жены дес. дроби</w:t>
            </w: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:rsidR="001F0614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697FD1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</w:tcPr>
          <w:p w:rsidR="00AA317B" w:rsidRPr="00697FD1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AA317B" w:rsidRPr="001F0614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 xml:space="preserve">–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AA317B" w:rsidRPr="005F272C" w:rsidTr="00993960">
        <w:trPr>
          <w:trHeight w:val="268"/>
        </w:trPr>
        <w:tc>
          <w:tcPr>
            <w:tcW w:w="16132" w:type="dxa"/>
            <w:gridSpan w:val="9"/>
          </w:tcPr>
          <w:p w:rsidR="00AA317B" w:rsidRPr="00C93FD3" w:rsidRDefault="00AA317B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(24 часа)</w:t>
            </w:r>
          </w:p>
        </w:tc>
      </w:tr>
    </w:tbl>
    <w:tbl>
      <w:tblPr>
        <w:tblStyle w:val="a7"/>
        <w:tblpPr w:leftFromText="180" w:rightFromText="180" w:vertAnchor="text" w:horzAnchor="margin" w:tblpY="5441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</w:tblGrid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993960" w:rsidRPr="005F272C" w:rsidTr="00993960">
        <w:trPr>
          <w:trHeight w:val="4343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5F272C" w:rsidRDefault="00993960" w:rsidP="00993960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1315, с. 206).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натуральные числа 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A420C3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993960"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теме «Деление десятичных дробей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46105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A420C3" w:rsidRPr="005F272C" w:rsidTr="00A420C3">
        <w:trPr>
          <w:trHeight w:val="3107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(№ 1357, 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:rsidR="00A420C3" w:rsidRPr="00B92678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A420C3" w:rsidRPr="005F272C" w:rsidTr="0042549E">
        <w:trPr>
          <w:trHeight w:val="3458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A420C3" w:rsidRDefault="00A420C3" w:rsidP="00993960">
            <w:pPr>
              <w:pStyle w:val="ParagraphStyle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1349, 1350, с. 210).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1359, с. 211)</w:t>
            </w:r>
          </w:p>
          <w:p w:rsidR="00A420C3" w:rsidRPr="00B92678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420C3" w:rsidRPr="00A420C3" w:rsidRDefault="00A420C3" w:rsidP="00A420C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уравнений (№ 1379, с. 213).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993960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="00A420C3"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993960" w:rsidRPr="004B55D4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буквенного выражения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42549E" w:rsidRPr="005F272C" w:rsidTr="0042549E">
        <w:trPr>
          <w:trHeight w:val="3957"/>
        </w:trPr>
        <w:tc>
          <w:tcPr>
            <w:tcW w:w="675" w:type="dxa"/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</w:p>
        </w:tc>
        <w:tc>
          <w:tcPr>
            <w:tcW w:w="1985" w:type="dxa"/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993960" w:rsidRPr="004B55D4" w:rsidRDefault="00993960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42549E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:rsidR="00993960" w:rsidRPr="0042549E" w:rsidRDefault="00993960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993960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2549E" w:rsidRPr="005F272C" w:rsidTr="0042549E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 w:rsidR="0029260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:rsidR="0042549E" w:rsidRPr="004B55D4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:rsidR="00993960" w:rsidRPr="0042549E" w:rsidRDefault="00993960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8819A0" w:rsidRDefault="008819A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819A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864"/>
        <w:tblW w:w="16126" w:type="dxa"/>
        <w:tblLook w:val="04A0" w:firstRow="1" w:lastRow="0" w:firstColumn="1" w:lastColumn="0" w:noHBand="0" w:noVBand="1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D5433A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4B55D4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="004B55D4"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:rsid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2A71E2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D5433A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993960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(№ 1148–1450,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221)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42549E" w:rsidRPr="005F272C" w:rsidTr="00224C64">
        <w:trPr>
          <w:trHeight w:val="3440"/>
        </w:trPr>
        <w:tc>
          <w:tcPr>
            <w:tcW w:w="654" w:type="dxa"/>
          </w:tcPr>
          <w:p w:rsidR="0042549E" w:rsidRPr="00D5433A" w:rsidRDefault="0042549E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42549E" w:rsidRPr="004B7065" w:rsidRDefault="0042549E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:rsidR="0042549E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:rsidR="0042549E" w:rsidRPr="004B55D4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9E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2549E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4B7065" w:rsidRPr="005F272C" w:rsidTr="00224C64">
        <w:trPr>
          <w:trHeight w:val="3106"/>
        </w:trPr>
        <w:tc>
          <w:tcPr>
            <w:tcW w:w="654" w:type="dxa"/>
          </w:tcPr>
          <w:p w:rsidR="004B7065" w:rsidRPr="00D5433A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1489, с. 225); нахождение частного 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Листочки с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993960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4B55D4" w:rsidRDefault="00993960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определения: какое число называют средним арифметическим нескольких чисел;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правил: как найти среднее арифметическое нескольких чисел, как найти среднюю скорость.</w:t>
            </w:r>
          </w:p>
          <w:p w:rsidR="00993960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урожайности поля </w:t>
            </w:r>
          </w:p>
          <w:p w:rsidR="00993960" w:rsidRPr="004B7065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993960" w:rsidRPr="00BE3DB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B7065" w:rsidRPr="005F272C" w:rsidTr="00224C64">
        <w:trPr>
          <w:trHeight w:val="4542"/>
        </w:trPr>
        <w:tc>
          <w:tcPr>
            <w:tcW w:w="654" w:type="dxa"/>
          </w:tcPr>
          <w:p w:rsidR="004B7065" w:rsidRPr="002A71E2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:rsidR="004B7065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B7065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1503,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составленному плану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задания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и формулируют учебную проблему совместно с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0961F4" w:rsidRPr="005F272C" w:rsidTr="00224C64">
        <w:trPr>
          <w:trHeight w:val="361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1526,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2A71E2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B55D4">
              <w:rPr>
                <w:i/>
                <w:iCs/>
                <w:sz w:val="20"/>
                <w:szCs w:val="20"/>
              </w:rPr>
              <w:t>И</w:t>
            </w:r>
            <w:r w:rsidR="000961F4"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24C64">
        <w:trPr>
          <w:trHeight w:val="268"/>
        </w:trPr>
        <w:tc>
          <w:tcPr>
            <w:tcW w:w="16126" w:type="dxa"/>
            <w:gridSpan w:val="9"/>
          </w:tcPr>
          <w:p w:rsidR="004B55D4" w:rsidRPr="00E92F51" w:rsidRDefault="004B55D4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</w:tr>
      <w:tr w:rsidR="000961F4" w:rsidRPr="005F272C" w:rsidTr="00224C64">
        <w:trPr>
          <w:trHeight w:val="26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показаний на индикаторе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с помощью микрокалькулятора действия 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</w:t>
            </w:r>
            <w:r>
              <w:rPr>
                <w:sz w:val="20"/>
                <w:szCs w:val="20"/>
              </w:rPr>
              <w:lastRenderedPageBreak/>
              <w:t>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055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  <w:r w:rsidRPr="005F272C">
              <w:rPr>
                <w:sz w:val="20"/>
                <w:szCs w:val="20"/>
              </w:rPr>
              <w:lastRenderedPageBreak/>
              <w:t>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0961F4" w:rsidRPr="005F272C" w:rsidTr="00224C64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Pr="00E92F51" w:rsidRDefault="000961F4" w:rsidP="00224C64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помощью микрокалькулятора (№ 1540, с. 234)</w:t>
            </w:r>
          </w:p>
          <w:p w:rsidR="000961F4" w:rsidRPr="004B55D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E92F51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4B55D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 (№ 1561, с. 237).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с тестовыми заданиями</w:t>
            </w:r>
          </w:p>
        </w:tc>
      </w:tr>
      <w:tr w:rsidR="00224C64" w:rsidRPr="005F272C" w:rsidTr="00224C64">
        <w:trPr>
          <w:trHeight w:val="79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урокам математики, интерес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для устных упражнений, </w:t>
            </w:r>
            <w:r>
              <w:rPr>
                <w:sz w:val="20"/>
                <w:szCs w:val="20"/>
              </w:rPr>
              <w:lastRenderedPageBreak/>
              <w:t>карточки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224C64" w:rsidRPr="005F272C" w:rsidTr="00224C64">
        <w:trPr>
          <w:trHeight w:val="268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852" w:type="dxa"/>
          </w:tcPr>
          <w:p w:rsidR="00224C64" w:rsidRPr="005F272C" w:rsidRDefault="00636648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3" type="#_x0000_t32" style="position:absolute;left:0;text-align:left;margin-left:86.35pt;margin-top:-.05pt;width:681pt;height:.85pt;z-index:251662336;mso-position-horizontal-relative:text;mso-position-vertical-relative:text" o:connectortype="straight"/>
              </w:pict>
            </w:r>
            <w:r w:rsidR="00224C64" w:rsidRPr="005F272C">
              <w:rPr>
                <w:color w:val="000000"/>
                <w:sz w:val="20"/>
                <w:szCs w:val="20"/>
              </w:rPr>
              <w:t>Проценты</w:t>
            </w:r>
            <w:r w:rsidR="00224C64">
              <w:rPr>
                <w:color w:val="000000"/>
                <w:sz w:val="20"/>
                <w:szCs w:val="20"/>
              </w:rPr>
              <w:t xml:space="preserve"> </w:t>
            </w:r>
            <w:r w:rsidR="00224C64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224C64" w:rsidRPr="005F272C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4C64" w:rsidRPr="005F272C" w:rsidTr="00224C64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tbl>
      <w:tblPr>
        <w:tblStyle w:val="a7"/>
        <w:tblpPr w:leftFromText="180" w:rightFromText="180" w:vertAnchor="text" w:horzAnchor="margin" w:tblpY="-203"/>
        <w:tblW w:w="15984" w:type="dxa"/>
        <w:tblLayout w:type="fixed"/>
        <w:tblLook w:val="04A0" w:firstRow="1" w:lastRow="0" w:firstColumn="1" w:lastColumn="0" w:noHBand="0" w:noVBand="1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92F5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:rsidR="004B55D4" w:rsidRPr="004B55D4" w:rsidRDefault="004B55D4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7B5DA8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224C64"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:rsidR="004B55D4" w:rsidRPr="00BE3DB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:rsidR="002D74EB" w:rsidRPr="002D74EB" w:rsidRDefault="002D74EB" w:rsidP="002D74EB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  <w:vMerge w:val="restart"/>
          </w:tcPr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245), запись точек,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расположенных внутри угла, вне </w:t>
            </w:r>
          </w:p>
          <w:p w:rsidR="002D74EB" w:rsidRPr="005F272C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лежащих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угол; какой угол называется прямым, тупым, </w:t>
            </w:r>
            <w:r>
              <w:rPr>
                <w:sz w:val="20"/>
                <w:szCs w:val="20"/>
              </w:rPr>
              <w:lastRenderedPageBreak/>
              <w:t>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плоскости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часов, лист бумаги, чертёжный треугольник, модели прямого и </w:t>
            </w:r>
            <w:r>
              <w:rPr>
                <w:sz w:val="20"/>
                <w:szCs w:val="20"/>
              </w:rPr>
              <w:lastRenderedPageBreak/>
              <w:t>развернутого углов, ИКТ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Чертёжный 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треугольник,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2D74EB" w:rsidRPr="005F272C" w:rsidTr="002D74EB">
        <w:trPr>
          <w:trHeight w:val="4104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0" w:type="dxa"/>
          </w:tcPr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F411AE" w:rsidRPr="00F411AE" w:rsidRDefault="002D74EB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(с. 251), вычис-ление градусной меры угла, если он составляет часть от прямого (развернутого) угла (№ 1654, с. 252).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:rsidR="00F411AE" w:rsidRPr="00196854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уравнения,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условии понятие угла (№ 1663, 1664, с. 253).</w:t>
            </w:r>
          </w:p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 xml:space="preserve">ние и </w:t>
            </w:r>
            <w:r>
              <w:rPr>
                <w:sz w:val="20"/>
                <w:szCs w:val="20"/>
              </w:rPr>
              <w:lastRenderedPageBreak/>
              <w:t>измерение углов, треугольников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виды углов, действуют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плану решения задания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осуществления.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411AE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Транспортиры, слайды для устных упражнений, ксерокопии </w:t>
            </w:r>
            <w:r>
              <w:rPr>
                <w:sz w:val="20"/>
                <w:szCs w:val="20"/>
              </w:rPr>
              <w:lastRenderedPageBreak/>
              <w:t>тестов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9B0B28" w:rsidRDefault="009B0B28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F411AE" w:rsidRPr="00E159E1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411AE" w:rsidRPr="002D74EB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построение круговых диаграмм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таблицы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2D74EB" w:rsidRPr="005F272C" w:rsidTr="002D74EB">
        <w:trPr>
          <w:trHeight w:val="448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:rsidR="002D74EB" w:rsidRPr="00F411AE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построение круговой диаграммы распределения суши по</w:t>
            </w:r>
          </w:p>
          <w:p w:rsidR="002D74EB" w:rsidRPr="002D74EB" w:rsidRDefault="002D74EB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78" w:type="dxa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159E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4B55D4" w:rsidRPr="00F411AE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="00F411AE"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="00F411AE"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="00F411AE" w:rsidRPr="00F411A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15984" w:type="dxa"/>
            <w:gridSpan w:val="9"/>
          </w:tcPr>
          <w:p w:rsidR="004B55D4" w:rsidRPr="00FD635C" w:rsidRDefault="004B55D4" w:rsidP="002D74E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1712, с. 260);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координаты точки, лежа-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4B55D4" w:rsidRPr="002D74EB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 помощью букв свойств сложения, вычи</w:t>
            </w:r>
            <w:r>
              <w:rPr>
                <w:sz w:val="20"/>
                <w:szCs w:val="20"/>
              </w:rPr>
              <w:softHyphen/>
              <w:t xml:space="preserve">тания, умножения, </w:t>
            </w:r>
            <w:r>
              <w:rPr>
                <w:sz w:val="20"/>
                <w:szCs w:val="20"/>
              </w:rPr>
              <w:lastRenderedPageBreak/>
              <w:t>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самооценку результатам своей УД;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</w:t>
            </w:r>
            <w:r>
              <w:rPr>
                <w:sz w:val="20"/>
                <w:szCs w:val="20"/>
              </w:rPr>
              <w:lastRenderedPageBreak/>
              <w:t>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а–г,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1718, 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1722,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буквенного выражения (№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B55D4" w:rsidRPr="002D74EB" w:rsidRDefault="004B55D4" w:rsidP="002D74EB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сотрудничества</w:t>
            </w:r>
          </w:p>
          <w:p w:rsidR="004B55D4" w:rsidRPr="002D74EB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мысли в устной 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B55D4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</w:tbl>
    <w:tbl>
      <w:tblPr>
        <w:tblStyle w:val="a7"/>
        <w:tblpPr w:leftFromText="180" w:rightFromText="180" w:vertAnchor="text" w:horzAnchor="margin" w:tblpY="1299"/>
        <w:tblW w:w="15932" w:type="dxa"/>
        <w:tblLook w:val="04A0" w:firstRow="1" w:lastRow="0" w:firstColumn="1" w:lastColumn="0" w:noHBand="0" w:noVBand="1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:rsidR="002D74EB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самооценки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 (№ 1748, 1749, с. 265)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(№ 1726, 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490708">
        <w:trPr>
          <w:trHeight w:val="3220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:rsidR="006E688C" w:rsidRPr="00F411AE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490708">
        <w:trPr>
          <w:trHeight w:val="4272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д–з, 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задач, содержащих в условии десятичные дроби, при помощи уравнения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:rsidR="006E688C" w:rsidRPr="005F272C" w:rsidRDefault="006E688C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944A93">
        <w:trPr>
          <w:trHeight w:val="4973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944A93">
        <w:trPr>
          <w:trHeight w:val="2961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:rsidR="00490708" w:rsidRPr="00F411AE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г–е,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90708" w:rsidRPr="005F272C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490708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и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:rsidR="002D74EB" w:rsidRPr="00490708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рисунков; док-во равенства углов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 М.: Классикс Стиль, 2010.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</w:tbl>
    <w:p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65BC" w:rsidRPr="00E92F51" w:rsidRDefault="002565BC" w:rsidP="00E92F51">
      <w:pPr>
        <w:jc w:val="both"/>
        <w:rPr>
          <w:sz w:val="20"/>
          <w:szCs w:val="20"/>
        </w:rPr>
        <w:sectPr w:rsidR="002565BC" w:rsidRPr="00E92F5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48" w:rsidRDefault="00636648" w:rsidP="000856A0">
      <w:r>
        <w:separator/>
      </w:r>
    </w:p>
  </w:endnote>
  <w:endnote w:type="continuationSeparator" w:id="0">
    <w:p w:rsidR="00636648" w:rsidRDefault="00636648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3" w:rsidRDefault="009570F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6E4">
      <w:rPr>
        <w:noProof/>
      </w:rPr>
      <w:t>1</w:t>
    </w:r>
    <w:r>
      <w:rPr>
        <w:noProof/>
      </w:rPr>
      <w:fldChar w:fldCharType="end"/>
    </w:r>
  </w:p>
  <w:p w:rsidR="00944A93" w:rsidRDefault="00944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48" w:rsidRDefault="00636648" w:rsidP="000856A0">
      <w:r>
        <w:separator/>
      </w:r>
    </w:p>
  </w:footnote>
  <w:footnote w:type="continuationSeparator" w:id="0">
    <w:p w:rsidR="00636648" w:rsidRDefault="00636648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052E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856A0"/>
    <w:rsid w:val="000961F4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A16E4"/>
    <w:rsid w:val="001B1740"/>
    <w:rsid w:val="001B33F2"/>
    <w:rsid w:val="001C5A19"/>
    <w:rsid w:val="001C77D5"/>
    <w:rsid w:val="001D51E7"/>
    <w:rsid w:val="001E09A7"/>
    <w:rsid w:val="001E445F"/>
    <w:rsid w:val="001F03EE"/>
    <w:rsid w:val="001F0614"/>
    <w:rsid w:val="00203FB1"/>
    <w:rsid w:val="00214FB8"/>
    <w:rsid w:val="00224C64"/>
    <w:rsid w:val="002271D5"/>
    <w:rsid w:val="00245078"/>
    <w:rsid w:val="002565BC"/>
    <w:rsid w:val="0027134A"/>
    <w:rsid w:val="00271AC1"/>
    <w:rsid w:val="0027397D"/>
    <w:rsid w:val="00283929"/>
    <w:rsid w:val="0029260A"/>
    <w:rsid w:val="002A71E2"/>
    <w:rsid w:val="002C0FB5"/>
    <w:rsid w:val="002C39E2"/>
    <w:rsid w:val="002D09DF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3869"/>
    <w:rsid w:val="00470DAA"/>
    <w:rsid w:val="00472292"/>
    <w:rsid w:val="00483F0F"/>
    <w:rsid w:val="004864DA"/>
    <w:rsid w:val="00490708"/>
    <w:rsid w:val="00490F61"/>
    <w:rsid w:val="004A5F9F"/>
    <w:rsid w:val="004B55D4"/>
    <w:rsid w:val="004B7065"/>
    <w:rsid w:val="004C2932"/>
    <w:rsid w:val="004C29DB"/>
    <w:rsid w:val="004D3058"/>
    <w:rsid w:val="004D5F22"/>
    <w:rsid w:val="004E6350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536D"/>
    <w:rsid w:val="00636648"/>
    <w:rsid w:val="0064754A"/>
    <w:rsid w:val="00655049"/>
    <w:rsid w:val="006571DA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5945"/>
    <w:rsid w:val="00805715"/>
    <w:rsid w:val="00805E28"/>
    <w:rsid w:val="008220B9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11A2E"/>
    <w:rsid w:val="00916507"/>
    <w:rsid w:val="009208BC"/>
    <w:rsid w:val="009265B5"/>
    <w:rsid w:val="00937465"/>
    <w:rsid w:val="00944A93"/>
    <w:rsid w:val="00944D8B"/>
    <w:rsid w:val="009456FB"/>
    <w:rsid w:val="009517E9"/>
    <w:rsid w:val="009553CF"/>
    <w:rsid w:val="009570F6"/>
    <w:rsid w:val="00964EB1"/>
    <w:rsid w:val="0097281C"/>
    <w:rsid w:val="009776EB"/>
    <w:rsid w:val="00986A41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4832"/>
    <w:rsid w:val="00A04855"/>
    <w:rsid w:val="00A04D8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71E86"/>
    <w:rsid w:val="00A771EA"/>
    <w:rsid w:val="00A777EE"/>
    <w:rsid w:val="00A84215"/>
    <w:rsid w:val="00AA317B"/>
    <w:rsid w:val="00AB1BB7"/>
    <w:rsid w:val="00AB44FC"/>
    <w:rsid w:val="00AC2BA1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D02CD0"/>
    <w:rsid w:val="00D06DA2"/>
    <w:rsid w:val="00D073C5"/>
    <w:rsid w:val="00D14533"/>
    <w:rsid w:val="00D17B5F"/>
    <w:rsid w:val="00D17E06"/>
    <w:rsid w:val="00D27FB9"/>
    <w:rsid w:val="00D41662"/>
    <w:rsid w:val="00D45B4E"/>
    <w:rsid w:val="00D52152"/>
    <w:rsid w:val="00D5433A"/>
    <w:rsid w:val="00D7623C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8EE"/>
    <w:rsid w:val="00EF63E9"/>
    <w:rsid w:val="00EF6DF0"/>
    <w:rsid w:val="00F11866"/>
    <w:rsid w:val="00F17823"/>
    <w:rsid w:val="00F24245"/>
    <w:rsid w:val="00F26A9E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4943"/>
    <w:rsid w:val="00FA0306"/>
    <w:rsid w:val="00FA187A"/>
    <w:rsid w:val="00FA7405"/>
    <w:rsid w:val="00FB0C17"/>
    <w:rsid w:val="00FB6707"/>
    <w:rsid w:val="00FC56E2"/>
    <w:rsid w:val="00FD0660"/>
    <w:rsid w:val="00FD635C"/>
    <w:rsid w:val="00FE3F38"/>
    <w:rsid w:val="00FE7D56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0"/>
        <o:r id="V:Rule4" type="connector" idref="#_x0000_s1032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FB5B-137B-432F-A67A-D64FF5D9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24198</Words>
  <Characters>137935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главный</cp:lastModifiedBy>
  <cp:revision>49</cp:revision>
  <cp:lastPrinted>2013-07-13T09:13:00Z</cp:lastPrinted>
  <dcterms:created xsi:type="dcterms:W3CDTF">2012-09-11T13:38:00Z</dcterms:created>
  <dcterms:modified xsi:type="dcterms:W3CDTF">2016-11-24T04:18:00Z</dcterms:modified>
</cp:coreProperties>
</file>