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59" w:rsidRDefault="00A26017" w:rsidP="003475D0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Маша\Desktop\точка роста\Обложки к Точке Роста биология\Обложки к Точке Роста биология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точка роста\Обложки к Точке Роста биология\Обложки к Точке Роста биология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0559" w:rsidRPr="00FA0559" w:rsidRDefault="00FA0559" w:rsidP="00FA05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>Муниципальное бюджетное общеобразовательное учреждение средняя общеобразовательная школа имени героя Советского Союза Г.И. Хетагурова Мариинского сельского поселения Ульчского муниципального района Хабаровского края</w:t>
      </w:r>
    </w:p>
    <w:p w:rsidR="00FA0559" w:rsidRDefault="00FA0559" w:rsidP="00FA05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Рассмотрено на МО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</w:t>
      </w:r>
      <w:proofErr w:type="gramStart"/>
      <w:r w:rsidRP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Согласовано</w:t>
      </w:r>
      <w:proofErr w:type="gramEnd"/>
      <w:r w:rsidRP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Утверждено приказом</w:t>
      </w:r>
    </w:p>
    <w:p w:rsidR="00FA0559" w:rsidRDefault="00EA70B1" w:rsidP="00FA05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26.05 </w:t>
      </w:r>
      <w:r w:rsid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>2021</w:t>
      </w:r>
      <w:r w:rsidR="00FA0559" w:rsidRP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</w:t>
      </w:r>
      <w:r w:rsidR="00FA0559" w:rsidRP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зам. директора по УВР             директора школы</w:t>
      </w:r>
    </w:p>
    <w:p w:rsidR="00FA0559" w:rsidRPr="00FA0559" w:rsidRDefault="00FA0559" w:rsidP="00FA05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A0559" w:rsidRDefault="00EA70B1" w:rsidP="00FA05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Протокол № 10   </w:t>
      </w:r>
      <w:r w:rsidR="00FA0559" w:rsidRPr="002431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_________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Типишева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О.А.         _________Ядрина В.А.</w:t>
      </w:r>
      <w:r w:rsidR="00FA0559" w:rsidRPr="002431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A0559" w:rsidRPr="00FA0559" w:rsidRDefault="00EA70B1" w:rsidP="00FA05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</w:t>
      </w:r>
      <w:r w:rsidR="00FA0559" w:rsidRP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26.05.</w:t>
      </w:r>
      <w:r w:rsid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>2021</w:t>
      </w:r>
      <w:r w:rsidR="00FA0559" w:rsidRP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   </w:t>
      </w:r>
      <w:r w:rsid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№ 75(1) от 10.06.</w:t>
      </w:r>
      <w:r w:rsid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>2021</w:t>
      </w:r>
      <w:r w:rsidR="00FA0559" w:rsidRPr="00FA05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        </w:t>
      </w:r>
    </w:p>
    <w:p w:rsidR="00FA0559" w:rsidRPr="00FA0559" w:rsidRDefault="00FA0559" w:rsidP="00FA05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A0559" w:rsidRDefault="00FA0559" w:rsidP="00FA0559">
      <w:pPr>
        <w:spacing w:after="0" w:line="240" w:lineRule="auto"/>
      </w:pPr>
      <w:r w:rsidRPr="002431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</w:t>
      </w:r>
    </w:p>
    <w:p w:rsidR="00FA0559" w:rsidRDefault="00FA0559" w:rsidP="00FA0559">
      <w:pPr>
        <w:jc w:val="center"/>
        <w:rPr>
          <w:sz w:val="32"/>
          <w:szCs w:val="32"/>
        </w:rPr>
      </w:pPr>
    </w:p>
    <w:p w:rsidR="00FA0559" w:rsidRDefault="00FA0559" w:rsidP="00FA0559">
      <w:pPr>
        <w:jc w:val="center"/>
        <w:rPr>
          <w:sz w:val="32"/>
          <w:szCs w:val="32"/>
        </w:rPr>
      </w:pPr>
    </w:p>
    <w:p w:rsidR="00FA0559" w:rsidRDefault="00FA0559" w:rsidP="00FA0559">
      <w:pPr>
        <w:jc w:val="center"/>
        <w:rPr>
          <w:sz w:val="32"/>
          <w:szCs w:val="32"/>
        </w:rPr>
      </w:pPr>
    </w:p>
    <w:p w:rsidR="003475D0" w:rsidRPr="00FA0559" w:rsidRDefault="003475D0" w:rsidP="00FA0559">
      <w:pPr>
        <w:jc w:val="center"/>
        <w:rPr>
          <w:sz w:val="32"/>
          <w:szCs w:val="32"/>
        </w:rPr>
      </w:pPr>
      <w:r w:rsidRPr="00FA0559">
        <w:rPr>
          <w:sz w:val="32"/>
          <w:szCs w:val="32"/>
        </w:rPr>
        <w:t>РАБОЧАЯ ПРОГРАММА</w:t>
      </w:r>
      <w:r w:rsidR="00EA70B1">
        <w:rPr>
          <w:sz w:val="32"/>
          <w:szCs w:val="32"/>
        </w:rPr>
        <w:t xml:space="preserve"> ПО ВНЕУРОЧНОЙ ДЕЯТЕЛЬНОСТИ</w:t>
      </w:r>
    </w:p>
    <w:p w:rsidR="003475D0" w:rsidRDefault="00FA0559" w:rsidP="00FA0559">
      <w:pPr>
        <w:jc w:val="center"/>
        <w:rPr>
          <w:sz w:val="32"/>
          <w:szCs w:val="32"/>
        </w:rPr>
      </w:pPr>
      <w:r w:rsidRPr="00FA0559">
        <w:rPr>
          <w:sz w:val="32"/>
          <w:szCs w:val="32"/>
        </w:rPr>
        <w:t xml:space="preserve"> </w:t>
      </w:r>
      <w:r w:rsidR="003475D0" w:rsidRPr="00FA0559">
        <w:rPr>
          <w:sz w:val="32"/>
          <w:szCs w:val="32"/>
        </w:rPr>
        <w:t>«Экспериментальная физика»</w:t>
      </w:r>
    </w:p>
    <w:p w:rsidR="00EA70B1" w:rsidRPr="00FA0559" w:rsidRDefault="00EA70B1" w:rsidP="00FA0559">
      <w:pPr>
        <w:jc w:val="center"/>
        <w:rPr>
          <w:sz w:val="32"/>
          <w:szCs w:val="32"/>
        </w:rPr>
      </w:pPr>
      <w:r>
        <w:rPr>
          <w:sz w:val="32"/>
          <w:szCs w:val="32"/>
        </w:rPr>
        <w:t>Точка Роста</w:t>
      </w:r>
    </w:p>
    <w:p w:rsidR="003475D0" w:rsidRDefault="003475D0" w:rsidP="00FA0559">
      <w:pPr>
        <w:jc w:val="center"/>
        <w:rPr>
          <w:sz w:val="32"/>
          <w:szCs w:val="32"/>
        </w:rPr>
      </w:pPr>
      <w:r w:rsidRPr="00FA0559">
        <w:rPr>
          <w:sz w:val="32"/>
          <w:szCs w:val="32"/>
        </w:rPr>
        <w:t>для 10-11  класса</w:t>
      </w:r>
    </w:p>
    <w:p w:rsidR="00EA70B1" w:rsidRDefault="00EA70B1" w:rsidP="00FA0559">
      <w:pPr>
        <w:jc w:val="center"/>
        <w:rPr>
          <w:sz w:val="32"/>
          <w:szCs w:val="32"/>
        </w:rPr>
      </w:pPr>
    </w:p>
    <w:p w:rsidR="00EA70B1" w:rsidRDefault="00EA70B1" w:rsidP="00FA0559">
      <w:pPr>
        <w:jc w:val="center"/>
        <w:rPr>
          <w:sz w:val="32"/>
          <w:szCs w:val="32"/>
        </w:rPr>
      </w:pPr>
    </w:p>
    <w:p w:rsidR="00EA70B1" w:rsidRDefault="00EA70B1" w:rsidP="00FA0559">
      <w:pPr>
        <w:jc w:val="center"/>
        <w:rPr>
          <w:sz w:val="32"/>
          <w:szCs w:val="32"/>
        </w:rPr>
      </w:pPr>
    </w:p>
    <w:p w:rsidR="00EA70B1" w:rsidRPr="00FA0559" w:rsidRDefault="00EA70B1" w:rsidP="00FA0559">
      <w:pPr>
        <w:jc w:val="center"/>
        <w:rPr>
          <w:sz w:val="32"/>
          <w:szCs w:val="32"/>
        </w:rPr>
      </w:pPr>
    </w:p>
    <w:p w:rsidR="003475D0" w:rsidRPr="00EA70B1" w:rsidRDefault="00EA70B1" w:rsidP="00EA70B1">
      <w:pPr>
        <w:jc w:val="center"/>
        <w:rPr>
          <w:sz w:val="28"/>
          <w:szCs w:val="28"/>
        </w:rPr>
      </w:pPr>
      <w:r w:rsidRPr="00EA70B1">
        <w:rPr>
          <w:sz w:val="28"/>
          <w:szCs w:val="28"/>
        </w:rPr>
        <w:t xml:space="preserve">                                                                                           </w:t>
      </w:r>
      <w:r w:rsidR="003475D0" w:rsidRPr="00EA70B1">
        <w:rPr>
          <w:sz w:val="28"/>
          <w:szCs w:val="28"/>
        </w:rPr>
        <w:t>Составитель:</w:t>
      </w:r>
    </w:p>
    <w:p w:rsidR="003475D0" w:rsidRPr="00EA70B1" w:rsidRDefault="00EA70B1" w:rsidP="00EA70B1">
      <w:pPr>
        <w:jc w:val="center"/>
        <w:rPr>
          <w:sz w:val="28"/>
          <w:szCs w:val="28"/>
        </w:rPr>
      </w:pPr>
      <w:r w:rsidRPr="00EA70B1">
        <w:rPr>
          <w:sz w:val="28"/>
          <w:szCs w:val="28"/>
        </w:rPr>
        <w:t xml:space="preserve">                                                                                           </w:t>
      </w:r>
      <w:r w:rsidR="003475D0" w:rsidRPr="00EA70B1">
        <w:rPr>
          <w:sz w:val="28"/>
          <w:szCs w:val="28"/>
        </w:rPr>
        <w:t>Чурина Л.М.</w:t>
      </w:r>
      <w:r>
        <w:rPr>
          <w:sz w:val="28"/>
          <w:szCs w:val="28"/>
        </w:rPr>
        <w:t>,</w:t>
      </w:r>
    </w:p>
    <w:p w:rsidR="003475D0" w:rsidRPr="00EA70B1" w:rsidRDefault="00EA70B1" w:rsidP="00EA70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3475D0" w:rsidRPr="00EA70B1">
        <w:rPr>
          <w:sz w:val="28"/>
          <w:szCs w:val="28"/>
        </w:rPr>
        <w:t>учитель физики</w:t>
      </w:r>
    </w:p>
    <w:p w:rsidR="00EA70B1" w:rsidRDefault="00EA70B1" w:rsidP="00EA70B1">
      <w:pPr>
        <w:jc w:val="right"/>
        <w:rPr>
          <w:sz w:val="32"/>
          <w:szCs w:val="32"/>
        </w:rPr>
      </w:pPr>
    </w:p>
    <w:p w:rsidR="00EA70B1" w:rsidRDefault="00EA70B1" w:rsidP="00EA70B1">
      <w:pPr>
        <w:jc w:val="right"/>
        <w:rPr>
          <w:sz w:val="32"/>
          <w:szCs w:val="32"/>
        </w:rPr>
      </w:pPr>
    </w:p>
    <w:p w:rsidR="00EA70B1" w:rsidRPr="00EA70B1" w:rsidRDefault="00EA70B1" w:rsidP="00EA70B1">
      <w:pPr>
        <w:jc w:val="center"/>
        <w:rPr>
          <w:sz w:val="28"/>
          <w:szCs w:val="28"/>
        </w:rPr>
      </w:pPr>
      <w:r w:rsidRPr="00EA70B1">
        <w:rPr>
          <w:sz w:val="28"/>
          <w:szCs w:val="28"/>
        </w:rPr>
        <w:t>2021-2022 учебный год</w:t>
      </w:r>
    </w:p>
    <w:p w:rsidR="00EA70B1" w:rsidRDefault="00EA70B1" w:rsidP="00EA70B1">
      <w:pPr>
        <w:jc w:val="right"/>
        <w:rPr>
          <w:sz w:val="32"/>
          <w:szCs w:val="32"/>
        </w:rPr>
      </w:pPr>
    </w:p>
    <w:p w:rsidR="00EA70B1" w:rsidRPr="00EA70B1" w:rsidRDefault="00EA70B1" w:rsidP="00EA70B1">
      <w:pPr>
        <w:jc w:val="right"/>
        <w:rPr>
          <w:sz w:val="32"/>
          <w:szCs w:val="32"/>
        </w:rPr>
      </w:pPr>
    </w:p>
    <w:p w:rsidR="003475D0" w:rsidRDefault="003475D0" w:rsidP="003475D0">
      <w:r>
        <w:t>Пояснительная записка</w:t>
      </w:r>
    </w:p>
    <w:p w:rsidR="003475D0" w:rsidRDefault="003475D0" w:rsidP="003475D0">
      <w:r>
        <w:t xml:space="preserve">Программа  элективного  курса  составлена  с  учетом  требований </w:t>
      </w:r>
    </w:p>
    <w:p w:rsidR="003475D0" w:rsidRDefault="003475D0" w:rsidP="003475D0">
      <w:r>
        <w:lastRenderedPageBreak/>
        <w:t xml:space="preserve">государственного  образовательного  стандарта  и   на  основе  авторской </w:t>
      </w:r>
    </w:p>
    <w:p w:rsidR="003475D0" w:rsidRDefault="003475D0" w:rsidP="003475D0">
      <w:proofErr w:type="gramStart"/>
      <w:r>
        <w:t xml:space="preserve">программы среднего (полного) общего образования по физике (профильный </w:t>
      </w:r>
      <w:proofErr w:type="gramEnd"/>
    </w:p>
    <w:p w:rsidR="003475D0" w:rsidRDefault="003475D0" w:rsidP="003475D0">
      <w:r>
        <w:t xml:space="preserve">уровень) Г.Я. Мякишева // Сборник «Программы для </w:t>
      </w:r>
      <w:proofErr w:type="gramStart"/>
      <w:r>
        <w:t>общеобразовательных</w:t>
      </w:r>
      <w:proofErr w:type="gramEnd"/>
      <w:r>
        <w:t xml:space="preserve"> </w:t>
      </w:r>
    </w:p>
    <w:p w:rsidR="003475D0" w:rsidRDefault="003475D0" w:rsidP="003475D0">
      <w:r>
        <w:t>учреждений.  Физика</w:t>
      </w:r>
    </w:p>
    <w:p w:rsidR="003475D0" w:rsidRDefault="003475D0" w:rsidP="003475D0">
      <w:r>
        <w:t>Все  разделы  программы  курса  по  выбору  «Экспериментальная физика» тесно связаны  по структуре и  по методическим идеям с основным</w:t>
      </w:r>
    </w:p>
    <w:p w:rsidR="003475D0" w:rsidRDefault="003475D0" w:rsidP="003475D0">
      <w:r>
        <w:t xml:space="preserve">курсом  физики.  Она  способствует  дальнейшему  совершенствованию  уже </w:t>
      </w:r>
    </w:p>
    <w:p w:rsidR="003475D0" w:rsidRDefault="003475D0" w:rsidP="003475D0">
      <w:r>
        <w:t xml:space="preserve">усвоенных  учащимися  знаний  и  умений.   Особое  внимание  уделяется </w:t>
      </w:r>
    </w:p>
    <w:p w:rsidR="003475D0" w:rsidRDefault="003475D0" w:rsidP="003475D0">
      <w:r>
        <w:t xml:space="preserve">изложению  фундаментальных  и  наиболее  сложных  вопросов  </w:t>
      </w:r>
      <w:proofErr w:type="gramStart"/>
      <w:r>
        <w:t>школьной</w:t>
      </w:r>
      <w:proofErr w:type="gramEnd"/>
      <w:r>
        <w:t xml:space="preserve"> </w:t>
      </w:r>
    </w:p>
    <w:p w:rsidR="003475D0" w:rsidRDefault="003475D0" w:rsidP="003475D0">
      <w:r>
        <w:t xml:space="preserve">программы.  Программа  разработана  с  таким  расчетом,  чтобы  </w:t>
      </w:r>
      <w:proofErr w:type="gramStart"/>
      <w:r>
        <w:t>обучающиеся</w:t>
      </w:r>
      <w:proofErr w:type="gramEnd"/>
      <w:r>
        <w:t xml:space="preserve"> </w:t>
      </w:r>
    </w:p>
    <w:p w:rsidR="003475D0" w:rsidRDefault="003475D0" w:rsidP="003475D0">
      <w:r>
        <w:t xml:space="preserve">приобрели  достаточно  глубокие  знания  физики  и  в  вузе  смогли  посвятить </w:t>
      </w:r>
    </w:p>
    <w:p w:rsidR="003475D0" w:rsidRDefault="003475D0" w:rsidP="003475D0">
      <w:r>
        <w:t xml:space="preserve">больше  времени  профессиональной  подготовке  </w:t>
      </w:r>
      <w:proofErr w:type="gramStart"/>
      <w:r>
        <w:t>по</w:t>
      </w:r>
      <w:proofErr w:type="gramEnd"/>
      <w:r>
        <w:t xml:space="preserve">  выбранной </w:t>
      </w:r>
    </w:p>
    <w:p w:rsidR="003475D0" w:rsidRDefault="003475D0" w:rsidP="003475D0">
      <w:r>
        <w:t xml:space="preserve">специальности.  Данный  элективный  курс  имеет  </w:t>
      </w:r>
      <w:proofErr w:type="gramStart"/>
      <w:r>
        <w:t>практическую</w:t>
      </w:r>
      <w:proofErr w:type="gramEnd"/>
      <w:r>
        <w:t xml:space="preserve"> </w:t>
      </w:r>
    </w:p>
    <w:p w:rsidR="003475D0" w:rsidRDefault="003475D0" w:rsidP="003475D0">
      <w:r>
        <w:t xml:space="preserve">направленность, т.к. значительное количество времени отводится на  решение </w:t>
      </w:r>
    </w:p>
    <w:p w:rsidR="003475D0" w:rsidRDefault="003475D0" w:rsidP="003475D0">
      <w:r>
        <w:t xml:space="preserve">физических задач. </w:t>
      </w:r>
    </w:p>
    <w:p w:rsidR="003475D0" w:rsidRDefault="003475D0" w:rsidP="003475D0">
      <w:r>
        <w:t xml:space="preserve">Данный  курс  предназначен  для  10-11  классов  общеобразовательных </w:t>
      </w:r>
    </w:p>
    <w:p w:rsidR="003475D0" w:rsidRDefault="003475D0" w:rsidP="003475D0">
      <w:r>
        <w:t xml:space="preserve">учреждений (учебник Г. Я. </w:t>
      </w:r>
      <w:proofErr w:type="spellStart"/>
      <w:r>
        <w:t>Мякишев</w:t>
      </w:r>
      <w:proofErr w:type="spellEnd"/>
      <w:r>
        <w:t xml:space="preserve">, Б. Б. </w:t>
      </w:r>
      <w:proofErr w:type="spellStart"/>
      <w:r>
        <w:t>Буховцев</w:t>
      </w:r>
      <w:proofErr w:type="spellEnd"/>
      <w:r>
        <w:t xml:space="preserve">), изучающих физику </w:t>
      </w:r>
      <w:proofErr w:type="gramStart"/>
      <w:r>
        <w:t>на</w:t>
      </w:r>
      <w:proofErr w:type="gramEnd"/>
      <w:r>
        <w:t xml:space="preserve"> </w:t>
      </w:r>
    </w:p>
    <w:p w:rsidR="003475D0" w:rsidRDefault="003475D0" w:rsidP="003475D0">
      <w:r>
        <w:t xml:space="preserve">базовом  уровне,  но  </w:t>
      </w:r>
      <w:proofErr w:type="gramStart"/>
      <w:r>
        <w:t>интересующихся</w:t>
      </w:r>
      <w:proofErr w:type="gramEnd"/>
      <w:r>
        <w:t xml:space="preserve">  физикой  и  планирующих  сдавать </w:t>
      </w:r>
    </w:p>
    <w:p w:rsidR="003475D0" w:rsidRDefault="003475D0" w:rsidP="003475D0">
      <w:r>
        <w:t xml:space="preserve">экзамен по предмету в  ВУЗ. Материал  излагается  на теоретической  основе, </w:t>
      </w:r>
    </w:p>
    <w:p w:rsidR="003475D0" w:rsidRDefault="003475D0" w:rsidP="003475D0">
      <w:r>
        <w:t xml:space="preserve">включающей  вопросы   механики,  динамики,  электродинамики,  оптики  и </w:t>
      </w:r>
    </w:p>
    <w:p w:rsidR="003475D0" w:rsidRDefault="003475D0" w:rsidP="003475D0">
      <w:r>
        <w:t xml:space="preserve">квантовой  физики.  </w:t>
      </w:r>
      <w:proofErr w:type="gramStart"/>
      <w:r>
        <w:t xml:space="preserve">Программа  рассчитана  в  10  классе  на  17 часа  (0,5 час  в </w:t>
      </w:r>
      <w:proofErr w:type="gramEnd"/>
    </w:p>
    <w:p w:rsidR="003475D0" w:rsidRDefault="003475D0" w:rsidP="003475D0">
      <w:r>
        <w:t>неделю) и в 11 классе на 17 часа (0,5 час в неделю).</w:t>
      </w:r>
    </w:p>
    <w:p w:rsidR="003475D0" w:rsidRDefault="003475D0" w:rsidP="003475D0">
      <w:r>
        <w:t xml:space="preserve">Любое  задание  экзаменационной  работы  требует  опоры  </w:t>
      </w:r>
      <w:proofErr w:type="gramStart"/>
      <w:r>
        <w:t>на</w:t>
      </w:r>
      <w:proofErr w:type="gramEnd"/>
      <w:r>
        <w:t xml:space="preserve"> </w:t>
      </w:r>
    </w:p>
    <w:p w:rsidR="003475D0" w:rsidRDefault="003475D0" w:rsidP="003475D0">
      <w:proofErr w:type="spellStart"/>
      <w:r>
        <w:t>определѐнный</w:t>
      </w:r>
      <w:proofErr w:type="spellEnd"/>
      <w:r>
        <w:t xml:space="preserve"> теоретический материал по физике. Чтобы облегчить ученику </w:t>
      </w:r>
    </w:p>
    <w:p w:rsidR="003475D0" w:rsidRDefault="003475D0" w:rsidP="003475D0">
      <w:r>
        <w:t xml:space="preserve">ориентировку в  </w:t>
      </w:r>
      <w:proofErr w:type="spellStart"/>
      <w:r>
        <w:t>нѐ</w:t>
      </w:r>
      <w:proofErr w:type="gramStart"/>
      <w:r>
        <w:t>м</w:t>
      </w:r>
      <w:proofErr w:type="spellEnd"/>
      <w:proofErr w:type="gramEnd"/>
      <w:r>
        <w:t xml:space="preserve">, следует привести  его знания в  </w:t>
      </w:r>
      <w:proofErr w:type="spellStart"/>
      <w:r>
        <w:t>определѐнную</w:t>
      </w:r>
      <w:proofErr w:type="spellEnd"/>
      <w:r>
        <w:t xml:space="preserve">  систему. </w:t>
      </w:r>
    </w:p>
    <w:p w:rsidR="003475D0" w:rsidRDefault="003475D0" w:rsidP="003475D0">
      <w:r>
        <w:t xml:space="preserve">Поэтому  первый  этап  подготовки  –  систематизация  </w:t>
      </w:r>
      <w:proofErr w:type="gramStart"/>
      <w:r>
        <w:t>теоретического</w:t>
      </w:r>
      <w:proofErr w:type="gramEnd"/>
      <w:r>
        <w:t xml:space="preserve"> </w:t>
      </w:r>
    </w:p>
    <w:p w:rsidR="003475D0" w:rsidRDefault="003475D0" w:rsidP="003475D0">
      <w:r>
        <w:t xml:space="preserve">материала.  Нужно,  во-первых,  актуализировать  знания  по  </w:t>
      </w:r>
      <w:proofErr w:type="spellStart"/>
      <w:r>
        <w:t>определѐнному</w:t>
      </w:r>
      <w:proofErr w:type="spellEnd"/>
      <w:r>
        <w:t xml:space="preserve"> </w:t>
      </w:r>
    </w:p>
    <w:p w:rsidR="003475D0" w:rsidRDefault="003475D0" w:rsidP="003475D0">
      <w:r>
        <w:t xml:space="preserve">блоку физического материала; во-вторых, выстроить их в систему, удобную </w:t>
      </w:r>
    </w:p>
    <w:p w:rsidR="003475D0" w:rsidRDefault="003475D0" w:rsidP="003475D0">
      <w:r>
        <w:t xml:space="preserve">для  решения  задач.  При  решении  задач  особое  внимание  уделяется </w:t>
      </w:r>
    </w:p>
    <w:p w:rsidR="003475D0" w:rsidRDefault="003475D0" w:rsidP="003475D0">
      <w:r>
        <w:lastRenderedPageBreak/>
        <w:t xml:space="preserve">последовательности  действий,  анализу  физического  явления,   анализу </w:t>
      </w:r>
    </w:p>
    <w:p w:rsidR="003475D0" w:rsidRDefault="003475D0" w:rsidP="003475D0">
      <w:r>
        <w:t xml:space="preserve">полученного ответа. При повторении обобщаются, систематизируются как </w:t>
      </w:r>
    </w:p>
    <w:p w:rsidR="003475D0" w:rsidRDefault="003475D0" w:rsidP="003475D0">
      <w:r>
        <w:t xml:space="preserve">теоретический  материал,  так  и  приемы  решения  задач,  принимаются  </w:t>
      </w:r>
      <w:proofErr w:type="gramStart"/>
      <w:r>
        <w:t>во</w:t>
      </w:r>
      <w:proofErr w:type="gramEnd"/>
      <w:r>
        <w:t xml:space="preserve"> </w:t>
      </w:r>
    </w:p>
    <w:p w:rsidR="003475D0" w:rsidRDefault="003475D0" w:rsidP="003475D0">
      <w:r>
        <w:t xml:space="preserve">внимание  цели  повторения  при  подготовке  к  </w:t>
      </w:r>
      <w:proofErr w:type="gramStart"/>
      <w:r>
        <w:t>единому</w:t>
      </w:r>
      <w:proofErr w:type="gramEnd"/>
      <w:r>
        <w:t xml:space="preserve">  государственному </w:t>
      </w:r>
    </w:p>
    <w:p w:rsidR="003475D0" w:rsidRDefault="003475D0" w:rsidP="003475D0">
      <w:r>
        <w:t xml:space="preserve">экзамену. </w:t>
      </w:r>
    </w:p>
    <w:p w:rsidR="003475D0" w:rsidRDefault="003475D0" w:rsidP="003475D0">
      <w:r>
        <w:t xml:space="preserve">Данный курс дает учащимся больше возможностей для самопознания, </w:t>
      </w:r>
    </w:p>
    <w:p w:rsidR="003475D0" w:rsidRDefault="003475D0" w:rsidP="003475D0">
      <w:r>
        <w:t xml:space="preserve">он сочетает в себе логику и полет фантазии, вдумчивое осмысление условий </w:t>
      </w:r>
    </w:p>
    <w:p w:rsidR="003475D0" w:rsidRDefault="003475D0" w:rsidP="003475D0">
      <w:r>
        <w:t xml:space="preserve">задач  и  кропотливую  работу  по  их  решению,  рассматриваются  </w:t>
      </w:r>
      <w:proofErr w:type="gramStart"/>
      <w:r>
        <w:t>различные</w:t>
      </w:r>
      <w:proofErr w:type="gramEnd"/>
      <w:r>
        <w:t xml:space="preserve"> </w:t>
      </w:r>
    </w:p>
    <w:p w:rsidR="003475D0" w:rsidRDefault="003475D0" w:rsidP="003475D0">
      <w:r>
        <w:t xml:space="preserve">приемы  решения  задач.  Задания  подбираются  учителем  исходя  </w:t>
      </w:r>
      <w:proofErr w:type="gramStart"/>
      <w:r>
        <w:t>из</w:t>
      </w:r>
      <w:proofErr w:type="gramEnd"/>
      <w:r>
        <w:t xml:space="preserve"> </w:t>
      </w:r>
    </w:p>
    <w:p w:rsidR="003475D0" w:rsidRDefault="003475D0" w:rsidP="003475D0">
      <w:r>
        <w:t xml:space="preserve">конкретных  возможностей  учащихся.  Подбираются  задания  технического </w:t>
      </w:r>
    </w:p>
    <w:p w:rsidR="003475D0" w:rsidRDefault="003475D0" w:rsidP="003475D0">
      <w:r>
        <w:t xml:space="preserve">содержания,  качественные,  тестовые,  а  также  –  творческие </w:t>
      </w:r>
    </w:p>
    <w:p w:rsidR="003475D0" w:rsidRDefault="003475D0" w:rsidP="003475D0">
      <w:r>
        <w:t xml:space="preserve">экспериментальные. На занятиях элективного курса изучаются </w:t>
      </w:r>
      <w:proofErr w:type="gramStart"/>
      <w:r>
        <w:t>теоретические</w:t>
      </w:r>
      <w:proofErr w:type="gramEnd"/>
      <w:r>
        <w:t xml:space="preserve"> </w:t>
      </w:r>
    </w:p>
    <w:p w:rsidR="003475D0" w:rsidRDefault="003475D0" w:rsidP="003475D0">
      <w:r>
        <w:t xml:space="preserve">вопросы,  которые  не  включены  в  программу  базового  уровня.  На  занятиях </w:t>
      </w:r>
    </w:p>
    <w:p w:rsidR="003475D0" w:rsidRDefault="003475D0" w:rsidP="003475D0">
      <w:r>
        <w:t xml:space="preserve">применяются  коллективные  и  индивидуальные,  а  также  групповые  формы </w:t>
      </w:r>
    </w:p>
    <w:p w:rsidR="003475D0" w:rsidRDefault="003475D0" w:rsidP="003475D0">
      <w:r>
        <w:t xml:space="preserve">работы: решение и обсуждение решения задач, самоконтроль и самооценка, </w:t>
      </w:r>
    </w:p>
    <w:p w:rsidR="003475D0" w:rsidRDefault="003475D0" w:rsidP="003475D0">
      <w:r>
        <w:t>моделирование физических явлений.</w:t>
      </w:r>
    </w:p>
    <w:p w:rsidR="003475D0" w:rsidRDefault="003475D0" w:rsidP="003475D0">
      <w:r>
        <w:t>Задачи курса:</w:t>
      </w:r>
    </w:p>
    <w:p w:rsidR="003475D0" w:rsidRDefault="003475D0" w:rsidP="003475D0">
      <w:r>
        <w:t>• развитие физической интуиции;</w:t>
      </w:r>
    </w:p>
    <w:p w:rsidR="003475D0" w:rsidRDefault="003475D0" w:rsidP="003475D0">
      <w:r>
        <w:t xml:space="preserve">•  приобретение  определенной  техники  решения  задач  по  физике  </w:t>
      </w:r>
      <w:proofErr w:type="gramStart"/>
      <w:r>
        <w:t>в</w:t>
      </w:r>
      <w:proofErr w:type="gramEnd"/>
      <w:r>
        <w:t xml:space="preserve"> </w:t>
      </w:r>
    </w:p>
    <w:p w:rsidR="003475D0" w:rsidRDefault="003475D0" w:rsidP="003475D0">
      <w:r>
        <w:t xml:space="preserve">соответствии  с  возрастающими  требованиями  современного  уровня </w:t>
      </w:r>
    </w:p>
    <w:p w:rsidR="003475D0" w:rsidRDefault="003475D0" w:rsidP="003475D0">
      <w:r>
        <w:t>процессов во всех областях жизнедеятельности человека.</w:t>
      </w:r>
    </w:p>
    <w:p w:rsidR="003475D0" w:rsidRDefault="003475D0" w:rsidP="003475D0">
      <w:r>
        <w:t>Цель курса:</w:t>
      </w:r>
    </w:p>
    <w:p w:rsidR="003475D0" w:rsidRDefault="003475D0" w:rsidP="003475D0">
      <w:r>
        <w:t xml:space="preserve">•  развитие  самостоятельности  мышления  учащихся,  умения </w:t>
      </w:r>
    </w:p>
    <w:p w:rsidR="003475D0" w:rsidRDefault="003475D0" w:rsidP="003475D0">
      <w:r>
        <w:t>анализировать, обобщать;</w:t>
      </w:r>
    </w:p>
    <w:p w:rsidR="003475D0" w:rsidRDefault="003475D0" w:rsidP="003475D0">
      <w:r>
        <w:t xml:space="preserve">• формирование метода научного познания явлений природы как базы </w:t>
      </w:r>
    </w:p>
    <w:p w:rsidR="003475D0" w:rsidRDefault="003475D0" w:rsidP="003475D0">
      <w:r>
        <w:t>для интеграции знаний;</w:t>
      </w:r>
    </w:p>
    <w:p w:rsidR="003475D0" w:rsidRDefault="003475D0" w:rsidP="003475D0">
      <w:r>
        <w:t>• создание условий для самореализации учащихся в процессе обучения.</w:t>
      </w:r>
    </w:p>
    <w:p w:rsidR="003475D0" w:rsidRDefault="003475D0" w:rsidP="003475D0">
      <w:r>
        <w:t xml:space="preserve">Необходимость создания данного курса вызвана тем, что требования </w:t>
      </w:r>
      <w:proofErr w:type="gramStart"/>
      <w:r>
        <w:t>к</w:t>
      </w:r>
      <w:proofErr w:type="gramEnd"/>
      <w:r>
        <w:t xml:space="preserve"> </w:t>
      </w:r>
    </w:p>
    <w:p w:rsidR="003475D0" w:rsidRDefault="003475D0" w:rsidP="003475D0">
      <w:r>
        <w:t xml:space="preserve">подготовке  по  физике  выпускников  школы  возросли,  а  количество  часов, </w:t>
      </w:r>
    </w:p>
    <w:p w:rsidR="003475D0" w:rsidRDefault="003475D0" w:rsidP="003475D0">
      <w:proofErr w:type="gramStart"/>
      <w:r>
        <w:lastRenderedPageBreak/>
        <w:t>предусмотренных</w:t>
      </w:r>
      <w:proofErr w:type="gramEnd"/>
      <w:r>
        <w:t xml:space="preserve"> на изучение предмета, сократилось.</w:t>
      </w:r>
    </w:p>
    <w:p w:rsidR="003475D0" w:rsidRDefault="003475D0" w:rsidP="003475D0">
      <w:r>
        <w:t xml:space="preserve">Программа  курса  предполагает  проведение  занятий  в  виде  лекций  и </w:t>
      </w:r>
    </w:p>
    <w:p w:rsidR="003475D0" w:rsidRDefault="003475D0" w:rsidP="003475D0">
      <w:r>
        <w:t>семинаров, а также индивидуальное и коллективное выполнение заданий.</w:t>
      </w:r>
    </w:p>
    <w:p w:rsidR="003475D0" w:rsidRDefault="003475D0" w:rsidP="003475D0">
      <w:r>
        <w:t xml:space="preserve">Разбираются  особенности  решения  задач  в  каждом  разделе  физики, </w:t>
      </w:r>
    </w:p>
    <w:p w:rsidR="003475D0" w:rsidRDefault="003475D0" w:rsidP="003475D0">
      <w:r>
        <w:t xml:space="preserve">проводится анализ решения, и рассматриваются различные методы и приемы </w:t>
      </w:r>
    </w:p>
    <w:p w:rsidR="003475D0" w:rsidRDefault="003475D0" w:rsidP="003475D0">
      <w:r>
        <w:t xml:space="preserve">решения физических задач. Постепенно складывается общее представление о </w:t>
      </w:r>
    </w:p>
    <w:p w:rsidR="003475D0" w:rsidRDefault="003475D0" w:rsidP="003475D0">
      <w:proofErr w:type="gramStart"/>
      <w:r>
        <w:t>решении</w:t>
      </w:r>
      <w:proofErr w:type="gramEnd"/>
      <w:r>
        <w:t xml:space="preserve">  задач  как  на  описание  того  или  иного  физического  явления </w:t>
      </w:r>
    </w:p>
    <w:p w:rsidR="003475D0" w:rsidRDefault="003475D0" w:rsidP="003475D0">
      <w:r>
        <w:t>физическими законами. Учащиеся, в ходе занятий, приобретут:</w:t>
      </w:r>
    </w:p>
    <w:p w:rsidR="003475D0" w:rsidRDefault="003475D0" w:rsidP="003475D0">
      <w:r>
        <w:t xml:space="preserve">-навыки самостоятельной работы; </w:t>
      </w:r>
    </w:p>
    <w:p w:rsidR="003475D0" w:rsidRDefault="003475D0" w:rsidP="003475D0">
      <w:r>
        <w:t xml:space="preserve">-овладеют  умениями  анализировать  условие  задачи, </w:t>
      </w:r>
    </w:p>
    <w:p w:rsidR="003475D0" w:rsidRDefault="003475D0" w:rsidP="003475D0">
      <w:r>
        <w:t xml:space="preserve">переформулировать  и  </w:t>
      </w:r>
      <w:proofErr w:type="spellStart"/>
      <w:r>
        <w:t>перемоделировать</w:t>
      </w:r>
      <w:proofErr w:type="spellEnd"/>
      <w:r>
        <w:t xml:space="preserve">,  заменять  исходную  задачу  другой </w:t>
      </w:r>
    </w:p>
    <w:p w:rsidR="003475D0" w:rsidRDefault="003475D0" w:rsidP="003475D0">
      <w:r>
        <w:t xml:space="preserve">задачей или делить на подзадачи; </w:t>
      </w:r>
    </w:p>
    <w:p w:rsidR="003475D0" w:rsidRDefault="003475D0" w:rsidP="003475D0">
      <w:r>
        <w:t xml:space="preserve">-составлять план решения, </w:t>
      </w:r>
    </w:p>
    <w:p w:rsidR="003475D0" w:rsidRDefault="003475D0" w:rsidP="003475D0">
      <w:proofErr w:type="gramStart"/>
      <w:r>
        <w:t xml:space="preserve">-проверять  предлагаемые  для  решения  гипотезы  (т.е.  владеть </w:t>
      </w:r>
      <w:proofErr w:type="gramEnd"/>
    </w:p>
    <w:p w:rsidR="003475D0" w:rsidRDefault="003475D0" w:rsidP="003475D0">
      <w:r>
        <w:t xml:space="preserve">основными  умственными  операциями,  составляющими  поиск  решения </w:t>
      </w:r>
    </w:p>
    <w:p w:rsidR="003475D0" w:rsidRDefault="003475D0" w:rsidP="003475D0">
      <w:r>
        <w:t>задачи).</w:t>
      </w:r>
    </w:p>
    <w:p w:rsidR="003475D0" w:rsidRDefault="003475D0" w:rsidP="003475D0">
      <w:r>
        <w:t>Содержание рабочей программы</w:t>
      </w:r>
    </w:p>
    <w:p w:rsidR="003475D0" w:rsidRDefault="003475D0" w:rsidP="003475D0">
      <w:r>
        <w:t>10 класс</w:t>
      </w:r>
    </w:p>
    <w:p w:rsidR="003475D0" w:rsidRDefault="003475D0" w:rsidP="003475D0">
      <w:r>
        <w:t>Кинематика материальной точки (3 часов)</w:t>
      </w:r>
    </w:p>
    <w:p w:rsidR="003475D0" w:rsidRDefault="003475D0" w:rsidP="003475D0">
      <w:r>
        <w:t xml:space="preserve">Построение  и  чтение  графиков  законов  </w:t>
      </w:r>
      <w:proofErr w:type="gramStart"/>
      <w:r>
        <w:t>равномерного</w:t>
      </w:r>
      <w:proofErr w:type="gramEnd"/>
      <w:r>
        <w:t xml:space="preserve">  и </w:t>
      </w:r>
    </w:p>
    <w:p w:rsidR="003475D0" w:rsidRDefault="003475D0" w:rsidP="003475D0">
      <w:r>
        <w:t xml:space="preserve">равноускоренного  движения.  Свободное  падение.   Баллистика.  Основные </w:t>
      </w:r>
    </w:p>
    <w:p w:rsidR="003475D0" w:rsidRDefault="003475D0" w:rsidP="003475D0">
      <w:r>
        <w:t xml:space="preserve">параметры  баллистического  движения.  Движение  тела  по  окружности. </w:t>
      </w:r>
    </w:p>
    <w:p w:rsidR="003475D0" w:rsidRDefault="003475D0" w:rsidP="003475D0">
      <w:r>
        <w:t>Относительность движения.</w:t>
      </w:r>
    </w:p>
    <w:p w:rsidR="003475D0" w:rsidRDefault="003475D0" w:rsidP="003475D0">
      <w:r>
        <w:t>Динамика (2,5 часов)</w:t>
      </w:r>
    </w:p>
    <w:p w:rsidR="003475D0" w:rsidRDefault="003475D0" w:rsidP="003475D0">
      <w:r>
        <w:t xml:space="preserve">Законы  Ньютона.  Равнодействующая  сила.  Силы  в  природе.  Сила </w:t>
      </w:r>
    </w:p>
    <w:p w:rsidR="003475D0" w:rsidRDefault="003475D0" w:rsidP="003475D0">
      <w:r>
        <w:t xml:space="preserve">тяжести.  Сила  упругости.  Вес  тела.  Сила  трения.  Закон  </w:t>
      </w:r>
      <w:proofErr w:type="gramStart"/>
      <w:r>
        <w:t>всемирного</w:t>
      </w:r>
      <w:proofErr w:type="gramEnd"/>
      <w:r>
        <w:t xml:space="preserve"> </w:t>
      </w:r>
    </w:p>
    <w:p w:rsidR="003475D0" w:rsidRDefault="003475D0" w:rsidP="003475D0">
      <w:r>
        <w:t xml:space="preserve">тяготения.  Движение  тел  по  наклонной  плоскости.  Движение  системы </w:t>
      </w:r>
    </w:p>
    <w:p w:rsidR="003475D0" w:rsidRDefault="003475D0" w:rsidP="003475D0">
      <w:r>
        <w:t>связанных тел.</w:t>
      </w:r>
    </w:p>
    <w:p w:rsidR="003475D0" w:rsidRDefault="003475D0" w:rsidP="003475D0">
      <w:r>
        <w:t>Статика (1 час)</w:t>
      </w:r>
    </w:p>
    <w:p w:rsidR="003475D0" w:rsidRDefault="003475D0" w:rsidP="003475D0">
      <w:r>
        <w:lastRenderedPageBreak/>
        <w:t>Условия равновесия твердого тела. Виды равновесия.</w:t>
      </w:r>
    </w:p>
    <w:p w:rsidR="003475D0" w:rsidRDefault="003475D0" w:rsidP="003475D0">
      <w:r>
        <w:t>Законы сохранения (2 часа)</w:t>
      </w:r>
    </w:p>
    <w:p w:rsidR="003475D0" w:rsidRDefault="003475D0" w:rsidP="003475D0">
      <w:r>
        <w:t xml:space="preserve">Импульс  силы  и  импульс  тела.  Закон  сохранения  импульса.  Работа. </w:t>
      </w:r>
    </w:p>
    <w:p w:rsidR="003475D0" w:rsidRDefault="003475D0" w:rsidP="003475D0">
      <w:r>
        <w:t xml:space="preserve">Мощность.  Энергия.  Закон  сохранения  энергии.  Упругие  и  неупругие </w:t>
      </w:r>
    </w:p>
    <w:p w:rsidR="003475D0" w:rsidRDefault="003475D0" w:rsidP="003475D0">
      <w:r>
        <w:t>столкновения.</w:t>
      </w:r>
    </w:p>
    <w:p w:rsidR="003475D0" w:rsidRDefault="003475D0" w:rsidP="003475D0">
      <w:r>
        <w:t>Основы МКТ. Газовые законы (1 часа)</w:t>
      </w:r>
    </w:p>
    <w:p w:rsidR="003475D0" w:rsidRDefault="003475D0" w:rsidP="003475D0">
      <w:r>
        <w:t xml:space="preserve">Основное  уравнение  МКТ.  Уравнение  состояния  идеального  газа. </w:t>
      </w:r>
    </w:p>
    <w:p w:rsidR="003475D0" w:rsidRDefault="003475D0" w:rsidP="003475D0">
      <w:r>
        <w:t>Газовые законы.</w:t>
      </w:r>
    </w:p>
    <w:p w:rsidR="003475D0" w:rsidRDefault="003475D0" w:rsidP="003475D0">
      <w:r>
        <w:t>Термодинамика (3,5 часов)</w:t>
      </w:r>
    </w:p>
    <w:p w:rsidR="003475D0" w:rsidRDefault="003475D0" w:rsidP="003475D0">
      <w:r>
        <w:t xml:space="preserve">Внутренняя  энергия.  Работа  газа.  Количество  теплоты.  Уравнение </w:t>
      </w:r>
    </w:p>
    <w:p w:rsidR="003475D0" w:rsidRDefault="003475D0" w:rsidP="003475D0">
      <w:r>
        <w:t xml:space="preserve">теплового  баланса.  Первый  закон  термодинамики.  Графический  способ </w:t>
      </w:r>
    </w:p>
    <w:p w:rsidR="003475D0" w:rsidRDefault="003475D0" w:rsidP="003475D0">
      <w:r>
        <w:t xml:space="preserve">решения  задач.  КПД  тепловых  двигателей.  Влажность.  Поверхностное </w:t>
      </w:r>
    </w:p>
    <w:p w:rsidR="003475D0" w:rsidRDefault="003475D0" w:rsidP="003475D0">
      <w:r>
        <w:t>натяжение. Капиллярное явление. Механические свойства твердых тел.</w:t>
      </w:r>
    </w:p>
    <w:p w:rsidR="003475D0" w:rsidRDefault="003475D0" w:rsidP="003475D0">
      <w:r>
        <w:t>Основы электростатики (2 часа)</w:t>
      </w:r>
    </w:p>
    <w:p w:rsidR="003475D0" w:rsidRDefault="003475D0" w:rsidP="003475D0">
      <w:r>
        <w:t xml:space="preserve">Закон  Кулона.  Теорема  Гаусса.  Поверхностная  плотность  заряда. </w:t>
      </w:r>
    </w:p>
    <w:p w:rsidR="003475D0" w:rsidRDefault="003475D0" w:rsidP="003475D0">
      <w:r>
        <w:t xml:space="preserve">Потенциал  и  разность  потенциалов.  Энергия  взаимодействия  зарядов. </w:t>
      </w:r>
    </w:p>
    <w:p w:rsidR="003475D0" w:rsidRDefault="003475D0" w:rsidP="003475D0">
      <w:r>
        <w:t xml:space="preserve">Диэлектрики  и  проводники  в  электростатическом  поле.  Конденсаторы. </w:t>
      </w:r>
    </w:p>
    <w:p w:rsidR="003475D0" w:rsidRDefault="003475D0" w:rsidP="003475D0">
      <w:r>
        <w:t>Электроемкость. Соединение конденсаторов.</w:t>
      </w:r>
    </w:p>
    <w:p w:rsidR="003475D0" w:rsidRDefault="003475D0" w:rsidP="003475D0">
      <w:r>
        <w:t>Законы постоянного тока (2 часа)</w:t>
      </w:r>
    </w:p>
    <w:p w:rsidR="003475D0" w:rsidRDefault="003475D0" w:rsidP="003475D0">
      <w:r>
        <w:t xml:space="preserve">Закон  Ома  для  участка  цепи.  Соединение  проводников.  Расчет </w:t>
      </w:r>
    </w:p>
    <w:p w:rsidR="003475D0" w:rsidRDefault="003475D0" w:rsidP="003475D0">
      <w:r>
        <w:t xml:space="preserve">сопротивления  сложных  электрических  цепей.  Закон  Ома  для  полной  цепи. </w:t>
      </w:r>
    </w:p>
    <w:p w:rsidR="003475D0" w:rsidRDefault="003475D0" w:rsidP="003475D0">
      <w:r>
        <w:t>Правила Кирхгофа. Электрический ток в различных средах.</w:t>
      </w:r>
    </w:p>
    <w:p w:rsidR="003475D0" w:rsidRDefault="003475D0" w:rsidP="003475D0">
      <w:r>
        <w:t>11 класс</w:t>
      </w:r>
    </w:p>
    <w:p w:rsidR="003475D0" w:rsidRDefault="003475D0" w:rsidP="003475D0">
      <w:r>
        <w:t>Электромагнетизм (3,5 часов)</w:t>
      </w:r>
    </w:p>
    <w:p w:rsidR="003475D0" w:rsidRDefault="003475D0" w:rsidP="003475D0">
      <w:r>
        <w:t xml:space="preserve">Магнитное  поле.  Магнитная  индукция.  Магнитный  поток.  Действие </w:t>
      </w:r>
    </w:p>
    <w:p w:rsidR="003475D0" w:rsidRDefault="003475D0" w:rsidP="003475D0">
      <w:r>
        <w:t xml:space="preserve">магнитного поля на проводник с током. Сила Ампера. Действие </w:t>
      </w:r>
      <w:proofErr w:type="gramStart"/>
      <w:r>
        <w:t>магнитного</w:t>
      </w:r>
      <w:proofErr w:type="gramEnd"/>
      <w:r>
        <w:t xml:space="preserve"> </w:t>
      </w:r>
    </w:p>
    <w:p w:rsidR="003475D0" w:rsidRDefault="003475D0" w:rsidP="003475D0">
      <w:r>
        <w:t xml:space="preserve">поля  на  движущийся  заряд.  Сила  Лоренца.  Электромагнитная  индукция. </w:t>
      </w:r>
    </w:p>
    <w:p w:rsidR="003475D0" w:rsidRDefault="003475D0" w:rsidP="003475D0">
      <w:r>
        <w:t xml:space="preserve">Самоиндукция.  Принцип  работы  ускорителей  и  циклотронов.  Масс-спектрограф.   </w:t>
      </w:r>
    </w:p>
    <w:p w:rsidR="003475D0" w:rsidRDefault="003475D0" w:rsidP="003475D0">
      <w:r>
        <w:t>Механические колебания (1,5 часа)</w:t>
      </w:r>
    </w:p>
    <w:p w:rsidR="003475D0" w:rsidRDefault="003475D0" w:rsidP="003475D0">
      <w:r>
        <w:lastRenderedPageBreak/>
        <w:t xml:space="preserve">Гармонические  колебания.  Кинематика  и  динамика  </w:t>
      </w:r>
      <w:proofErr w:type="gramStart"/>
      <w:r>
        <w:t>механических</w:t>
      </w:r>
      <w:proofErr w:type="gramEnd"/>
      <w:r>
        <w:t xml:space="preserve"> </w:t>
      </w:r>
    </w:p>
    <w:p w:rsidR="003475D0" w:rsidRDefault="003475D0" w:rsidP="003475D0">
      <w:r>
        <w:t xml:space="preserve">колебаний.  Превращения  энергии.  Простейшие  колебательные  системы. </w:t>
      </w:r>
    </w:p>
    <w:p w:rsidR="003475D0" w:rsidRDefault="003475D0" w:rsidP="003475D0">
      <w:r>
        <w:t xml:space="preserve">Динамический  и  энергетический  способ  решения  задач.  Сложение </w:t>
      </w:r>
    </w:p>
    <w:p w:rsidR="003475D0" w:rsidRDefault="003475D0" w:rsidP="003475D0">
      <w:r>
        <w:t xml:space="preserve">гармонических колебаний. Резонанс.   </w:t>
      </w:r>
    </w:p>
    <w:p w:rsidR="003475D0" w:rsidRDefault="003475D0" w:rsidP="003475D0">
      <w:r>
        <w:t>Электромагнитные колебания (1,5 часа)</w:t>
      </w:r>
    </w:p>
    <w:p w:rsidR="003475D0" w:rsidRDefault="003475D0" w:rsidP="003475D0">
      <w:r>
        <w:t xml:space="preserve">Колебательный  контур.  Превращения  энергии  в  </w:t>
      </w:r>
      <w:proofErr w:type="gramStart"/>
      <w:r>
        <w:t>колебательном</w:t>
      </w:r>
      <w:proofErr w:type="gramEnd"/>
      <w:r>
        <w:t xml:space="preserve"> </w:t>
      </w:r>
    </w:p>
    <w:p w:rsidR="003475D0" w:rsidRDefault="003475D0" w:rsidP="003475D0">
      <w:proofErr w:type="gramStart"/>
      <w:r>
        <w:t>контуре</w:t>
      </w:r>
      <w:proofErr w:type="gramEnd"/>
      <w:r>
        <w:t xml:space="preserve">. Переменный электрический ток. Нагрузка в цепи переменного тока. </w:t>
      </w:r>
    </w:p>
    <w:p w:rsidR="003475D0" w:rsidRDefault="003475D0" w:rsidP="003475D0">
      <w:r>
        <w:t xml:space="preserve">Диаграмма токов и напряжений.  Трансформаторы и генераторы.   </w:t>
      </w:r>
    </w:p>
    <w:p w:rsidR="003475D0" w:rsidRDefault="003475D0" w:rsidP="003475D0">
      <w:r>
        <w:t xml:space="preserve">Механические и электромагнитные волны (2,5 часов) </w:t>
      </w:r>
    </w:p>
    <w:p w:rsidR="003475D0" w:rsidRDefault="003475D0" w:rsidP="003475D0">
      <w:r>
        <w:t xml:space="preserve">Механические  волны.  Звуковая  волна.  Стоячая  волна. </w:t>
      </w:r>
    </w:p>
    <w:p w:rsidR="003475D0" w:rsidRDefault="003475D0" w:rsidP="003475D0">
      <w:r>
        <w:t xml:space="preserve">Интерференция волн. Принцип Гюйгенса. Дифракция волн.   </w:t>
      </w:r>
    </w:p>
    <w:p w:rsidR="003475D0" w:rsidRDefault="003475D0" w:rsidP="003475D0">
      <w:r>
        <w:t xml:space="preserve">Электромагнитное поле и электромагнитная волна. </w:t>
      </w:r>
    </w:p>
    <w:p w:rsidR="003475D0" w:rsidRDefault="003475D0" w:rsidP="003475D0">
      <w:r>
        <w:t>Геометрическая оптика (4 часов)</w:t>
      </w:r>
    </w:p>
    <w:p w:rsidR="003475D0" w:rsidRDefault="003475D0" w:rsidP="003475D0">
      <w:r>
        <w:t xml:space="preserve">Фотометрия.   Отражение  света.  Плоские  и  сферические  зеркала. </w:t>
      </w:r>
    </w:p>
    <w:p w:rsidR="003475D0" w:rsidRDefault="003475D0" w:rsidP="003475D0">
      <w:r>
        <w:t xml:space="preserve">Преломление света. Полное внутреннее отражение.  Линзы.  Построение </w:t>
      </w:r>
    </w:p>
    <w:p w:rsidR="003475D0" w:rsidRDefault="003475D0" w:rsidP="003475D0">
      <w:r>
        <w:t xml:space="preserve">изображений.  Оптические  приборы.  Оптические  системы  линз  и  зеркал. </w:t>
      </w:r>
    </w:p>
    <w:p w:rsidR="003475D0" w:rsidRDefault="003475D0" w:rsidP="003475D0">
      <w:r>
        <w:t xml:space="preserve">Волновые  свойства  света.  Интерференция  света.  Волновые  свойства  света. </w:t>
      </w:r>
    </w:p>
    <w:p w:rsidR="003475D0" w:rsidRDefault="003475D0" w:rsidP="003475D0">
      <w:r>
        <w:t xml:space="preserve">Дифракция света. Волновые свойства света. Поляризация. </w:t>
      </w:r>
    </w:p>
    <w:p w:rsidR="003475D0" w:rsidRDefault="003475D0" w:rsidP="003475D0">
      <w:r>
        <w:t>Квантовая природа света (1часа)</w:t>
      </w:r>
    </w:p>
    <w:p w:rsidR="003475D0" w:rsidRDefault="003475D0" w:rsidP="003475D0">
      <w:r>
        <w:t xml:space="preserve">Фотоэффект.  Опыты  Столетова.  Фотон.  Волны  де  Бройля  </w:t>
      </w:r>
      <w:proofErr w:type="gramStart"/>
      <w:r>
        <w:t>для</w:t>
      </w:r>
      <w:proofErr w:type="gramEnd"/>
      <w:r>
        <w:t xml:space="preserve"> </w:t>
      </w:r>
    </w:p>
    <w:p w:rsidR="003475D0" w:rsidRDefault="003475D0" w:rsidP="003475D0">
      <w:r>
        <w:t xml:space="preserve">классической и релятивистской частиц.   </w:t>
      </w:r>
    </w:p>
    <w:p w:rsidR="003475D0" w:rsidRDefault="003475D0" w:rsidP="003475D0">
      <w:r>
        <w:t>Атомная и ядерная физика (1,5 часов)</w:t>
      </w:r>
    </w:p>
    <w:p w:rsidR="003475D0" w:rsidRDefault="003475D0" w:rsidP="003475D0">
      <w:r>
        <w:t xml:space="preserve">Строение  атома.  Модель  атома  водорода  по  Бору.  Спектры. </w:t>
      </w:r>
    </w:p>
    <w:p w:rsidR="003475D0" w:rsidRDefault="003475D0" w:rsidP="003475D0">
      <w:r>
        <w:t xml:space="preserve">Спектральный анализ.   Радиоактивность. Радиоактивные превращения. </w:t>
      </w:r>
    </w:p>
    <w:p w:rsidR="003475D0" w:rsidRDefault="003475D0" w:rsidP="003475D0">
      <w:r>
        <w:t xml:space="preserve">Закон  радиоактивного  распада.  Атомное  ядро.  Деление  ядер  урана  и </w:t>
      </w:r>
    </w:p>
    <w:p w:rsidR="003475D0" w:rsidRDefault="003475D0" w:rsidP="003475D0">
      <w:r>
        <w:t xml:space="preserve">термоядерные  реакции.  Применение    законов    сохранения    заряда, </w:t>
      </w:r>
    </w:p>
    <w:p w:rsidR="00B70AFC" w:rsidRDefault="003475D0" w:rsidP="003475D0">
      <w:r>
        <w:t xml:space="preserve">массового числа, импульса и энергии в задачах </w:t>
      </w:r>
      <w:proofErr w:type="gramStart"/>
      <w:r>
        <w:t>о</w:t>
      </w:r>
      <w:proofErr w:type="gramEnd"/>
      <w:r>
        <w:t xml:space="preserve"> ядерных превращений.</w:t>
      </w:r>
    </w:p>
    <w:sectPr w:rsidR="00B70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D0"/>
    <w:rsid w:val="003475D0"/>
    <w:rsid w:val="00A26017"/>
    <w:rsid w:val="00B70AFC"/>
    <w:rsid w:val="00EA70B1"/>
    <w:rsid w:val="00F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Маша</cp:lastModifiedBy>
  <cp:revision>5</cp:revision>
  <cp:lastPrinted>2021-09-03T04:00:00Z</cp:lastPrinted>
  <dcterms:created xsi:type="dcterms:W3CDTF">2021-06-29T19:53:00Z</dcterms:created>
  <dcterms:modified xsi:type="dcterms:W3CDTF">2021-09-03T05:52:00Z</dcterms:modified>
</cp:coreProperties>
</file>