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3EF" w:rsidRDefault="002123E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903924</wp:posOffset>
            </wp:positionH>
            <wp:positionV relativeFrom="paragraph">
              <wp:posOffset>-1902778</wp:posOffset>
            </wp:positionV>
            <wp:extent cx="7772400" cy="10696575"/>
            <wp:effectExtent l="4762" t="0" r="4763" b="4762"/>
            <wp:wrapNone/>
            <wp:docPr id="1" name="Рисунок 1" descr="C:\Users\Маша\Desktop\2021-2022\функграм\Функ.грамотность (1)\Функ.грамотность\Функ.грамотность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ша\Desktop\2021-2022\функграм\Функ.грамотность (1)\Функ.грамотность\Функ.грамотность\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7240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right" w:tblpY="-245"/>
        <w:tblW w:w="4414" w:type="dxa"/>
        <w:tblLook w:val="01E0" w:firstRow="1" w:lastRow="1" w:firstColumn="1" w:lastColumn="1" w:noHBand="0" w:noVBand="0"/>
      </w:tblPr>
      <w:tblGrid>
        <w:gridCol w:w="4414"/>
      </w:tblGrid>
      <w:tr w:rsidR="003D0755" w:rsidRPr="00525593" w:rsidTr="00CB638A">
        <w:trPr>
          <w:trHeight w:val="751"/>
        </w:trPr>
        <w:tc>
          <w:tcPr>
            <w:tcW w:w="4414" w:type="dxa"/>
          </w:tcPr>
          <w:p w:rsidR="003D0755" w:rsidRPr="00525593" w:rsidRDefault="003D0755" w:rsidP="00CB638A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525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C03551" w:rsidRDefault="00C03551" w:rsidP="00C0355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 МБОУ СОШ</w:t>
            </w:r>
            <w:r w:rsidR="003D0755" w:rsidRPr="00525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03551" w:rsidRDefault="00C03551" w:rsidP="00C0355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Мариинского СП</w:t>
            </w:r>
          </w:p>
          <w:p w:rsidR="00C03551" w:rsidRDefault="00C03551" w:rsidP="00C0355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______________Ядрина В.А.</w:t>
            </w:r>
          </w:p>
          <w:p w:rsidR="003D0755" w:rsidRPr="00525593" w:rsidRDefault="00C03551" w:rsidP="00C0355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      «                       2022г.</w:t>
            </w:r>
            <w:r w:rsidR="00E336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3D0755" w:rsidRPr="00525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  <w:p w:rsidR="003D0755" w:rsidRPr="00525593" w:rsidRDefault="003D0755" w:rsidP="00CB63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0755" w:rsidRPr="00525593" w:rsidTr="00CB638A">
        <w:trPr>
          <w:trHeight w:val="691"/>
        </w:trPr>
        <w:tc>
          <w:tcPr>
            <w:tcW w:w="4414" w:type="dxa"/>
          </w:tcPr>
          <w:p w:rsidR="003D0755" w:rsidRPr="00525593" w:rsidRDefault="003D0755" w:rsidP="00CB6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D0755" w:rsidRDefault="003D0755" w:rsidP="003D07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0755" w:rsidRPr="00525593" w:rsidRDefault="003D0755" w:rsidP="003D0755">
      <w:pPr>
        <w:rPr>
          <w:rFonts w:ascii="Times New Roman" w:hAnsi="Times New Roman" w:cs="Times New Roman"/>
          <w:sz w:val="28"/>
          <w:szCs w:val="28"/>
        </w:rPr>
      </w:pPr>
    </w:p>
    <w:p w:rsidR="003D0755" w:rsidRPr="00525593" w:rsidRDefault="003D0755" w:rsidP="003D0755">
      <w:pPr>
        <w:rPr>
          <w:rFonts w:ascii="Times New Roman" w:hAnsi="Times New Roman" w:cs="Times New Roman"/>
          <w:sz w:val="28"/>
          <w:szCs w:val="28"/>
        </w:rPr>
      </w:pPr>
    </w:p>
    <w:p w:rsidR="003D0755" w:rsidRDefault="003D0755" w:rsidP="003D0755">
      <w:pPr>
        <w:rPr>
          <w:rFonts w:ascii="Times New Roman" w:hAnsi="Times New Roman" w:cs="Times New Roman"/>
          <w:sz w:val="28"/>
          <w:szCs w:val="28"/>
        </w:rPr>
      </w:pPr>
    </w:p>
    <w:p w:rsidR="003D0755" w:rsidRDefault="003D0755" w:rsidP="003D0755">
      <w:pPr>
        <w:rPr>
          <w:rFonts w:ascii="Times New Roman" w:hAnsi="Times New Roman" w:cs="Times New Roman"/>
          <w:sz w:val="28"/>
          <w:szCs w:val="28"/>
        </w:rPr>
      </w:pPr>
    </w:p>
    <w:p w:rsidR="003D0755" w:rsidRPr="00525593" w:rsidRDefault="003D0755" w:rsidP="003D0755">
      <w:pPr>
        <w:tabs>
          <w:tab w:val="left" w:pos="7830"/>
        </w:tabs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5593">
        <w:rPr>
          <w:rFonts w:ascii="Times New Roman" w:hAnsi="Times New Roman" w:cs="Times New Roman"/>
          <w:sz w:val="28"/>
          <w:szCs w:val="28"/>
        </w:rPr>
        <w:t>КОМПЛЕКС МЕР</w:t>
      </w:r>
    </w:p>
    <w:p w:rsidR="003D0755" w:rsidRPr="00525593" w:rsidRDefault="003D0755" w:rsidP="003D0755">
      <w:pPr>
        <w:tabs>
          <w:tab w:val="left" w:pos="7830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формированию и оценке</w:t>
      </w:r>
      <w:r w:rsidRPr="00525593">
        <w:rPr>
          <w:rFonts w:ascii="Times New Roman" w:hAnsi="Times New Roman" w:cs="Times New Roman"/>
          <w:sz w:val="28"/>
          <w:szCs w:val="28"/>
        </w:rPr>
        <w:t xml:space="preserve"> функционал</w:t>
      </w:r>
      <w:r w:rsidR="00C03551">
        <w:rPr>
          <w:rFonts w:ascii="Times New Roman" w:hAnsi="Times New Roman" w:cs="Times New Roman"/>
          <w:sz w:val="28"/>
          <w:szCs w:val="28"/>
        </w:rPr>
        <w:t>ьной грамотности обучающихся в МБОУ СОШ Мариинского СП</w:t>
      </w:r>
      <w:proofErr w:type="gramEnd"/>
    </w:p>
    <w:p w:rsidR="003D0755" w:rsidRDefault="003D0755" w:rsidP="003D0755">
      <w:pPr>
        <w:tabs>
          <w:tab w:val="left" w:pos="7830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525593">
        <w:rPr>
          <w:rFonts w:ascii="Times New Roman" w:hAnsi="Times New Roman" w:cs="Times New Roman"/>
          <w:sz w:val="28"/>
          <w:szCs w:val="28"/>
        </w:rPr>
        <w:t>на 2021/2022 учебный год</w:t>
      </w:r>
    </w:p>
    <w:p w:rsidR="003D0755" w:rsidRDefault="003D0755" w:rsidP="003D0755">
      <w:pPr>
        <w:tabs>
          <w:tab w:val="left" w:pos="78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0755" w:rsidRDefault="003D0755" w:rsidP="003D0755">
      <w:pPr>
        <w:tabs>
          <w:tab w:val="left" w:pos="78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0755" w:rsidRPr="00525593" w:rsidRDefault="003D0755" w:rsidP="003D0755">
      <w:pPr>
        <w:autoSpaceDE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Pr="00525593">
        <w:rPr>
          <w:rFonts w:ascii="Times New Roman" w:hAnsi="Times New Roman"/>
          <w:sz w:val="28"/>
          <w:szCs w:val="28"/>
        </w:rPr>
        <w:t>Цель:</w:t>
      </w:r>
      <w:r w:rsidRPr="00525593">
        <w:rPr>
          <w:rFonts w:ascii="Times New Roman" w:hAnsi="Times New Roman"/>
          <w:b/>
          <w:sz w:val="28"/>
          <w:szCs w:val="28"/>
        </w:rPr>
        <w:t xml:space="preserve"> </w:t>
      </w:r>
      <w:r w:rsidRPr="00525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организационных, методических, информационно-коммуникационных механизмов, обеспечивающих повышение функциональной грамотности </w:t>
      </w:r>
      <w:r w:rsidR="00C035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в МБОУ СОШ Мариинского СП</w:t>
      </w:r>
    </w:p>
    <w:p w:rsidR="003D0755" w:rsidRPr="00525593" w:rsidRDefault="003D0755" w:rsidP="003D0755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0755" w:rsidRPr="00525593" w:rsidRDefault="003D0755" w:rsidP="003D0755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59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задачи:</w:t>
      </w:r>
    </w:p>
    <w:p w:rsidR="003D0755" w:rsidRPr="00525593" w:rsidRDefault="003D0755" w:rsidP="003D0755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5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1) организация </w:t>
      </w:r>
      <w:proofErr w:type="gramStart"/>
      <w:r w:rsidRPr="00525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оценки </w:t>
      </w:r>
      <w:r w:rsidRPr="00525593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уровня функциональной грамотности школьников</w:t>
      </w:r>
      <w:proofErr w:type="gramEnd"/>
      <w:r w:rsidRPr="00525593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на основании инструментария для оценивания уровня функциональной грамотности обучающихся класса/школы</w:t>
      </w:r>
      <w:r w:rsidRPr="005255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0755" w:rsidRPr="00525593" w:rsidRDefault="003D0755" w:rsidP="003D0755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5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2) создание организационных структур, осуществляющих функции экспертного и информационно-методического сопровождения </w:t>
      </w:r>
      <w:r w:rsidRPr="00525593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педагогов по формированию навыков функциональной грамотности у учащихся</w:t>
      </w:r>
      <w:r w:rsidRPr="005255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0755" w:rsidRPr="00525593" w:rsidRDefault="003D0755" w:rsidP="003D0755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5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3) </w:t>
      </w:r>
      <w:r w:rsidRPr="00525593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формирование методических команд в муниципальных образованиях края для организации информационно-консультационной работы с педагогами.</w:t>
      </w:r>
    </w:p>
    <w:p w:rsidR="003D0755" w:rsidRPr="00525593" w:rsidRDefault="003D0755" w:rsidP="003D0755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755" w:rsidRPr="00525593" w:rsidRDefault="003D0755" w:rsidP="003D0755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5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Показатели:</w:t>
      </w:r>
    </w:p>
    <w:p w:rsidR="003D0755" w:rsidRPr="00525593" w:rsidRDefault="003D0755" w:rsidP="003D0755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5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1) доля педагогических работников общеобразовательных организаций, прошедших повышение квалификации </w:t>
      </w:r>
      <w:r w:rsidRPr="005255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вопросам формирования функциональной грамотности у обучающихся – 100 процентов;</w:t>
      </w:r>
    </w:p>
    <w:p w:rsidR="003D0755" w:rsidRPr="00525593" w:rsidRDefault="003D0755" w:rsidP="003D0755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5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доля обучающихся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– </w:t>
      </w:r>
      <w:r w:rsidRPr="00525593">
        <w:rPr>
          <w:rFonts w:ascii="Times New Roman" w:eastAsia="Times New Roman" w:hAnsi="Times New Roman" w:cs="Times New Roman"/>
          <w:sz w:val="28"/>
          <w:szCs w:val="28"/>
          <w:lang w:eastAsia="ru-RU"/>
        </w:rPr>
        <w:t>9 классов, прошедших оценку уровня функциональной грамотности на основании инструментария для оценивания уровня функциональной грамотности обучающихся класса/школы – не менее 90 процентов;</w:t>
      </w:r>
    </w:p>
    <w:p w:rsidR="003D0755" w:rsidRDefault="003D0755" w:rsidP="003D0755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5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3) доля педагогических работников,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преподающих в 8 – </w:t>
      </w:r>
      <w:r w:rsidRPr="00525593">
        <w:rPr>
          <w:rFonts w:ascii="Times New Roman" w:eastAsia="Times New Roman" w:hAnsi="Times New Roman" w:cs="Times New Roman"/>
          <w:sz w:val="28"/>
          <w:szCs w:val="28"/>
          <w:lang w:eastAsia="ru-RU"/>
        </w:rPr>
        <w:t>9 классах общеобразовательных организаций края, использующих банк заданий для оценки функциональной грамотности обучающихся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разработанный </w:t>
      </w:r>
      <w:r w:rsidRPr="00525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</w:t>
      </w:r>
      <w:bookmarkStart w:id="0" w:name="_GoBack"/>
      <w:bookmarkEnd w:id="0"/>
    </w:p>
    <w:p w:rsidR="003D0755" w:rsidRDefault="003D0755" w:rsidP="003D0755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755" w:rsidRPr="00525593" w:rsidRDefault="003D0755" w:rsidP="003D0755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tbl>
      <w:tblPr>
        <w:tblW w:w="5309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2437"/>
        <w:gridCol w:w="5812"/>
        <w:gridCol w:w="3262"/>
        <w:gridCol w:w="3256"/>
      </w:tblGrid>
      <w:tr w:rsidR="003D0755" w:rsidRPr="006D7DAC" w:rsidTr="00C03551">
        <w:trPr>
          <w:trHeight w:val="641"/>
          <w:tblHeader/>
        </w:trPr>
        <w:tc>
          <w:tcPr>
            <w:tcW w:w="297" w:type="pct"/>
            <w:vAlign w:val="center"/>
          </w:tcPr>
          <w:p w:rsidR="003D0755" w:rsidRDefault="003D0755" w:rsidP="00CB638A">
            <w:pPr>
              <w:adjustRightInd w:val="0"/>
              <w:spacing w:before="60" w:after="6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D7DA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№ </w:t>
            </w:r>
          </w:p>
          <w:p w:rsidR="003D0755" w:rsidRPr="006D7DAC" w:rsidRDefault="003D0755" w:rsidP="00CB638A">
            <w:pPr>
              <w:adjustRightInd w:val="0"/>
              <w:spacing w:before="60" w:after="6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6D7DA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</w:t>
            </w:r>
            <w:proofErr w:type="gramEnd"/>
            <w:r w:rsidRPr="006D7DA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/п</w:t>
            </w:r>
          </w:p>
        </w:tc>
        <w:tc>
          <w:tcPr>
            <w:tcW w:w="776" w:type="pct"/>
            <w:vAlign w:val="center"/>
          </w:tcPr>
          <w:p w:rsidR="003D0755" w:rsidRPr="006D7DAC" w:rsidRDefault="003D0755" w:rsidP="00CB638A">
            <w:pPr>
              <w:adjustRightInd w:val="0"/>
              <w:spacing w:before="60" w:after="6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D7DA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Срок выполнения    отдельного действия</w:t>
            </w:r>
          </w:p>
        </w:tc>
        <w:tc>
          <w:tcPr>
            <w:tcW w:w="1851" w:type="pct"/>
            <w:vAlign w:val="center"/>
          </w:tcPr>
          <w:p w:rsidR="003D0755" w:rsidRPr="006D7DAC" w:rsidRDefault="003D0755" w:rsidP="00CB638A">
            <w:pPr>
              <w:adjustRightInd w:val="0"/>
              <w:spacing w:before="60" w:after="6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D7DA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Перечень мероприятий и взаимосвязанных действий по их выполнению</w:t>
            </w:r>
          </w:p>
        </w:tc>
        <w:tc>
          <w:tcPr>
            <w:tcW w:w="1039" w:type="pct"/>
            <w:vAlign w:val="center"/>
          </w:tcPr>
          <w:p w:rsidR="003D0755" w:rsidRPr="006D7DAC" w:rsidRDefault="003D0755" w:rsidP="00CB638A">
            <w:pPr>
              <w:adjustRightInd w:val="0"/>
              <w:spacing w:before="60" w:after="6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D7DA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Ответственный исполнитель </w:t>
            </w:r>
            <w:r w:rsidRPr="006D7DA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</w:r>
          </w:p>
        </w:tc>
        <w:tc>
          <w:tcPr>
            <w:tcW w:w="1037" w:type="pct"/>
          </w:tcPr>
          <w:p w:rsidR="003D0755" w:rsidRPr="006D7DAC" w:rsidRDefault="003D0755" w:rsidP="00CB638A">
            <w:pPr>
              <w:adjustRightInd w:val="0"/>
              <w:spacing w:before="60" w:after="6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Планируемый результат</w:t>
            </w:r>
          </w:p>
        </w:tc>
      </w:tr>
    </w:tbl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5812"/>
        <w:gridCol w:w="3260"/>
        <w:gridCol w:w="3261"/>
      </w:tblGrid>
      <w:tr w:rsidR="003D0755" w:rsidTr="00CB638A">
        <w:trPr>
          <w:tblHeader/>
        </w:trPr>
        <w:tc>
          <w:tcPr>
            <w:tcW w:w="988" w:type="dxa"/>
            <w:tcBorders>
              <w:bottom w:val="single" w:sz="4" w:space="0" w:color="auto"/>
            </w:tcBorders>
          </w:tcPr>
          <w:p w:rsidR="003D0755" w:rsidRDefault="003D0755" w:rsidP="00CB638A">
            <w:pPr>
              <w:tabs>
                <w:tab w:val="left" w:pos="7830"/>
              </w:tabs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D0755" w:rsidRDefault="003D0755" w:rsidP="00CB638A">
            <w:pPr>
              <w:tabs>
                <w:tab w:val="left" w:pos="7830"/>
              </w:tabs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3D0755" w:rsidRDefault="003D0755" w:rsidP="00CB638A">
            <w:pPr>
              <w:tabs>
                <w:tab w:val="left" w:pos="7830"/>
              </w:tabs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D0755" w:rsidRDefault="003D0755" w:rsidP="00CB638A">
            <w:pPr>
              <w:tabs>
                <w:tab w:val="left" w:pos="7830"/>
              </w:tabs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3D0755" w:rsidRDefault="003D0755" w:rsidP="00CB638A">
            <w:pPr>
              <w:tabs>
                <w:tab w:val="left" w:pos="7830"/>
              </w:tabs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D0755" w:rsidTr="00CB638A">
        <w:tc>
          <w:tcPr>
            <w:tcW w:w="12469" w:type="dxa"/>
            <w:gridSpan w:val="4"/>
            <w:tcBorders>
              <w:top w:val="single" w:sz="4" w:space="0" w:color="auto"/>
            </w:tcBorders>
          </w:tcPr>
          <w:p w:rsidR="003D0755" w:rsidRDefault="003D0755" w:rsidP="00CB638A">
            <w:pPr>
              <w:tabs>
                <w:tab w:val="left" w:pos="7830"/>
              </w:tabs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Организационно-управленческая деятельность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3D0755" w:rsidRDefault="003D0755" w:rsidP="00CB638A">
            <w:pPr>
              <w:tabs>
                <w:tab w:val="left" w:pos="7830"/>
              </w:tabs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0755" w:rsidTr="00CB638A">
        <w:tc>
          <w:tcPr>
            <w:tcW w:w="988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1.1</w:t>
            </w:r>
          </w:p>
        </w:tc>
        <w:tc>
          <w:tcPr>
            <w:tcW w:w="2409" w:type="dxa"/>
          </w:tcPr>
          <w:p w:rsidR="003D0755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Сентябрь 2021 г.</w:t>
            </w:r>
          </w:p>
        </w:tc>
        <w:tc>
          <w:tcPr>
            <w:tcW w:w="5812" w:type="dxa"/>
          </w:tcPr>
          <w:p w:rsidR="003D0755" w:rsidRPr="002D7E88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</w:pPr>
            <w:proofErr w:type="gramStart"/>
            <w:r w:rsidRPr="002D7E88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>создание Координационного совета по вопросу формирования и оценки функциональной грамотнос</w:t>
            </w:r>
            <w:r w:rsidR="00C03551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>ти обучающихся МБОУ СОШ Мариинского СП</w:t>
            </w:r>
            <w:proofErr w:type="gramEnd"/>
          </w:p>
        </w:tc>
        <w:tc>
          <w:tcPr>
            <w:tcW w:w="3260" w:type="dxa"/>
          </w:tcPr>
          <w:p w:rsidR="003D0755" w:rsidRPr="00D73CB6" w:rsidRDefault="00C03551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Типишева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О.А.</w:t>
            </w:r>
          </w:p>
        </w:tc>
        <w:tc>
          <w:tcPr>
            <w:tcW w:w="3261" w:type="dxa"/>
          </w:tcPr>
          <w:p w:rsidR="003D0755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координация деятельности по ф</w:t>
            </w:r>
            <w:r w:rsidR="00C0355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ункциональной грамотности в школе</w:t>
            </w:r>
          </w:p>
        </w:tc>
      </w:tr>
      <w:tr w:rsidR="003D0755" w:rsidTr="00CB638A">
        <w:tc>
          <w:tcPr>
            <w:tcW w:w="988" w:type="dxa"/>
          </w:tcPr>
          <w:p w:rsidR="003D0755" w:rsidRPr="0019108F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1.2</w:t>
            </w:r>
          </w:p>
        </w:tc>
        <w:tc>
          <w:tcPr>
            <w:tcW w:w="2409" w:type="dxa"/>
          </w:tcPr>
          <w:p w:rsidR="003D0755" w:rsidRPr="0019108F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Сентябрь 2021 г.</w:t>
            </w:r>
          </w:p>
        </w:tc>
        <w:tc>
          <w:tcPr>
            <w:tcW w:w="5812" w:type="dxa"/>
          </w:tcPr>
          <w:p w:rsidR="003D0755" w:rsidRPr="002D7E88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</w:pPr>
            <w:proofErr w:type="gramStart"/>
            <w:r w:rsidRPr="002D7E88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 xml:space="preserve">создание региональной группы методического сопровождения формирования и оценки функциональной грамотности </w:t>
            </w:r>
            <w:r w:rsidR="00C03551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>обучающихся в МБОУ СОШ Мариинского СП</w:t>
            </w:r>
            <w:r w:rsidRPr="002D7E88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>, включающей шесть специалистов, ответственных за направления читательской, математической, естественно-научной, финансовой грамотности, глобальных компетенций и креативного мышления</w:t>
            </w:r>
            <w:proofErr w:type="gramEnd"/>
          </w:p>
        </w:tc>
        <w:tc>
          <w:tcPr>
            <w:tcW w:w="3260" w:type="dxa"/>
          </w:tcPr>
          <w:p w:rsidR="003D0755" w:rsidRPr="0019108F" w:rsidRDefault="00C03551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Типишева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О.А.</w:t>
            </w:r>
          </w:p>
        </w:tc>
        <w:tc>
          <w:tcPr>
            <w:tcW w:w="3261" w:type="dxa"/>
          </w:tcPr>
          <w:p w:rsidR="003D0755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организация методического сопровождения педагогов по работе по формированию и оценке функциональной грамотности</w:t>
            </w:r>
          </w:p>
        </w:tc>
      </w:tr>
      <w:tr w:rsidR="003D0755" w:rsidTr="00CB638A">
        <w:tc>
          <w:tcPr>
            <w:tcW w:w="988" w:type="dxa"/>
          </w:tcPr>
          <w:p w:rsidR="003D0755" w:rsidRPr="0019108F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1.3</w:t>
            </w:r>
          </w:p>
        </w:tc>
        <w:tc>
          <w:tcPr>
            <w:tcW w:w="2409" w:type="dxa"/>
          </w:tcPr>
          <w:p w:rsidR="003D0755" w:rsidRPr="0019108F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Сентябрь 2021 г.</w:t>
            </w:r>
          </w:p>
        </w:tc>
        <w:tc>
          <w:tcPr>
            <w:tcW w:w="5812" w:type="dxa"/>
          </w:tcPr>
          <w:p w:rsidR="003D0755" w:rsidRPr="002D7E88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</w:pPr>
            <w:r w:rsidRPr="002D7E88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>составление и обновление базы данных учителей, участвующих в формировании функциональной грамотности обучающихся 8 – 9 классов по шести направлениям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 xml:space="preserve"> (читательская, математическая, </w:t>
            </w:r>
            <w:r w:rsidRPr="002D7E88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>естественнонаучная, финансовая грамотности, глобальные компетенции и креативное мышление)</w:t>
            </w:r>
          </w:p>
        </w:tc>
        <w:tc>
          <w:tcPr>
            <w:tcW w:w="3260" w:type="dxa"/>
          </w:tcPr>
          <w:p w:rsidR="003D0755" w:rsidRPr="0019108F" w:rsidRDefault="00C03551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Типишева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О.А.</w:t>
            </w:r>
          </w:p>
        </w:tc>
        <w:tc>
          <w:tcPr>
            <w:tcW w:w="3261" w:type="dxa"/>
          </w:tcPr>
          <w:p w:rsidR="003D0755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база</w:t>
            </w:r>
            <w:r w:rsidRPr="00EE471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данных учителей, участвующих в формировании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ф</w:t>
            </w:r>
            <w:r w:rsidRPr="00EE471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ункциональной грамотности обучающихся 8 – 9 классов</w:t>
            </w:r>
          </w:p>
        </w:tc>
      </w:tr>
      <w:tr w:rsidR="003D0755" w:rsidTr="00CB638A">
        <w:tc>
          <w:tcPr>
            <w:tcW w:w="988" w:type="dxa"/>
          </w:tcPr>
          <w:p w:rsidR="003D0755" w:rsidRPr="0019108F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1.4</w:t>
            </w:r>
          </w:p>
        </w:tc>
        <w:tc>
          <w:tcPr>
            <w:tcW w:w="2409" w:type="dxa"/>
          </w:tcPr>
          <w:p w:rsidR="003D0755" w:rsidRPr="0019108F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С</w:t>
            </w:r>
            <w:r w:rsidRPr="001910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ентябрь 2021 г.</w:t>
            </w:r>
          </w:p>
        </w:tc>
        <w:tc>
          <w:tcPr>
            <w:tcW w:w="5812" w:type="dxa"/>
          </w:tcPr>
          <w:p w:rsidR="003D0755" w:rsidRPr="002D7E88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</w:pPr>
            <w:r w:rsidRPr="002D7E88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>составление банка данных обучающихся 8 – 9 классов 2021/2022 учебного года</w:t>
            </w:r>
          </w:p>
        </w:tc>
        <w:tc>
          <w:tcPr>
            <w:tcW w:w="3260" w:type="dxa"/>
          </w:tcPr>
          <w:p w:rsidR="003D0755" w:rsidRPr="0019108F" w:rsidRDefault="00C03551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Типишева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 xml:space="preserve"> О.А.</w:t>
            </w:r>
          </w:p>
        </w:tc>
        <w:tc>
          <w:tcPr>
            <w:tcW w:w="3261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банк</w:t>
            </w:r>
            <w:r w:rsidRPr="00EE4713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 xml:space="preserve"> данных обучающихся 8 – 9 классов 2021/2022 учебного года</w:t>
            </w:r>
          </w:p>
        </w:tc>
      </w:tr>
      <w:tr w:rsidR="003D0755" w:rsidTr="00CB638A">
        <w:tc>
          <w:tcPr>
            <w:tcW w:w="988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1.5</w:t>
            </w:r>
          </w:p>
        </w:tc>
        <w:tc>
          <w:tcPr>
            <w:tcW w:w="2409" w:type="dxa"/>
          </w:tcPr>
          <w:p w:rsidR="003D0755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Сентябрь 2021 г.</w:t>
            </w:r>
          </w:p>
        </w:tc>
        <w:tc>
          <w:tcPr>
            <w:tcW w:w="5812" w:type="dxa"/>
          </w:tcPr>
          <w:p w:rsidR="003D0755" w:rsidRPr="002D7E88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</w:pPr>
            <w:r w:rsidRPr="002D7E88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 xml:space="preserve">формирование муниципальных команд в муниципальных образованиях (городских округах) края для организации информационно-консультационной работы по формированию и </w:t>
            </w:r>
            <w:r w:rsidRPr="002D7E88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lastRenderedPageBreak/>
              <w:t>оцениванию функциональной грамотности обучающихся</w:t>
            </w:r>
          </w:p>
        </w:tc>
        <w:tc>
          <w:tcPr>
            <w:tcW w:w="3260" w:type="dxa"/>
          </w:tcPr>
          <w:p w:rsidR="003D0755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ХК ИРО, органы местного самоуправления, осуществляющие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управление в сфере образования муниципальных районов (городских округов) края (далее – ОМСУ)</w:t>
            </w:r>
          </w:p>
        </w:tc>
        <w:tc>
          <w:tcPr>
            <w:tcW w:w="3261" w:type="dxa"/>
          </w:tcPr>
          <w:p w:rsidR="003D0755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методическое сопровождение педагогов в муниципальных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образованиях</w:t>
            </w:r>
          </w:p>
        </w:tc>
      </w:tr>
      <w:tr w:rsidR="003D0755" w:rsidTr="00CB638A">
        <w:tc>
          <w:tcPr>
            <w:tcW w:w="988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1.6</w:t>
            </w:r>
          </w:p>
        </w:tc>
        <w:tc>
          <w:tcPr>
            <w:tcW w:w="2409" w:type="dxa"/>
          </w:tcPr>
          <w:p w:rsidR="003D0755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Сентябрь, ноябрь 2021 г.</w:t>
            </w:r>
          </w:p>
        </w:tc>
        <w:tc>
          <w:tcPr>
            <w:tcW w:w="5812" w:type="dxa"/>
          </w:tcPr>
          <w:p w:rsidR="003D0755" w:rsidRPr="002D7E88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</w:pPr>
            <w:r w:rsidRPr="002D7E88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>актуализация планов работы муниципальных методических служб, предметных ассоциаций и педагогических сообществ по вопросу формирования и оценки функциональной грамотности обучающихся</w:t>
            </w:r>
          </w:p>
        </w:tc>
        <w:tc>
          <w:tcPr>
            <w:tcW w:w="3260" w:type="dxa"/>
          </w:tcPr>
          <w:p w:rsidR="003D0755" w:rsidRPr="0019108F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910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ХК ИРО, ОМСУ</w:t>
            </w:r>
          </w:p>
        </w:tc>
        <w:tc>
          <w:tcPr>
            <w:tcW w:w="3261" w:type="dxa"/>
          </w:tcPr>
          <w:p w:rsidR="003D0755" w:rsidRPr="0019108F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планы</w:t>
            </w:r>
            <w:r w:rsidRPr="00C22EE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работы муниципальных методических служб, предметных ассоциаций и педагогических сообщест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 обновлены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и выполняются</w:t>
            </w:r>
          </w:p>
        </w:tc>
      </w:tr>
      <w:tr w:rsidR="003D0755" w:rsidTr="00CB638A">
        <w:tc>
          <w:tcPr>
            <w:tcW w:w="988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1.7</w:t>
            </w:r>
          </w:p>
        </w:tc>
        <w:tc>
          <w:tcPr>
            <w:tcW w:w="2409" w:type="dxa"/>
          </w:tcPr>
          <w:p w:rsidR="003D0755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ind w:right="34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Октябрь – ноябрь 2021 г.</w:t>
            </w:r>
          </w:p>
        </w:tc>
        <w:tc>
          <w:tcPr>
            <w:tcW w:w="5812" w:type="dxa"/>
          </w:tcPr>
          <w:p w:rsidR="003D0755" w:rsidRPr="002D7E88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</w:pPr>
            <w:r w:rsidRPr="002D7E88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>анализ муниципальных "дорожных карт" по формированию и оценке функциональной грамотности обучающихся, их корректировка</w:t>
            </w:r>
          </w:p>
        </w:tc>
        <w:tc>
          <w:tcPr>
            <w:tcW w:w="3260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министерство, </w:t>
            </w:r>
          </w:p>
          <w:p w:rsidR="003D0755" w:rsidRDefault="003D0755" w:rsidP="00CB638A">
            <w:pPr>
              <w:adjustRightInd w:val="0"/>
              <w:spacing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ХК ИРО, ОМСУ</w:t>
            </w:r>
          </w:p>
        </w:tc>
        <w:tc>
          <w:tcPr>
            <w:tcW w:w="3261" w:type="dxa"/>
          </w:tcPr>
          <w:p w:rsidR="003D0755" w:rsidRPr="009063D9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</w:pPr>
            <w:r w:rsidRPr="009063D9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 xml:space="preserve">муниципальные "дорожные карты" по формированию и оценке функциональной грамотности </w:t>
            </w:r>
            <w:proofErr w:type="gramStart"/>
            <w:r w:rsidRPr="009063D9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>обучающихся</w:t>
            </w:r>
            <w:proofErr w:type="gramEnd"/>
            <w:r w:rsidRPr="009063D9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 xml:space="preserve"> скорректированы</w:t>
            </w:r>
          </w:p>
        </w:tc>
      </w:tr>
      <w:tr w:rsidR="003D0755" w:rsidTr="00CB638A">
        <w:tc>
          <w:tcPr>
            <w:tcW w:w="988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1.8</w:t>
            </w:r>
          </w:p>
        </w:tc>
        <w:tc>
          <w:tcPr>
            <w:tcW w:w="2409" w:type="dxa"/>
          </w:tcPr>
          <w:p w:rsidR="003D0755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ind w:right="34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Ноябрь 2021 г.</w:t>
            </w:r>
          </w:p>
        </w:tc>
        <w:tc>
          <w:tcPr>
            <w:tcW w:w="5812" w:type="dxa"/>
          </w:tcPr>
          <w:p w:rsidR="003D0755" w:rsidRPr="002D7E88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</w:pPr>
            <w:r w:rsidRPr="002D7E88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 xml:space="preserve">разработка инструментария для проведения оценки функциональной грамотности </w:t>
            </w:r>
            <w:proofErr w:type="gramStart"/>
            <w:r w:rsidRPr="002D7E88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>обучающихся</w:t>
            </w:r>
            <w:proofErr w:type="gramEnd"/>
          </w:p>
        </w:tc>
        <w:tc>
          <w:tcPr>
            <w:tcW w:w="3260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РЦОКО</w:t>
            </w:r>
          </w:p>
        </w:tc>
        <w:tc>
          <w:tcPr>
            <w:tcW w:w="3261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Инструменты для проведения мониторинга выявления уровня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сформированности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функциональной грамотности разработаны</w:t>
            </w:r>
          </w:p>
        </w:tc>
      </w:tr>
      <w:tr w:rsidR="003D0755" w:rsidTr="00CB638A">
        <w:tc>
          <w:tcPr>
            <w:tcW w:w="988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1.9</w:t>
            </w:r>
          </w:p>
        </w:tc>
        <w:tc>
          <w:tcPr>
            <w:tcW w:w="2409" w:type="dxa"/>
          </w:tcPr>
          <w:p w:rsidR="003D0755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ind w:right="34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Декабрь 2021 г., апрель –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май 2022 г.</w:t>
            </w:r>
          </w:p>
        </w:tc>
        <w:tc>
          <w:tcPr>
            <w:tcW w:w="5812" w:type="dxa"/>
          </w:tcPr>
          <w:p w:rsidR="003D0755" w:rsidRPr="002D7E88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</w:pPr>
            <w:r w:rsidRPr="002D7E88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>организаци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 xml:space="preserve">я мониторинга уровня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>сформирован</w:t>
            </w:r>
            <w:r w:rsidRPr="002D7E88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>ности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 xml:space="preserve"> </w:t>
            </w:r>
            <w:r w:rsidRPr="002D7E88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>функциональной грамотности обучающихся 8 – 9 классов</w:t>
            </w:r>
          </w:p>
        </w:tc>
        <w:tc>
          <w:tcPr>
            <w:tcW w:w="3260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РЦОКО</w:t>
            </w:r>
          </w:p>
        </w:tc>
        <w:tc>
          <w:tcPr>
            <w:tcW w:w="3261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выявлен уровень</w:t>
            </w:r>
            <w:r w:rsidRPr="00C22EE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C22EE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сформированности</w:t>
            </w:r>
            <w:proofErr w:type="spellEnd"/>
            <w:r w:rsidRPr="00C22EE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функциональной грамотности</w:t>
            </w:r>
          </w:p>
        </w:tc>
      </w:tr>
      <w:tr w:rsidR="003D0755" w:rsidTr="00CB638A">
        <w:tc>
          <w:tcPr>
            <w:tcW w:w="988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1.10</w:t>
            </w:r>
          </w:p>
        </w:tc>
        <w:tc>
          <w:tcPr>
            <w:tcW w:w="2409" w:type="dxa"/>
          </w:tcPr>
          <w:p w:rsidR="003D0755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ind w:right="34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Ноябрь 2021 г. – апрель 2022 г.</w:t>
            </w:r>
          </w:p>
        </w:tc>
        <w:tc>
          <w:tcPr>
            <w:tcW w:w="5812" w:type="dxa"/>
          </w:tcPr>
          <w:p w:rsidR="003D0755" w:rsidRPr="002D7E88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</w:pPr>
            <w:r w:rsidRPr="002D7E88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>изучение и представление лучшего опыта организационно-управленческой деятельности в муниципальных образованиях (городских округах) края по формированию и оценке функциональной грамотности обучающихся</w:t>
            </w:r>
          </w:p>
        </w:tc>
        <w:tc>
          <w:tcPr>
            <w:tcW w:w="3260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министерство,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ХК ИРО, ОМСУ</w:t>
            </w:r>
          </w:p>
        </w:tc>
        <w:tc>
          <w:tcPr>
            <w:tcW w:w="3261" w:type="dxa"/>
            <w:vMerge w:val="restart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Изучен и представлен практический опыт</w:t>
            </w:r>
            <w:r w:rsidRPr="00C22EE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организационно-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у</w:t>
            </w:r>
            <w:r w:rsidRPr="00C22EE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правленческой деятельности в </w:t>
            </w:r>
            <w:r w:rsidRPr="00C22EE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муниципальных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C22EE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бразованиях (городских округах) края по формированию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</w:r>
            <w:r w:rsidRPr="00C22EE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и оценке функциональной грамотности обучающихся</w:t>
            </w:r>
          </w:p>
        </w:tc>
      </w:tr>
      <w:tr w:rsidR="003D0755" w:rsidTr="00CB638A">
        <w:tc>
          <w:tcPr>
            <w:tcW w:w="988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1.10.1</w:t>
            </w:r>
          </w:p>
        </w:tc>
        <w:tc>
          <w:tcPr>
            <w:tcW w:w="2409" w:type="dxa"/>
          </w:tcPr>
          <w:p w:rsidR="003D0755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ind w:right="34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Декабрь 2021 г.</w:t>
            </w:r>
          </w:p>
        </w:tc>
        <w:tc>
          <w:tcPr>
            <w:tcW w:w="5812" w:type="dxa"/>
          </w:tcPr>
          <w:p w:rsidR="003D0755" w:rsidRPr="002D7E88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</w:pPr>
            <w:r w:rsidRPr="002D7E88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>представление</w:t>
            </w:r>
            <w:r w:rsidRPr="002D7E88">
              <w:rPr>
                <w:spacing w:val="-6"/>
              </w:rPr>
              <w:t xml:space="preserve"> </w:t>
            </w:r>
            <w:r w:rsidRPr="002D7E8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опыта</w:t>
            </w:r>
            <w:r w:rsidRPr="002D7E88">
              <w:rPr>
                <w:spacing w:val="-6"/>
              </w:rPr>
              <w:t xml:space="preserve"> </w:t>
            </w:r>
            <w:r w:rsidRPr="002D7E88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>организационно-управленческой деятельности Комсомо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 xml:space="preserve">льского муниципального района, </w:t>
            </w:r>
            <w:r w:rsidRPr="002D7E88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>г. Хабаровска</w:t>
            </w:r>
          </w:p>
        </w:tc>
        <w:tc>
          <w:tcPr>
            <w:tcW w:w="3260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A7D4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министерство, ОМСУ</w:t>
            </w:r>
          </w:p>
        </w:tc>
        <w:tc>
          <w:tcPr>
            <w:tcW w:w="3261" w:type="dxa"/>
            <w:vMerge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3D0755" w:rsidTr="00CB638A">
        <w:tc>
          <w:tcPr>
            <w:tcW w:w="988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1.10.2</w:t>
            </w:r>
          </w:p>
        </w:tc>
        <w:tc>
          <w:tcPr>
            <w:tcW w:w="2409" w:type="dxa"/>
          </w:tcPr>
          <w:p w:rsidR="003D0755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ind w:right="34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Январь 2022 г.</w:t>
            </w:r>
          </w:p>
        </w:tc>
        <w:tc>
          <w:tcPr>
            <w:tcW w:w="5812" w:type="dxa"/>
          </w:tcPr>
          <w:p w:rsidR="003D0755" w:rsidRPr="002D7E88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</w:pPr>
            <w:r w:rsidRPr="002D7E88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 xml:space="preserve">представление опыта организационно-управленческой деятельности </w:t>
            </w:r>
            <w:proofErr w:type="spellStart"/>
            <w:r w:rsidRPr="002D7E88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>Ванинского</w:t>
            </w:r>
            <w:proofErr w:type="spellEnd"/>
            <w:r w:rsidRPr="002D7E88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>, Солнечного муниципальных районов, г. Комсомольска-на-Амуре</w:t>
            </w:r>
          </w:p>
        </w:tc>
        <w:tc>
          <w:tcPr>
            <w:tcW w:w="3260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A7D4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министерство, ОМСУ</w:t>
            </w:r>
          </w:p>
        </w:tc>
        <w:tc>
          <w:tcPr>
            <w:tcW w:w="3261" w:type="dxa"/>
            <w:vMerge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3D0755" w:rsidTr="00CB638A">
        <w:tc>
          <w:tcPr>
            <w:tcW w:w="988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1.10.3</w:t>
            </w:r>
          </w:p>
        </w:tc>
        <w:tc>
          <w:tcPr>
            <w:tcW w:w="2409" w:type="dxa"/>
          </w:tcPr>
          <w:p w:rsidR="003D0755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ind w:right="34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Февраль 2022 г.</w:t>
            </w:r>
          </w:p>
        </w:tc>
        <w:tc>
          <w:tcPr>
            <w:tcW w:w="5812" w:type="dxa"/>
          </w:tcPr>
          <w:p w:rsidR="003D0755" w:rsidRPr="002D7E88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</w:pPr>
            <w:r w:rsidRPr="002D7E88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 xml:space="preserve">представление опыта организационно-управленческой деятельности Советско-Гаванского,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br/>
            </w:r>
            <w:proofErr w:type="spellStart"/>
            <w:r w:rsidRPr="002D7E88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>Бикинского</w:t>
            </w:r>
            <w:proofErr w:type="spellEnd"/>
            <w:r w:rsidRPr="002D7E88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>, Вяземского муниципальных районов</w:t>
            </w:r>
          </w:p>
        </w:tc>
        <w:tc>
          <w:tcPr>
            <w:tcW w:w="3260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A7D4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министерство, ОМСУ</w:t>
            </w:r>
          </w:p>
        </w:tc>
        <w:tc>
          <w:tcPr>
            <w:tcW w:w="3261" w:type="dxa"/>
            <w:vMerge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3D0755" w:rsidTr="00CB638A">
        <w:tc>
          <w:tcPr>
            <w:tcW w:w="988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1.10.4</w:t>
            </w:r>
          </w:p>
        </w:tc>
        <w:tc>
          <w:tcPr>
            <w:tcW w:w="2409" w:type="dxa"/>
          </w:tcPr>
          <w:p w:rsidR="003D0755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ind w:right="34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Март 2022 г.</w:t>
            </w:r>
          </w:p>
        </w:tc>
        <w:tc>
          <w:tcPr>
            <w:tcW w:w="5812" w:type="dxa"/>
          </w:tcPr>
          <w:p w:rsidR="003D0755" w:rsidRPr="002D7E88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</w:pPr>
            <w:r w:rsidRPr="002D7E88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>представление опыта организационно-управленческой деятельности Нанайского, имени Лазо муниципальных районов</w:t>
            </w:r>
          </w:p>
        </w:tc>
        <w:tc>
          <w:tcPr>
            <w:tcW w:w="3260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A7D4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министерство, ОМСУ</w:t>
            </w:r>
          </w:p>
        </w:tc>
        <w:tc>
          <w:tcPr>
            <w:tcW w:w="3261" w:type="dxa"/>
            <w:vMerge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3D0755" w:rsidTr="00CB638A">
        <w:tc>
          <w:tcPr>
            <w:tcW w:w="988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1.10.5</w:t>
            </w:r>
          </w:p>
        </w:tc>
        <w:tc>
          <w:tcPr>
            <w:tcW w:w="2409" w:type="dxa"/>
          </w:tcPr>
          <w:p w:rsidR="003D0755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ind w:right="34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Апрель 2022 г.</w:t>
            </w:r>
          </w:p>
        </w:tc>
        <w:tc>
          <w:tcPr>
            <w:tcW w:w="5812" w:type="dxa"/>
          </w:tcPr>
          <w:p w:rsidR="003D0755" w:rsidRPr="002D7E88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</w:pPr>
            <w:r w:rsidRPr="002D7E88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>представление опыта организационно-управленческой деятельности Николаевского, Ульчского муниципальных районов</w:t>
            </w:r>
          </w:p>
        </w:tc>
        <w:tc>
          <w:tcPr>
            <w:tcW w:w="3260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A7D4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министерство, ОМСУ</w:t>
            </w:r>
          </w:p>
        </w:tc>
        <w:tc>
          <w:tcPr>
            <w:tcW w:w="3261" w:type="dxa"/>
            <w:vMerge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3D0755" w:rsidTr="00CB638A">
        <w:tc>
          <w:tcPr>
            <w:tcW w:w="988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1.11.</w:t>
            </w:r>
          </w:p>
        </w:tc>
        <w:tc>
          <w:tcPr>
            <w:tcW w:w="2409" w:type="dxa"/>
          </w:tcPr>
          <w:p w:rsidR="003D0755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ind w:right="34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Ежеквартально</w:t>
            </w:r>
          </w:p>
        </w:tc>
        <w:tc>
          <w:tcPr>
            <w:tcW w:w="5812" w:type="dxa"/>
          </w:tcPr>
          <w:p w:rsidR="003D0755" w:rsidRPr="002D7E88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</w:pPr>
            <w:r w:rsidRPr="002D7E88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>рассмотрение вопроса о реализации комплекса мер по формированию и оценке функциональной грамотности обучающихся общеобразовательных организаций Хабаровского края на заседаниях координационного совета</w:t>
            </w:r>
          </w:p>
        </w:tc>
        <w:tc>
          <w:tcPr>
            <w:tcW w:w="3260" w:type="dxa"/>
          </w:tcPr>
          <w:p w:rsidR="003D0755" w:rsidRPr="0019108F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министерство,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ХК ИРО</w:t>
            </w:r>
          </w:p>
        </w:tc>
        <w:tc>
          <w:tcPr>
            <w:tcW w:w="3261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мониторинг выполнения комплекса мер</w:t>
            </w:r>
          </w:p>
        </w:tc>
      </w:tr>
      <w:tr w:rsidR="003D0755" w:rsidTr="00CB638A">
        <w:tc>
          <w:tcPr>
            <w:tcW w:w="988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1.12.</w:t>
            </w:r>
          </w:p>
        </w:tc>
        <w:tc>
          <w:tcPr>
            <w:tcW w:w="2409" w:type="dxa"/>
          </w:tcPr>
          <w:p w:rsidR="003D0755" w:rsidRPr="0019108F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1910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жемесячно</w:t>
            </w:r>
          </w:p>
        </w:tc>
        <w:tc>
          <w:tcPr>
            <w:tcW w:w="5812" w:type="dxa"/>
          </w:tcPr>
          <w:p w:rsidR="003D0755" w:rsidRPr="002D7E88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</w:pPr>
            <w:r w:rsidRPr="002D7E88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>проведение совещаний с руководителями органов местного самоуправления, осуществляющих управления в сфере образования, по вопросам реализации муниципальных планов формирования и оценки функциональной грамотности обучающихся</w:t>
            </w:r>
          </w:p>
        </w:tc>
        <w:tc>
          <w:tcPr>
            <w:tcW w:w="3260" w:type="dxa"/>
          </w:tcPr>
          <w:p w:rsidR="003D0755" w:rsidRPr="0019108F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м</w:t>
            </w:r>
            <w:r w:rsidRPr="001910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инистерство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ХК ИРО, ОМСУ</w:t>
            </w:r>
          </w:p>
        </w:tc>
        <w:tc>
          <w:tcPr>
            <w:tcW w:w="3261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координация деятельности муниципальных команд</w:t>
            </w:r>
          </w:p>
        </w:tc>
      </w:tr>
      <w:tr w:rsidR="003D0755" w:rsidTr="00CB638A">
        <w:tc>
          <w:tcPr>
            <w:tcW w:w="988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1.13.</w:t>
            </w:r>
          </w:p>
        </w:tc>
        <w:tc>
          <w:tcPr>
            <w:tcW w:w="2409" w:type="dxa"/>
          </w:tcPr>
          <w:p w:rsidR="003D0755" w:rsidRPr="0019108F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Июнь 2022 г.</w:t>
            </w:r>
          </w:p>
        </w:tc>
        <w:tc>
          <w:tcPr>
            <w:tcW w:w="5812" w:type="dxa"/>
          </w:tcPr>
          <w:p w:rsidR="003D0755" w:rsidRPr="002D7E88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</w:pPr>
            <w:r w:rsidRPr="002D7E88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 xml:space="preserve">подведение итогов работы региональной команды и муниципальных команд по формированию и оценке функциональной </w:t>
            </w:r>
            <w:r w:rsidRPr="002D7E88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lastRenderedPageBreak/>
              <w:t>грамотности обучающихся на заседании координационного совета</w:t>
            </w:r>
          </w:p>
        </w:tc>
        <w:tc>
          <w:tcPr>
            <w:tcW w:w="3260" w:type="dxa"/>
          </w:tcPr>
          <w:p w:rsidR="003D0755" w:rsidRPr="0019108F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министерство,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ХК ИРО, ОМСУ</w:t>
            </w:r>
          </w:p>
        </w:tc>
        <w:tc>
          <w:tcPr>
            <w:tcW w:w="3261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подведены итоги работы по формированию функциональной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грамотности, составлено планирование на 2022/2023 учебный год</w:t>
            </w:r>
          </w:p>
        </w:tc>
      </w:tr>
      <w:tr w:rsidR="003D0755" w:rsidTr="00CB638A">
        <w:tc>
          <w:tcPr>
            <w:tcW w:w="15730" w:type="dxa"/>
            <w:gridSpan w:val="5"/>
          </w:tcPr>
          <w:p w:rsidR="003D0755" w:rsidRPr="007539C0" w:rsidRDefault="003D0755" w:rsidP="00CB638A">
            <w:pPr>
              <w:tabs>
                <w:tab w:val="left" w:pos="7830"/>
              </w:tabs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9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Работа с педагогами и образовательными организациями</w:t>
            </w:r>
          </w:p>
        </w:tc>
      </w:tr>
      <w:tr w:rsidR="003D0755" w:rsidTr="00CB638A">
        <w:tc>
          <w:tcPr>
            <w:tcW w:w="15730" w:type="dxa"/>
            <w:gridSpan w:val="5"/>
          </w:tcPr>
          <w:p w:rsidR="003D0755" w:rsidRPr="001E2B5C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E2B5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2.1. Мероприятия по повышению квалификации пед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агогов по вопросам формирования </w:t>
            </w:r>
            <w:r w:rsidRPr="001E2B5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 оценки функциональной </w:t>
            </w:r>
            <w:proofErr w:type="gramStart"/>
            <w:r w:rsidRPr="001E2B5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грамотности</w:t>
            </w:r>
            <w:proofErr w:type="gramEnd"/>
            <w:r w:rsidRPr="001E2B5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обучающихся по направлениям</w:t>
            </w:r>
          </w:p>
        </w:tc>
      </w:tr>
      <w:tr w:rsidR="003D0755" w:rsidTr="00CB638A">
        <w:tc>
          <w:tcPr>
            <w:tcW w:w="988" w:type="dxa"/>
          </w:tcPr>
          <w:p w:rsidR="003D0755" w:rsidRDefault="003D0755" w:rsidP="00CB638A">
            <w:pPr>
              <w:spacing w:before="1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2.1.1</w:t>
            </w:r>
          </w:p>
        </w:tc>
        <w:tc>
          <w:tcPr>
            <w:tcW w:w="2409" w:type="dxa"/>
          </w:tcPr>
          <w:p w:rsidR="003D0755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Октябрь 2021 г., ноябрь 2021 г.,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январь 2022 г.</w:t>
            </w:r>
          </w:p>
        </w:tc>
        <w:tc>
          <w:tcPr>
            <w:tcW w:w="5812" w:type="dxa"/>
          </w:tcPr>
          <w:p w:rsidR="003D0755" w:rsidRPr="001E2B5C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исследования</w:t>
            </w:r>
            <w:r w:rsidRPr="001E2B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готовности педагогов к проведению работы по формированию и оценке функциональной грамотности обучающихся</w:t>
            </w:r>
          </w:p>
        </w:tc>
        <w:tc>
          <w:tcPr>
            <w:tcW w:w="3260" w:type="dxa"/>
          </w:tcPr>
          <w:p w:rsidR="003D0755" w:rsidRPr="001E2B5C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м</w:t>
            </w:r>
            <w:r w:rsidRPr="001E2B5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инистерство, ХК ИРО, ОМСУ</w:t>
            </w:r>
          </w:p>
        </w:tc>
        <w:tc>
          <w:tcPr>
            <w:tcW w:w="3261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выявление и анализ затруднений педагогов, планирование работы </w:t>
            </w:r>
          </w:p>
          <w:p w:rsidR="003D0755" w:rsidRDefault="003D0755" w:rsidP="00CB638A">
            <w:pPr>
              <w:adjustRightInd w:val="0"/>
              <w:spacing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по их преодолению</w:t>
            </w:r>
          </w:p>
        </w:tc>
      </w:tr>
      <w:tr w:rsidR="003D0755" w:rsidTr="00CB638A">
        <w:tc>
          <w:tcPr>
            <w:tcW w:w="988" w:type="dxa"/>
          </w:tcPr>
          <w:p w:rsidR="003D0755" w:rsidRDefault="003D0755" w:rsidP="00CB638A">
            <w:pPr>
              <w:spacing w:before="1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2.1.2</w:t>
            </w:r>
          </w:p>
        </w:tc>
        <w:tc>
          <w:tcPr>
            <w:tcW w:w="2409" w:type="dxa"/>
          </w:tcPr>
          <w:p w:rsidR="003D0755" w:rsidRPr="001E2B5C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2021/2022 </w:t>
            </w:r>
            <w:r w:rsidRPr="001E2B5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учебный год</w:t>
            </w:r>
          </w:p>
        </w:tc>
        <w:tc>
          <w:tcPr>
            <w:tcW w:w="5812" w:type="dxa"/>
          </w:tcPr>
          <w:p w:rsidR="003D0755" w:rsidRPr="001E2B5C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1E2B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рганизация и проведение адресного (персонифицированного) повышения квалификации учителей по вопросам формирования и оценки функциональной грамотности обучающихся</w:t>
            </w:r>
          </w:p>
        </w:tc>
        <w:tc>
          <w:tcPr>
            <w:tcW w:w="3260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ц</w:t>
            </w:r>
            <w:r w:rsidRPr="001E2B5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ентр непрерывного повышения профессионального мастерства педагогических работников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(далее – ЦНППМП)</w:t>
            </w:r>
          </w:p>
          <w:p w:rsidR="003D0755" w:rsidRPr="001E2B5C" w:rsidRDefault="003D0755" w:rsidP="00CB638A">
            <w:pPr>
              <w:adjustRightInd w:val="0"/>
              <w:spacing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  <w:lang w:eastAsia="ru-RU" w:bidi="ru-RU"/>
              </w:rPr>
            </w:pPr>
            <w:r w:rsidRPr="001E2B5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ХК ИРО</w:t>
            </w:r>
          </w:p>
        </w:tc>
        <w:tc>
          <w:tcPr>
            <w:tcW w:w="3261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адресное</w:t>
            </w:r>
            <w:r w:rsidRPr="008A7D4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(перс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онифицированное) повышение</w:t>
            </w:r>
            <w:r w:rsidRPr="008A7D4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квалификации учителей по вопросам формирования и оценки функциональной грамотности обучающихся</w:t>
            </w:r>
          </w:p>
        </w:tc>
      </w:tr>
      <w:tr w:rsidR="003D0755" w:rsidTr="00CB638A">
        <w:tc>
          <w:tcPr>
            <w:tcW w:w="988" w:type="dxa"/>
          </w:tcPr>
          <w:p w:rsidR="003D0755" w:rsidRDefault="003D0755" w:rsidP="00CB638A">
            <w:pPr>
              <w:spacing w:before="1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2.1.3</w:t>
            </w:r>
          </w:p>
        </w:tc>
        <w:tc>
          <w:tcPr>
            <w:tcW w:w="2409" w:type="dxa"/>
          </w:tcPr>
          <w:p w:rsidR="003D0755" w:rsidRPr="001E2B5C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E2B5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2022 год</w:t>
            </w:r>
          </w:p>
        </w:tc>
        <w:tc>
          <w:tcPr>
            <w:tcW w:w="5812" w:type="dxa"/>
            <w:vAlign w:val="center"/>
          </w:tcPr>
          <w:p w:rsidR="003D0755" w:rsidRPr="001E2B5C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1E2B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недрение в системе повышения квалификации учителей индивидуальных планов профессионального развития педагогов, с учетом результатов исследований готовности педагогов к проведению работы по формированию и оценке функциональной грамотности обучающихся</w:t>
            </w:r>
          </w:p>
        </w:tc>
        <w:tc>
          <w:tcPr>
            <w:tcW w:w="3260" w:type="dxa"/>
          </w:tcPr>
          <w:p w:rsidR="003D0755" w:rsidRPr="001E2B5C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ЦНППМ </w:t>
            </w:r>
            <w:r w:rsidRPr="001E2B5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ХК ИРО</w:t>
            </w:r>
          </w:p>
        </w:tc>
        <w:tc>
          <w:tcPr>
            <w:tcW w:w="3261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индивидуальные планы</w:t>
            </w:r>
            <w:r w:rsidRPr="0016125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профессионального развития педагогов</w:t>
            </w:r>
          </w:p>
        </w:tc>
      </w:tr>
      <w:tr w:rsidR="003D0755" w:rsidTr="00CB638A">
        <w:tc>
          <w:tcPr>
            <w:tcW w:w="988" w:type="dxa"/>
          </w:tcPr>
          <w:p w:rsidR="003D0755" w:rsidRDefault="003D0755" w:rsidP="00CB638A">
            <w:pPr>
              <w:spacing w:before="1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2.1.4</w:t>
            </w:r>
          </w:p>
        </w:tc>
        <w:tc>
          <w:tcPr>
            <w:tcW w:w="2409" w:type="dxa"/>
          </w:tcPr>
          <w:p w:rsidR="003D0755" w:rsidRPr="001E2B5C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E2B5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2022 год</w:t>
            </w:r>
          </w:p>
        </w:tc>
        <w:tc>
          <w:tcPr>
            <w:tcW w:w="5812" w:type="dxa"/>
          </w:tcPr>
          <w:p w:rsidR="003D0755" w:rsidRPr="001E2B5C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1E2B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рганизация наставничества с целью повышения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профессионального </w:t>
            </w:r>
            <w:r w:rsidRPr="001E2B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уровня учителей по вопросам формирования функциональной грамотности обучающихся</w:t>
            </w:r>
          </w:p>
        </w:tc>
        <w:tc>
          <w:tcPr>
            <w:tcW w:w="3260" w:type="dxa"/>
          </w:tcPr>
          <w:p w:rsidR="003D0755" w:rsidRPr="001E2B5C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ЦНППМ ХК ИРО, </w:t>
            </w:r>
            <w:r w:rsidR="003F33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ОМСУ, </w:t>
            </w:r>
            <w:proofErr w:type="spellStart"/>
            <w:r w:rsidR="003F33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Типишева</w:t>
            </w:r>
            <w:proofErr w:type="spellEnd"/>
            <w:r w:rsidR="003F33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О.А.</w:t>
            </w:r>
          </w:p>
        </w:tc>
        <w:tc>
          <w:tcPr>
            <w:tcW w:w="3261" w:type="dxa"/>
          </w:tcPr>
          <w:p w:rsidR="003D0755" w:rsidRPr="001E2B5C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повышен уровень</w:t>
            </w:r>
            <w:r w:rsidRPr="0016125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учителей по вопросам формирования функциональной грамотности обучающихся</w:t>
            </w:r>
          </w:p>
        </w:tc>
      </w:tr>
      <w:tr w:rsidR="003D0755" w:rsidTr="00CB638A">
        <w:tc>
          <w:tcPr>
            <w:tcW w:w="988" w:type="dxa"/>
          </w:tcPr>
          <w:p w:rsidR="003D0755" w:rsidRDefault="003D0755" w:rsidP="00CB638A">
            <w:pPr>
              <w:spacing w:before="1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lastRenderedPageBreak/>
              <w:t>2.1.5</w:t>
            </w:r>
          </w:p>
        </w:tc>
        <w:tc>
          <w:tcPr>
            <w:tcW w:w="2409" w:type="dxa"/>
          </w:tcPr>
          <w:p w:rsidR="003D0755" w:rsidRPr="001E2B5C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E2B5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2022 год</w:t>
            </w:r>
          </w:p>
        </w:tc>
        <w:tc>
          <w:tcPr>
            <w:tcW w:w="5812" w:type="dxa"/>
          </w:tcPr>
          <w:p w:rsidR="003D0755" w:rsidRPr="001E2B5C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1E2B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рганизация стажировок в образовательных организациях, имеющих положительный опыт формирования и оценки функциональной грамотности</w:t>
            </w:r>
          </w:p>
        </w:tc>
        <w:tc>
          <w:tcPr>
            <w:tcW w:w="3260" w:type="dxa"/>
          </w:tcPr>
          <w:p w:rsidR="003D0755" w:rsidRPr="001E2B5C" w:rsidRDefault="003F332D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ХК ИРО, ОМСУ,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Типишева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О.А.</w:t>
            </w:r>
          </w:p>
        </w:tc>
        <w:tc>
          <w:tcPr>
            <w:tcW w:w="3261" w:type="dxa"/>
          </w:tcPr>
          <w:p w:rsidR="003D0755" w:rsidRPr="001E2B5C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6125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повышен уровень учителей по вопросам формирования функциональной грамотности обучающихся</w:t>
            </w:r>
          </w:p>
        </w:tc>
      </w:tr>
      <w:tr w:rsidR="003D0755" w:rsidTr="00CB638A">
        <w:tc>
          <w:tcPr>
            <w:tcW w:w="988" w:type="dxa"/>
          </w:tcPr>
          <w:p w:rsidR="003D0755" w:rsidRDefault="003D0755" w:rsidP="00CB638A">
            <w:pPr>
              <w:spacing w:before="1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2.1.6</w:t>
            </w:r>
          </w:p>
        </w:tc>
        <w:tc>
          <w:tcPr>
            <w:tcW w:w="2409" w:type="dxa"/>
          </w:tcPr>
          <w:p w:rsidR="003D0755" w:rsidRPr="001E2B5C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2021/</w:t>
            </w:r>
            <w:r w:rsidRPr="001E2B5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2022 учебный год</w:t>
            </w:r>
          </w:p>
        </w:tc>
        <w:tc>
          <w:tcPr>
            <w:tcW w:w="5812" w:type="dxa"/>
          </w:tcPr>
          <w:p w:rsidR="003D0755" w:rsidRPr="001E2B5C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1E2B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рганизация и проведение для учителей тренингов по решению 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аданий (из банка заданий ФГБНУ "ИСРО РАО"</w:t>
            </w:r>
            <w:r w:rsidRPr="001E2B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 для оценки функциональной грамотности обучающихся</w:t>
            </w:r>
          </w:p>
        </w:tc>
        <w:tc>
          <w:tcPr>
            <w:tcW w:w="3260" w:type="dxa"/>
          </w:tcPr>
          <w:p w:rsidR="003D0755" w:rsidRPr="001E2B5C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E2B5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ОМСУ, ОО</w:t>
            </w:r>
          </w:p>
          <w:p w:rsidR="003D0755" w:rsidRPr="001E2B5C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261" w:type="dxa"/>
          </w:tcPr>
          <w:p w:rsidR="003D0755" w:rsidRPr="001E2B5C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оказана практическая помощь педагогам в решении </w:t>
            </w:r>
            <w:r w:rsidRPr="0016125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заданий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по формированию функциональной грамотности</w:t>
            </w:r>
          </w:p>
        </w:tc>
      </w:tr>
      <w:tr w:rsidR="003D0755" w:rsidTr="00CB638A">
        <w:tc>
          <w:tcPr>
            <w:tcW w:w="988" w:type="dxa"/>
          </w:tcPr>
          <w:p w:rsidR="003D0755" w:rsidRDefault="003D0755" w:rsidP="00CB638A">
            <w:pPr>
              <w:spacing w:before="1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2.1.7</w:t>
            </w:r>
          </w:p>
        </w:tc>
        <w:tc>
          <w:tcPr>
            <w:tcW w:w="2409" w:type="dxa"/>
          </w:tcPr>
          <w:p w:rsidR="003D0755" w:rsidRPr="007B187C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18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2022 год</w:t>
            </w:r>
          </w:p>
        </w:tc>
        <w:tc>
          <w:tcPr>
            <w:tcW w:w="5812" w:type="dxa"/>
          </w:tcPr>
          <w:p w:rsidR="003D0755" w:rsidRPr="007B187C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7B18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онструирование траекторий роста учителей по вопросам формирования и оценки функциональной грамотности обучающихся</w:t>
            </w:r>
          </w:p>
        </w:tc>
        <w:tc>
          <w:tcPr>
            <w:tcW w:w="3260" w:type="dxa"/>
          </w:tcPr>
          <w:p w:rsidR="003D0755" w:rsidRPr="007B187C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18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ЦНППМ ХК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ИРО, </w:t>
            </w:r>
            <w:r w:rsidR="003F33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ОМСУ, </w:t>
            </w:r>
            <w:proofErr w:type="spellStart"/>
            <w:r w:rsidR="003F33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Типишева</w:t>
            </w:r>
            <w:proofErr w:type="spellEnd"/>
            <w:r w:rsidR="003F33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О.А.</w:t>
            </w:r>
          </w:p>
          <w:p w:rsidR="003D0755" w:rsidRPr="007B187C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261" w:type="dxa"/>
          </w:tcPr>
          <w:p w:rsidR="003D0755" w:rsidRPr="007B187C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наличие </w:t>
            </w:r>
            <w:r w:rsidRPr="0016125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траекторий роста учителей по вопросам формирования и оценки функциональной грамотности обучающихся</w:t>
            </w:r>
          </w:p>
        </w:tc>
      </w:tr>
      <w:tr w:rsidR="003D0755" w:rsidTr="00CB638A">
        <w:tc>
          <w:tcPr>
            <w:tcW w:w="988" w:type="dxa"/>
          </w:tcPr>
          <w:p w:rsidR="003D0755" w:rsidRDefault="003D0755" w:rsidP="00CB638A">
            <w:pPr>
              <w:spacing w:before="1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2.1.8</w:t>
            </w:r>
          </w:p>
        </w:tc>
        <w:tc>
          <w:tcPr>
            <w:tcW w:w="2409" w:type="dxa"/>
          </w:tcPr>
          <w:p w:rsidR="003D0755" w:rsidRPr="007B187C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18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2021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/</w:t>
            </w:r>
            <w:r w:rsidRPr="007B18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2022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7B18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учебный год</w:t>
            </w:r>
          </w:p>
        </w:tc>
        <w:tc>
          <w:tcPr>
            <w:tcW w:w="5812" w:type="dxa"/>
          </w:tcPr>
          <w:p w:rsidR="003D0755" w:rsidRPr="007B187C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7B18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одготовка </w:t>
            </w:r>
            <w:proofErr w:type="spellStart"/>
            <w:r w:rsidRPr="007B18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тьюторов</w:t>
            </w:r>
            <w:proofErr w:type="spellEnd"/>
            <w:r w:rsidRPr="007B18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вопросам формирования и оценки функциональной грамотности </w:t>
            </w:r>
            <w:proofErr w:type="gramStart"/>
            <w:r w:rsidRPr="007B18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260" w:type="dxa"/>
          </w:tcPr>
          <w:p w:rsidR="003D0755" w:rsidRPr="007B187C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18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ЦНППМ ХК ИРО</w:t>
            </w:r>
          </w:p>
        </w:tc>
        <w:tc>
          <w:tcPr>
            <w:tcW w:w="3261" w:type="dxa"/>
          </w:tcPr>
          <w:p w:rsidR="003D0755" w:rsidRPr="007B187C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наличие системы методического сопровождения педагогов</w:t>
            </w:r>
          </w:p>
        </w:tc>
      </w:tr>
      <w:tr w:rsidR="003D0755" w:rsidTr="00CB638A">
        <w:tc>
          <w:tcPr>
            <w:tcW w:w="988" w:type="dxa"/>
          </w:tcPr>
          <w:p w:rsidR="003D0755" w:rsidRPr="00140FD6" w:rsidRDefault="003D0755" w:rsidP="00CB638A">
            <w:pPr>
              <w:spacing w:before="1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2.1</w:t>
            </w:r>
            <w:r w:rsidRPr="00140FD6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9</w:t>
            </w:r>
          </w:p>
        </w:tc>
        <w:tc>
          <w:tcPr>
            <w:tcW w:w="2409" w:type="dxa"/>
          </w:tcPr>
          <w:p w:rsidR="003D0755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0F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До 1 ноября </w:t>
            </w:r>
          </w:p>
          <w:p w:rsidR="003D0755" w:rsidRPr="00140FD6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0F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2021 г.</w:t>
            </w:r>
          </w:p>
        </w:tc>
        <w:tc>
          <w:tcPr>
            <w:tcW w:w="5812" w:type="dxa"/>
          </w:tcPr>
          <w:p w:rsidR="003D0755" w:rsidRPr="00140FD6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140F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рганизация повышения квалификации</w:t>
            </w:r>
            <w:r w:rsidRPr="00140FD6"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педагогов</w:t>
            </w:r>
            <w:r w:rsidRPr="00140F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, участвующих в формировании функциона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льной грамотности обучающихся 8 – </w:t>
            </w:r>
            <w:r w:rsidRPr="00140F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9 классов, по теме "Технологии формирования и оценивания функциональной грамотности обучающихся" </w:t>
            </w:r>
            <w:r w:rsidRPr="00140FD6">
              <w:t xml:space="preserve"> </w:t>
            </w:r>
          </w:p>
        </w:tc>
        <w:tc>
          <w:tcPr>
            <w:tcW w:w="3260" w:type="dxa"/>
          </w:tcPr>
          <w:p w:rsidR="003D0755" w:rsidRPr="00140FD6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м</w:t>
            </w:r>
            <w:r w:rsidRPr="00140F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инистерство, ХК ИРО, федеральное государственное автономное образовательное учреждение дополнительного профессионального образования "Академия </w:t>
            </w:r>
            <w:proofErr w:type="spellStart"/>
            <w:r w:rsidRPr="00140F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Минпросвещения</w:t>
            </w:r>
            <w:proofErr w:type="spellEnd"/>
            <w:r w:rsidRPr="00140F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России" (по согласованию)</w:t>
            </w:r>
          </w:p>
        </w:tc>
        <w:tc>
          <w:tcPr>
            <w:tcW w:w="3261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все педагоги, преподающие в 8 – 9 классах, прошли повышение квалификации</w:t>
            </w:r>
          </w:p>
        </w:tc>
      </w:tr>
      <w:tr w:rsidR="003D0755" w:rsidTr="00CB638A">
        <w:tc>
          <w:tcPr>
            <w:tcW w:w="988" w:type="dxa"/>
          </w:tcPr>
          <w:p w:rsidR="003D0755" w:rsidRDefault="003D0755" w:rsidP="00CB638A">
            <w:pPr>
              <w:spacing w:before="1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lastRenderedPageBreak/>
              <w:t>2.1.10</w:t>
            </w:r>
          </w:p>
        </w:tc>
        <w:tc>
          <w:tcPr>
            <w:tcW w:w="2409" w:type="dxa"/>
          </w:tcPr>
          <w:p w:rsidR="003D0755" w:rsidRPr="00140FD6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До 15 декабря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2021 г.</w:t>
            </w:r>
          </w:p>
        </w:tc>
        <w:tc>
          <w:tcPr>
            <w:tcW w:w="5812" w:type="dxa"/>
          </w:tcPr>
          <w:p w:rsidR="003D0755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878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организация по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вышения квалификации педагогов по шести направлениям функциональной грамотности:</w:t>
            </w:r>
          </w:p>
          <w:p w:rsidR="003D0755" w:rsidRPr="00185A56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  -</w:t>
            </w:r>
            <w:r w:rsidRPr="00185A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"Технологии формирования естественнонаучной грам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отности обучающихся», 36 часов </w:t>
            </w:r>
            <w:r w:rsidRPr="00185A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(для учителей физики, химии, биологии);</w:t>
            </w:r>
          </w:p>
          <w:p w:rsidR="003D0755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  - </w:t>
            </w:r>
            <w:r w:rsidRPr="00185A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"Математическая грамотность как основа развития функциональной грамо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тности обучающихся", 36 часов;</w:t>
            </w:r>
          </w:p>
          <w:p w:rsidR="003D0755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  -</w:t>
            </w:r>
            <w:r w:rsidRPr="00185A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"Технологии формирования и оценивания финансовой грамотности </w:t>
            </w:r>
            <w:proofErr w:type="gramStart"/>
            <w:r w:rsidRPr="00185A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обучающихся</w:t>
            </w:r>
            <w:proofErr w:type="gramEnd"/>
            <w:r w:rsidRPr="00185A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", </w:t>
            </w:r>
          </w:p>
          <w:p w:rsidR="003D0755" w:rsidRPr="00185A56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85A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36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часов</w:t>
            </w:r>
            <w:r w:rsidRPr="00185A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;</w:t>
            </w:r>
          </w:p>
          <w:p w:rsidR="003D0755" w:rsidRPr="00185A56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  - </w:t>
            </w:r>
            <w:r w:rsidRPr="00185A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"Читательская грамотность как основа развития функциональной грамотности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обучающихся", 36 часов</w:t>
            </w:r>
            <w:r w:rsidRPr="00185A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; </w:t>
            </w:r>
          </w:p>
          <w:p w:rsidR="003D0755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  - </w:t>
            </w:r>
            <w:r w:rsidRPr="00185A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"Гло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бальные компетенции", 36 часов; </w:t>
            </w:r>
          </w:p>
          <w:p w:rsidR="003D0755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  - </w:t>
            </w:r>
            <w:r w:rsidRPr="00185A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"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Креативное мышление", 36 часов</w:t>
            </w:r>
          </w:p>
        </w:tc>
        <w:tc>
          <w:tcPr>
            <w:tcW w:w="3260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ХК ИРО</w:t>
            </w:r>
          </w:p>
        </w:tc>
        <w:tc>
          <w:tcPr>
            <w:tcW w:w="3261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педагоги повысили профессиональную</w:t>
            </w:r>
            <w:r w:rsidRPr="0016125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квалификацию</w:t>
            </w:r>
          </w:p>
        </w:tc>
      </w:tr>
      <w:tr w:rsidR="003D0755" w:rsidTr="00CB638A">
        <w:tc>
          <w:tcPr>
            <w:tcW w:w="988" w:type="dxa"/>
          </w:tcPr>
          <w:p w:rsidR="003D0755" w:rsidRPr="00140FD6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2.1.11</w:t>
            </w:r>
          </w:p>
        </w:tc>
        <w:tc>
          <w:tcPr>
            <w:tcW w:w="2409" w:type="dxa"/>
          </w:tcPr>
          <w:p w:rsidR="003D0755" w:rsidRPr="00140FD6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 течение </w:t>
            </w:r>
            <w:r w:rsidRPr="00140F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2021/2022 учебного года</w:t>
            </w:r>
          </w:p>
        </w:tc>
        <w:tc>
          <w:tcPr>
            <w:tcW w:w="5812" w:type="dxa"/>
          </w:tcPr>
          <w:p w:rsidR="003D0755" w:rsidRPr="00140FD6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140F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рганизация деятельности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педагогов </w:t>
            </w:r>
            <w:r w:rsidRPr="00140F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по использованию в учебном процессе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открытого банка </w:t>
            </w:r>
            <w:r w:rsidRPr="00140F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заданий для формирования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оценки</w:t>
            </w:r>
            <w:r w:rsidRPr="00140F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функциональной грамотности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обучающихся, размещенного на сайте: </w:t>
            </w:r>
            <w:hyperlink r:id="rId6" w:history="1">
              <w:r w:rsidRPr="009B0B81">
                <w:rPr>
                  <w:rStyle w:val="a8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none"/>
                  <w:lang w:eastAsia="ru-RU" w:bidi="ru-RU"/>
                </w:rPr>
                <w:t>https://fg.resh.edu.ru/</w:t>
              </w:r>
            </w:hyperlink>
          </w:p>
        </w:tc>
        <w:tc>
          <w:tcPr>
            <w:tcW w:w="3260" w:type="dxa"/>
          </w:tcPr>
          <w:p w:rsidR="003D0755" w:rsidRPr="00140FD6" w:rsidRDefault="003F332D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ОМСУ, МБОУ СОШ Мариинского СП</w:t>
            </w:r>
          </w:p>
        </w:tc>
        <w:tc>
          <w:tcPr>
            <w:tcW w:w="3261" w:type="dxa"/>
          </w:tcPr>
          <w:p w:rsidR="003D0755" w:rsidRPr="00140FD6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организовано использование педагогами</w:t>
            </w:r>
            <w:r w:rsidRPr="0016125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в учебном процессе открытого банка заданий для формирования и оценки функциональной грамотности</w:t>
            </w:r>
          </w:p>
        </w:tc>
      </w:tr>
      <w:tr w:rsidR="003D0755" w:rsidTr="00CB638A">
        <w:tc>
          <w:tcPr>
            <w:tcW w:w="15730" w:type="dxa"/>
            <w:gridSpan w:val="5"/>
          </w:tcPr>
          <w:p w:rsidR="003D0755" w:rsidRPr="007B187C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18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2.2. Мероприятия по совершенствованию и организации методической поддержки педагогов и образовательных организаций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</w:r>
            <w:r w:rsidRPr="007B18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по вопросам формирования и оценки функциональной грамотности обучающихся</w:t>
            </w:r>
          </w:p>
        </w:tc>
      </w:tr>
      <w:tr w:rsidR="003D0755" w:rsidTr="00CB638A">
        <w:tc>
          <w:tcPr>
            <w:tcW w:w="988" w:type="dxa"/>
          </w:tcPr>
          <w:p w:rsidR="003D0755" w:rsidRPr="0050143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014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2.2.1</w:t>
            </w:r>
          </w:p>
        </w:tc>
        <w:tc>
          <w:tcPr>
            <w:tcW w:w="2409" w:type="dxa"/>
          </w:tcPr>
          <w:p w:rsidR="003D0755" w:rsidRPr="0050143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014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Декабрь 2021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г.</w:t>
            </w:r>
          </w:p>
        </w:tc>
        <w:tc>
          <w:tcPr>
            <w:tcW w:w="5812" w:type="dxa"/>
          </w:tcPr>
          <w:p w:rsidR="003D0755" w:rsidRPr="007B187C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7B18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оздание инновационных площадок по отработке вопросов формирования и оценки функциональной грамотности</w:t>
            </w:r>
          </w:p>
        </w:tc>
        <w:tc>
          <w:tcPr>
            <w:tcW w:w="3260" w:type="dxa"/>
          </w:tcPr>
          <w:p w:rsidR="003D0755" w:rsidRPr="007B187C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м</w:t>
            </w:r>
            <w:r w:rsidRPr="007B18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инистерство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, ХК ИРО</w:t>
            </w:r>
          </w:p>
        </w:tc>
        <w:tc>
          <w:tcPr>
            <w:tcW w:w="3261" w:type="dxa"/>
          </w:tcPr>
          <w:p w:rsidR="003D0755" w:rsidRPr="007B187C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созданы инновационные площадки</w:t>
            </w:r>
            <w:r w:rsidRPr="0016125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по отработке вопросов формирования и оценки функциональной </w:t>
            </w:r>
            <w:r w:rsidRPr="0016125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грамотности</w:t>
            </w:r>
          </w:p>
        </w:tc>
      </w:tr>
      <w:tr w:rsidR="003D0755" w:rsidTr="00CB638A">
        <w:tc>
          <w:tcPr>
            <w:tcW w:w="988" w:type="dxa"/>
          </w:tcPr>
          <w:p w:rsidR="003D0755" w:rsidRPr="0050143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2.2.2</w:t>
            </w:r>
          </w:p>
        </w:tc>
        <w:tc>
          <w:tcPr>
            <w:tcW w:w="2409" w:type="dxa"/>
          </w:tcPr>
          <w:p w:rsidR="003D0755" w:rsidRPr="0050143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014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Декабрь 2021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г.</w:t>
            </w:r>
          </w:p>
        </w:tc>
        <w:tc>
          <w:tcPr>
            <w:tcW w:w="5812" w:type="dxa"/>
          </w:tcPr>
          <w:p w:rsidR="003D0755" w:rsidRPr="007B187C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7B18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оздание </w:t>
            </w:r>
            <w:proofErr w:type="spellStart"/>
            <w:r w:rsidRPr="007B18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стажировочных</w:t>
            </w:r>
            <w:proofErr w:type="spellEnd"/>
            <w:r w:rsidRPr="007B18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площадок на базе образовательных организаций, имеющих положительный опыт по формированию и оценке функциональной грамотности обучающихся</w:t>
            </w:r>
          </w:p>
        </w:tc>
        <w:tc>
          <w:tcPr>
            <w:tcW w:w="3260" w:type="dxa"/>
          </w:tcPr>
          <w:p w:rsidR="003D0755" w:rsidRPr="007B187C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министерство, </w:t>
            </w:r>
            <w:r w:rsidR="003F33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ОМСУ, </w:t>
            </w:r>
            <w:proofErr w:type="spellStart"/>
            <w:r w:rsidR="003F33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Типишева</w:t>
            </w:r>
            <w:proofErr w:type="spellEnd"/>
            <w:r w:rsidR="003F33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О.А.</w:t>
            </w:r>
          </w:p>
        </w:tc>
        <w:tc>
          <w:tcPr>
            <w:tcW w:w="3261" w:type="dxa"/>
          </w:tcPr>
          <w:p w:rsidR="003D0755" w:rsidRPr="007B187C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созданы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стажировочные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площадки по вопросам </w:t>
            </w:r>
            <w:r w:rsidRPr="0016125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формирования и оценки функциональной грамотности</w:t>
            </w:r>
          </w:p>
        </w:tc>
      </w:tr>
      <w:tr w:rsidR="003D0755" w:rsidTr="00CB638A">
        <w:tc>
          <w:tcPr>
            <w:tcW w:w="988" w:type="dxa"/>
          </w:tcPr>
          <w:p w:rsidR="003D0755" w:rsidRPr="0050143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2.2.3</w:t>
            </w:r>
          </w:p>
        </w:tc>
        <w:tc>
          <w:tcPr>
            <w:tcW w:w="2409" w:type="dxa"/>
          </w:tcPr>
          <w:p w:rsidR="003D0755" w:rsidRPr="0050143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014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В течение 2021/2022 учебного года</w:t>
            </w:r>
          </w:p>
        </w:tc>
        <w:tc>
          <w:tcPr>
            <w:tcW w:w="5812" w:type="dxa"/>
          </w:tcPr>
          <w:p w:rsidR="003D0755" w:rsidRPr="007B187C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B18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рганизация работы ассоциаций, объединений, экспертных сообществ по вопросам формирования и оценки функциональной грамотности обучающихся</w:t>
            </w:r>
          </w:p>
        </w:tc>
        <w:tc>
          <w:tcPr>
            <w:tcW w:w="3260" w:type="dxa"/>
          </w:tcPr>
          <w:p w:rsidR="003D0755" w:rsidRPr="007B187C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м</w:t>
            </w:r>
            <w:r w:rsidRPr="007B18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инистерство, ХК ИРО, ОМСУ</w:t>
            </w:r>
          </w:p>
        </w:tc>
        <w:tc>
          <w:tcPr>
            <w:tcW w:w="3261" w:type="dxa"/>
          </w:tcPr>
          <w:p w:rsidR="003D0755" w:rsidRPr="007B187C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сформированы экспертные группы педагогов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по оценке функциональной грамотности</w:t>
            </w:r>
          </w:p>
        </w:tc>
      </w:tr>
      <w:tr w:rsidR="003D0755" w:rsidTr="00CB638A">
        <w:tc>
          <w:tcPr>
            <w:tcW w:w="988" w:type="dxa"/>
          </w:tcPr>
          <w:p w:rsidR="003D0755" w:rsidRPr="0050143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2.2.4</w:t>
            </w:r>
          </w:p>
        </w:tc>
        <w:tc>
          <w:tcPr>
            <w:tcW w:w="2409" w:type="dxa"/>
          </w:tcPr>
          <w:p w:rsidR="003D0755" w:rsidRPr="0050143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014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Октябрь 2021 г.</w:t>
            </w:r>
          </w:p>
        </w:tc>
        <w:tc>
          <w:tcPr>
            <w:tcW w:w="5812" w:type="dxa"/>
          </w:tcPr>
          <w:p w:rsidR="003D0755" w:rsidRPr="00501435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501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оздание и сопровождение инф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ормационно-методического портала</w:t>
            </w:r>
            <w:r w:rsidRPr="00501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формированию и оценке функциональной грамотности </w:t>
            </w:r>
            <w:proofErr w:type="gramStart"/>
            <w:r w:rsidRPr="00501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260" w:type="dxa"/>
          </w:tcPr>
          <w:p w:rsidR="003D0755" w:rsidRPr="0050143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014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ХК ИРО</w:t>
            </w:r>
          </w:p>
        </w:tc>
        <w:tc>
          <w:tcPr>
            <w:tcW w:w="3261" w:type="dxa"/>
          </w:tcPr>
          <w:p w:rsidR="003D0755" w:rsidRPr="0050143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наличие краевого информационно-методического портала</w:t>
            </w:r>
            <w:r w:rsidRPr="0016125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по формированию и оценке функциональной грамотности </w:t>
            </w:r>
            <w:proofErr w:type="gramStart"/>
            <w:r w:rsidRPr="0016125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обучающихся</w:t>
            </w:r>
            <w:proofErr w:type="gramEnd"/>
          </w:p>
        </w:tc>
      </w:tr>
      <w:tr w:rsidR="003D0755" w:rsidTr="00CB638A">
        <w:tc>
          <w:tcPr>
            <w:tcW w:w="988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2.2.5</w:t>
            </w:r>
          </w:p>
        </w:tc>
        <w:tc>
          <w:tcPr>
            <w:tcW w:w="2409" w:type="dxa"/>
          </w:tcPr>
          <w:p w:rsidR="003D0755" w:rsidRPr="00140FD6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0F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Август 2022 г.</w:t>
            </w:r>
          </w:p>
        </w:tc>
        <w:tc>
          <w:tcPr>
            <w:tcW w:w="5812" w:type="dxa"/>
          </w:tcPr>
          <w:p w:rsidR="003D0755" w:rsidRPr="00140FD6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</w:t>
            </w:r>
            <w:r w:rsidRPr="00140F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роведение краевой научно-практической конференции по формированию у </w:t>
            </w:r>
            <w:proofErr w:type="gramStart"/>
            <w:r w:rsidRPr="00140F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обучающихся</w:t>
            </w:r>
            <w:proofErr w:type="gramEnd"/>
            <w:r w:rsidRPr="00140F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функциональной грамотности  </w:t>
            </w:r>
          </w:p>
        </w:tc>
        <w:tc>
          <w:tcPr>
            <w:tcW w:w="3260" w:type="dxa"/>
          </w:tcPr>
          <w:p w:rsidR="003D0755" w:rsidRPr="00140FD6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м</w:t>
            </w:r>
            <w:r w:rsidRPr="00140F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инистерство, ХКИРО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r w:rsidRPr="00140F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федеральное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г</w:t>
            </w:r>
            <w:r w:rsidRPr="00140F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осударственное бюджетное образовательное учреждение высшего образования "Амурский гуманитарно-педагогический государственный у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ниверситет" (далее – АМГПГУ) </w:t>
            </w:r>
            <w:r w:rsidRPr="00140F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(по согласованию)</w:t>
            </w:r>
          </w:p>
        </w:tc>
        <w:tc>
          <w:tcPr>
            <w:tcW w:w="3261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лучшего педагогического опыта по вопросу формирования и оценке функциональной грамотности, определение векторов развития</w:t>
            </w:r>
          </w:p>
        </w:tc>
      </w:tr>
      <w:tr w:rsidR="003D0755" w:rsidTr="00CB638A">
        <w:tc>
          <w:tcPr>
            <w:tcW w:w="15730" w:type="dxa"/>
            <w:gridSpan w:val="5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2.3</w:t>
            </w:r>
            <w:r w:rsidRPr="005014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Мероприятия по обсуждению и распространению эффективных практик по формированию и оценке функциональной грамотности обучающихся</w:t>
            </w:r>
          </w:p>
        </w:tc>
      </w:tr>
      <w:tr w:rsidR="003D0755" w:rsidTr="00CB638A">
        <w:tc>
          <w:tcPr>
            <w:tcW w:w="988" w:type="dxa"/>
          </w:tcPr>
          <w:p w:rsidR="003D0755" w:rsidRPr="00BF4D7A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409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Ежемесячно</w:t>
            </w:r>
          </w:p>
        </w:tc>
        <w:tc>
          <w:tcPr>
            <w:tcW w:w="5812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участие педагогов образовательных организаций края в методических событиях, проводимых на уровне муниципальных образований (городских округов) края в дистанционном формате:</w:t>
            </w:r>
          </w:p>
        </w:tc>
        <w:tc>
          <w:tcPr>
            <w:tcW w:w="3260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министерство, ОМСУ</w:t>
            </w:r>
          </w:p>
        </w:tc>
        <w:tc>
          <w:tcPr>
            <w:tcW w:w="3261" w:type="dxa"/>
            <w:vMerge w:val="restart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 лучший педагогический опыт</w:t>
            </w:r>
          </w:p>
          <w:p w:rsidR="003D0755" w:rsidRDefault="003D0755" w:rsidP="00CB638A">
            <w:pPr>
              <w:adjustRightInd w:val="0"/>
              <w:spacing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по вопросу формирования и оценки</w:t>
            </w:r>
            <w:r w:rsidRPr="004E21E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функциональной грамотности</w:t>
            </w:r>
          </w:p>
        </w:tc>
      </w:tr>
      <w:tr w:rsidR="003D0755" w:rsidTr="00CB638A">
        <w:tc>
          <w:tcPr>
            <w:tcW w:w="988" w:type="dxa"/>
          </w:tcPr>
          <w:p w:rsidR="003D0755" w:rsidRPr="00BF4D7A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2.3.1</w:t>
            </w:r>
          </w:p>
        </w:tc>
        <w:tc>
          <w:tcPr>
            <w:tcW w:w="2409" w:type="dxa"/>
          </w:tcPr>
          <w:p w:rsidR="003D0755" w:rsidRPr="00D56016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56016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Декабрь 2021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D56016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г.</w:t>
            </w:r>
          </w:p>
        </w:tc>
        <w:tc>
          <w:tcPr>
            <w:tcW w:w="5812" w:type="dxa"/>
          </w:tcPr>
          <w:p w:rsidR="003D0755" w:rsidRPr="00D56016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56016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семинар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"</w:t>
            </w:r>
            <w:r w:rsidRPr="00D56016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Формирование читат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ельской грамотности обучающихся в рамках преемственности начального общего образования и основного общего образования"</w:t>
            </w:r>
            <w:r w:rsidRPr="00D56016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(Муниципальное бюджетное общеобразовательное учреждение средняя общеобразовательная школа № 20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br/>
              <w:t>г. Вяземского, далее – МБОУ СОШ)</w:t>
            </w:r>
          </w:p>
        </w:tc>
        <w:tc>
          <w:tcPr>
            <w:tcW w:w="3260" w:type="dxa"/>
          </w:tcPr>
          <w:p w:rsidR="003D0755" w:rsidRPr="00D56016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образования администрации Вяземского муниципального района</w:t>
            </w:r>
          </w:p>
        </w:tc>
        <w:tc>
          <w:tcPr>
            <w:tcW w:w="3261" w:type="dxa"/>
            <w:vMerge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3D0755" w:rsidTr="00CB638A">
        <w:tc>
          <w:tcPr>
            <w:tcW w:w="988" w:type="dxa"/>
          </w:tcPr>
          <w:p w:rsidR="003D0755" w:rsidRPr="00BF4D7A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2.3.2</w:t>
            </w:r>
          </w:p>
        </w:tc>
        <w:tc>
          <w:tcPr>
            <w:tcW w:w="2409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Январь 2022 г.</w:t>
            </w:r>
          </w:p>
        </w:tc>
        <w:tc>
          <w:tcPr>
            <w:tcW w:w="5812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семинар "Формирование и оценка математической грамотности обучающихся в урочной, внеурочной деятельности и в системе дополнительного образования (МБОУ СОШ № 5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г. Николаевска-на-Амуре)</w:t>
            </w:r>
          </w:p>
        </w:tc>
        <w:tc>
          <w:tcPr>
            <w:tcW w:w="3260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управление образования администрации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г. Николаевска-на-Амуре</w:t>
            </w:r>
          </w:p>
        </w:tc>
        <w:tc>
          <w:tcPr>
            <w:tcW w:w="3261" w:type="dxa"/>
            <w:vMerge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3D0755" w:rsidTr="00CB638A">
        <w:tc>
          <w:tcPr>
            <w:tcW w:w="988" w:type="dxa"/>
          </w:tcPr>
          <w:p w:rsidR="003D0755" w:rsidRPr="00BF4D7A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2.3.3</w:t>
            </w:r>
          </w:p>
        </w:tc>
        <w:tc>
          <w:tcPr>
            <w:tcW w:w="2409" w:type="dxa"/>
          </w:tcPr>
          <w:p w:rsidR="003D0755" w:rsidRPr="00C159D6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159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Февраль 2022 г.</w:t>
            </w:r>
          </w:p>
        </w:tc>
        <w:tc>
          <w:tcPr>
            <w:tcW w:w="5812" w:type="dxa"/>
          </w:tcPr>
          <w:p w:rsidR="003D0755" w:rsidRPr="00C159D6" w:rsidRDefault="003D0755" w:rsidP="00CB638A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159D6">
              <w:rPr>
                <w:rFonts w:ascii="Times New Roman" w:hAnsi="Times New Roman" w:cs="Times New Roman"/>
                <w:sz w:val="28"/>
                <w:szCs w:val="28"/>
              </w:rPr>
              <w:t xml:space="preserve">асширенное заседание научно-методического совета Комсомольского муниципального района "Формирование функциональной грамотности </w:t>
            </w:r>
            <w:proofErr w:type="gramStart"/>
            <w:r w:rsidRPr="00C159D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159D6">
              <w:rPr>
                <w:rFonts w:ascii="Times New Roman" w:hAnsi="Times New Roman" w:cs="Times New Roman"/>
                <w:sz w:val="28"/>
                <w:szCs w:val="28"/>
              </w:rPr>
              <w:t xml:space="preserve"> на уроке"</w:t>
            </w:r>
          </w:p>
        </w:tc>
        <w:tc>
          <w:tcPr>
            <w:tcW w:w="3260" w:type="dxa"/>
          </w:tcPr>
          <w:p w:rsidR="003D0755" w:rsidRPr="00C159D6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управление образования администрации Комсомольского муниципального района</w:t>
            </w:r>
          </w:p>
        </w:tc>
        <w:tc>
          <w:tcPr>
            <w:tcW w:w="3261" w:type="dxa"/>
            <w:vMerge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3D0755" w:rsidTr="00CB638A">
        <w:tc>
          <w:tcPr>
            <w:tcW w:w="988" w:type="dxa"/>
          </w:tcPr>
          <w:p w:rsidR="003D0755" w:rsidRPr="00BF4D7A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2.3.4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Март 2022 г.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семинар</w:t>
            </w:r>
            <w:r w:rsidRPr="00AE3EA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д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ля учителей математики, физики, информатики "</w:t>
            </w:r>
            <w:r w:rsidRPr="00AE3EA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Совершенствование предметных и методических компетенций учителей как условие повышения качества образовательных результатов, развитие функциональной гра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мотности обучающихся на уроках и во внеурочной деятельности"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управление образования администрации Солнечного муниципального района</w:t>
            </w:r>
          </w:p>
        </w:tc>
        <w:tc>
          <w:tcPr>
            <w:tcW w:w="3261" w:type="dxa"/>
            <w:vMerge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3D0755" w:rsidTr="00CB638A">
        <w:tc>
          <w:tcPr>
            <w:tcW w:w="988" w:type="dxa"/>
          </w:tcPr>
          <w:p w:rsidR="003D0755" w:rsidRPr="00BF4D7A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2.3.5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Апрель 2022 г.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семинар "Об опыте работы по формированию и оценке функциональной грамотности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во внеурочной деятельности"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управление образования администрации муниципального района имени Лазо</w:t>
            </w:r>
          </w:p>
        </w:tc>
        <w:tc>
          <w:tcPr>
            <w:tcW w:w="3261" w:type="dxa"/>
            <w:vMerge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3D0755" w:rsidTr="00CB638A">
        <w:tc>
          <w:tcPr>
            <w:tcW w:w="988" w:type="dxa"/>
          </w:tcPr>
          <w:p w:rsidR="003D0755" w:rsidRPr="00BF4D7A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2.3.6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55" w:rsidRPr="00F70560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Май</w:t>
            </w:r>
            <w:r w:rsidRPr="00F7056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2022 г.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55" w:rsidRPr="00F70560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районная научно-практическая конференция "О результатах работы образовательных организаций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Бикинского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района по формированию </w:t>
            </w:r>
            <w:r w:rsidRPr="00F7056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и оценке</w:t>
            </w:r>
            <w:r w:rsidRPr="00F7056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функциональной грамотности обучающихся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755" w:rsidRPr="00F70560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муниципальный координационный совет, управление образования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Бикинского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муниципального района</w:t>
            </w:r>
          </w:p>
        </w:tc>
        <w:tc>
          <w:tcPr>
            <w:tcW w:w="3261" w:type="dxa"/>
            <w:vMerge/>
            <w:shd w:val="clear" w:color="auto" w:fill="auto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3D0755" w:rsidTr="00CB638A">
        <w:tc>
          <w:tcPr>
            <w:tcW w:w="988" w:type="dxa"/>
          </w:tcPr>
          <w:p w:rsidR="003D0755" w:rsidRPr="00BF4D7A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2.3.7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55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Июнь 2022 г.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семинар "</w:t>
            </w:r>
            <w:r w:rsidRPr="00AC0E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Обновление содержания программ дополнительного образования в контексте развития функци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ональной грамотности школьников"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Верхнебуреинского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муниципального района</w:t>
            </w:r>
          </w:p>
        </w:tc>
        <w:tc>
          <w:tcPr>
            <w:tcW w:w="3261" w:type="dxa"/>
            <w:vMerge/>
            <w:shd w:val="clear" w:color="auto" w:fill="auto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3D0755" w:rsidTr="00CB638A">
        <w:tc>
          <w:tcPr>
            <w:tcW w:w="988" w:type="dxa"/>
          </w:tcPr>
          <w:p w:rsidR="003D0755" w:rsidRPr="00BF4D7A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2.3.8</w:t>
            </w:r>
          </w:p>
        </w:tc>
        <w:tc>
          <w:tcPr>
            <w:tcW w:w="2409" w:type="dxa"/>
          </w:tcPr>
          <w:p w:rsidR="003D0755" w:rsidRPr="007B187C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18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2022 год</w:t>
            </w:r>
          </w:p>
        </w:tc>
        <w:tc>
          <w:tcPr>
            <w:tcW w:w="5812" w:type="dxa"/>
          </w:tcPr>
          <w:p w:rsidR="003D0755" w:rsidRPr="007B187C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и проведение мастер-</w:t>
            </w:r>
            <w:r w:rsidRPr="007B18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классов по вопросам формирования и оценки функциональной грамотности</w:t>
            </w:r>
          </w:p>
        </w:tc>
        <w:tc>
          <w:tcPr>
            <w:tcW w:w="3260" w:type="dxa"/>
          </w:tcPr>
          <w:p w:rsidR="003D0755" w:rsidRPr="007B187C" w:rsidRDefault="00E336F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ОМСУ,</w:t>
            </w:r>
            <w:r w:rsidR="003F33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="003F33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Типишева</w:t>
            </w:r>
            <w:proofErr w:type="spellEnd"/>
            <w:r w:rsidR="003F33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О.А.</w:t>
            </w:r>
          </w:p>
        </w:tc>
        <w:tc>
          <w:tcPr>
            <w:tcW w:w="3261" w:type="dxa"/>
            <w:vMerge/>
            <w:shd w:val="clear" w:color="auto" w:fill="auto"/>
          </w:tcPr>
          <w:p w:rsidR="003D0755" w:rsidRPr="007B187C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3D0755" w:rsidTr="00CB638A">
        <w:tc>
          <w:tcPr>
            <w:tcW w:w="988" w:type="dxa"/>
          </w:tcPr>
          <w:p w:rsidR="003D0755" w:rsidRPr="00BF4D7A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2.3.9</w:t>
            </w:r>
          </w:p>
        </w:tc>
        <w:tc>
          <w:tcPr>
            <w:tcW w:w="2409" w:type="dxa"/>
          </w:tcPr>
          <w:p w:rsidR="003D0755" w:rsidRPr="007B187C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18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2022 год</w:t>
            </w:r>
          </w:p>
        </w:tc>
        <w:tc>
          <w:tcPr>
            <w:tcW w:w="5812" w:type="dxa"/>
          </w:tcPr>
          <w:p w:rsidR="003D0755" w:rsidRPr="007B187C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B18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рганизация и проведение открытых уроков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B18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вопросам формирования и оценки функциональной грамотности</w:t>
            </w:r>
          </w:p>
        </w:tc>
        <w:tc>
          <w:tcPr>
            <w:tcW w:w="3260" w:type="dxa"/>
          </w:tcPr>
          <w:p w:rsidR="003D0755" w:rsidRPr="007B187C" w:rsidRDefault="003F332D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ОМСУ, учителя-предметники МБОУ СОШ Мариинского СП</w:t>
            </w:r>
          </w:p>
        </w:tc>
        <w:tc>
          <w:tcPr>
            <w:tcW w:w="3261" w:type="dxa"/>
            <w:vMerge/>
            <w:shd w:val="clear" w:color="auto" w:fill="auto"/>
          </w:tcPr>
          <w:p w:rsidR="003D0755" w:rsidRPr="007B187C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3D0755" w:rsidTr="00CB638A">
        <w:tc>
          <w:tcPr>
            <w:tcW w:w="15730" w:type="dxa"/>
            <w:gridSpan w:val="5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2.4</w:t>
            </w:r>
            <w:r w:rsidRPr="005014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Мероприятия по разработке научно-методического обеспечения по формированию и оценке функциональной грамотности </w:t>
            </w:r>
            <w:proofErr w:type="gramStart"/>
            <w:r w:rsidRPr="005014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обучающихся</w:t>
            </w:r>
            <w:proofErr w:type="gramEnd"/>
          </w:p>
        </w:tc>
      </w:tr>
      <w:tr w:rsidR="003D0755" w:rsidTr="00CB638A">
        <w:tc>
          <w:tcPr>
            <w:tcW w:w="988" w:type="dxa"/>
            <w:shd w:val="clear" w:color="auto" w:fill="auto"/>
          </w:tcPr>
          <w:p w:rsidR="003D0755" w:rsidRPr="0050143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014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2.4.1</w:t>
            </w:r>
          </w:p>
        </w:tc>
        <w:tc>
          <w:tcPr>
            <w:tcW w:w="2409" w:type="dxa"/>
            <w:shd w:val="clear" w:color="auto" w:fill="auto"/>
          </w:tcPr>
          <w:p w:rsidR="003D0755" w:rsidRPr="00501435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ind w:right="34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Д</w:t>
            </w:r>
            <w:r w:rsidRPr="005014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 31 мая 2022 г.</w:t>
            </w:r>
          </w:p>
        </w:tc>
        <w:tc>
          <w:tcPr>
            <w:tcW w:w="5812" w:type="dxa"/>
            <w:shd w:val="clear" w:color="auto" w:fill="auto"/>
          </w:tcPr>
          <w:p w:rsidR="003D0755" w:rsidRPr="00501435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501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азработка методических пособий, рекомендаций по вопросам формирования и оценки функциональной грамотности</w:t>
            </w:r>
          </w:p>
        </w:tc>
        <w:tc>
          <w:tcPr>
            <w:tcW w:w="3260" w:type="dxa"/>
            <w:shd w:val="clear" w:color="auto" w:fill="auto"/>
          </w:tcPr>
          <w:p w:rsidR="003D0755" w:rsidRPr="0050143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014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ХК ИРО, АМГПГУ </w:t>
            </w:r>
          </w:p>
          <w:p w:rsidR="003D0755" w:rsidRPr="00501435" w:rsidRDefault="003D0755" w:rsidP="00CB638A">
            <w:pPr>
              <w:adjustRightInd w:val="0"/>
              <w:spacing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014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(по согласованию)</w:t>
            </w:r>
          </w:p>
        </w:tc>
        <w:tc>
          <w:tcPr>
            <w:tcW w:w="3261" w:type="dxa"/>
          </w:tcPr>
          <w:p w:rsidR="003D0755" w:rsidRPr="0050143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наличие </w:t>
            </w:r>
            <w:r w:rsidRPr="004E21E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методических пособий, рекомендаций по вопросам формирования и оценки функциональной грамотности</w:t>
            </w:r>
          </w:p>
        </w:tc>
      </w:tr>
      <w:tr w:rsidR="003D0755" w:rsidTr="00CB638A">
        <w:tc>
          <w:tcPr>
            <w:tcW w:w="988" w:type="dxa"/>
          </w:tcPr>
          <w:p w:rsidR="003D0755" w:rsidRPr="00921C58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  <w:lang w:eastAsia="ru-RU" w:bidi="ru-RU"/>
              </w:rPr>
            </w:pPr>
            <w:r w:rsidRPr="001D199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2.4.2</w:t>
            </w:r>
          </w:p>
        </w:tc>
        <w:tc>
          <w:tcPr>
            <w:tcW w:w="2409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Д</w:t>
            </w:r>
            <w:r w:rsidRPr="001F2B8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 15 июля </w:t>
            </w:r>
          </w:p>
          <w:p w:rsidR="003D0755" w:rsidRPr="00921C58" w:rsidRDefault="003D0755" w:rsidP="00CB638A">
            <w:pPr>
              <w:adjustRightInd w:val="0"/>
              <w:spacing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  <w:lang w:eastAsia="ru-RU" w:bidi="ru-RU"/>
              </w:rPr>
            </w:pPr>
            <w:r w:rsidRPr="001F2B8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2022 г.</w:t>
            </w:r>
          </w:p>
        </w:tc>
        <w:tc>
          <w:tcPr>
            <w:tcW w:w="5812" w:type="dxa"/>
          </w:tcPr>
          <w:p w:rsidR="003D0755" w:rsidRPr="00A8681C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краевой к</w:t>
            </w:r>
            <w:r w:rsidRPr="00A868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онкурс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методических материалов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</w:r>
            <w:r w:rsidRPr="00A868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вопросам формирования функциональной грамотности обучающихся</w:t>
            </w:r>
          </w:p>
        </w:tc>
        <w:tc>
          <w:tcPr>
            <w:tcW w:w="3260" w:type="dxa"/>
          </w:tcPr>
          <w:p w:rsidR="003D0755" w:rsidRPr="00A8681C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м</w:t>
            </w:r>
            <w:r w:rsidRPr="00A868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инистерство, ХК ИРО</w:t>
            </w:r>
          </w:p>
        </w:tc>
        <w:tc>
          <w:tcPr>
            <w:tcW w:w="3261" w:type="dxa"/>
          </w:tcPr>
          <w:p w:rsidR="003D0755" w:rsidRPr="00A8681C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поддержка педагогов-новаторов</w:t>
            </w:r>
          </w:p>
        </w:tc>
      </w:tr>
      <w:tr w:rsidR="003D0755" w:rsidTr="00CB638A">
        <w:tc>
          <w:tcPr>
            <w:tcW w:w="988" w:type="dxa"/>
          </w:tcPr>
          <w:p w:rsidR="003D0755" w:rsidRPr="001D1996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D199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2.4.3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До 1 марта 2021 г., обновление ежемесячно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формирование открытого банка лучших методических событий, в том числе открытых уроков, из опыта работы муниципальных команд, образовательных организаций муниципальных районов (городских округов) края на электронном ресурсе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"Функциональная грамотность" сайта ХК ИРО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ХК ИРО, ОМСУ, </w:t>
            </w:r>
            <w:r w:rsidR="003F33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МБОУ СОШ Мариинского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16C9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предс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тавлен лучший педагогический опыт</w:t>
            </w:r>
            <w:r w:rsidRPr="00816C9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по вопросу формирования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и оценки</w:t>
            </w:r>
            <w:r w:rsidRPr="00816C9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функциональной грамотности</w:t>
            </w:r>
          </w:p>
        </w:tc>
      </w:tr>
      <w:tr w:rsidR="003D0755" w:rsidTr="00CB638A">
        <w:tc>
          <w:tcPr>
            <w:tcW w:w="988" w:type="dxa"/>
          </w:tcPr>
          <w:p w:rsidR="003D0755" w:rsidRPr="001D1996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2.4.4</w:t>
            </w:r>
          </w:p>
        </w:tc>
        <w:tc>
          <w:tcPr>
            <w:tcW w:w="2409" w:type="dxa"/>
          </w:tcPr>
          <w:p w:rsidR="003D0755" w:rsidRPr="004A554F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highlight w:val="yellow"/>
                <w:lang w:eastAsia="ru-RU" w:bidi="ru-RU"/>
              </w:rPr>
            </w:pPr>
            <w:r w:rsidRPr="004A554F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>В течение 2021/2022 учебного года</w:t>
            </w:r>
          </w:p>
        </w:tc>
        <w:tc>
          <w:tcPr>
            <w:tcW w:w="5812" w:type="dxa"/>
          </w:tcPr>
          <w:p w:rsidR="003D0755" w:rsidRPr="00A8681C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A868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роведени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 конференций, семинаров,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вебина</w:t>
            </w:r>
            <w:r w:rsidRPr="00A868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ров</w:t>
            </w:r>
            <w:proofErr w:type="spellEnd"/>
            <w:r w:rsidRPr="00A868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методических дней по вопросам формирования и оценки функциональной грамотности обучающихся</w:t>
            </w:r>
          </w:p>
        </w:tc>
        <w:tc>
          <w:tcPr>
            <w:tcW w:w="3260" w:type="dxa"/>
          </w:tcPr>
          <w:p w:rsidR="003D0755" w:rsidRPr="00A8681C" w:rsidRDefault="003F332D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ОМСУ, МБОУ СОШ Мариинского СП</w:t>
            </w:r>
          </w:p>
        </w:tc>
        <w:tc>
          <w:tcPr>
            <w:tcW w:w="3261" w:type="dxa"/>
          </w:tcPr>
          <w:p w:rsidR="003D0755" w:rsidRPr="00A8681C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 лучший педагогический опыт</w:t>
            </w:r>
            <w:r w:rsidRPr="00816C9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по вопросу формирования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</w:r>
            <w:r w:rsidRPr="00816C9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и оценке функциональной грамотности</w:t>
            </w:r>
          </w:p>
        </w:tc>
      </w:tr>
      <w:tr w:rsidR="003D0755" w:rsidTr="00CB638A">
        <w:tc>
          <w:tcPr>
            <w:tcW w:w="988" w:type="dxa"/>
          </w:tcPr>
          <w:p w:rsidR="003D0755" w:rsidRPr="001D1996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2.4.5</w:t>
            </w:r>
          </w:p>
        </w:tc>
        <w:tc>
          <w:tcPr>
            <w:tcW w:w="2409" w:type="dxa"/>
          </w:tcPr>
          <w:p w:rsidR="003D0755" w:rsidRPr="004A554F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highlight w:val="yellow"/>
                <w:lang w:eastAsia="ru-RU" w:bidi="ru-RU"/>
              </w:rPr>
            </w:pPr>
            <w:r w:rsidRPr="004A554F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>В течение 2021/2022 учебного года</w:t>
            </w:r>
          </w:p>
        </w:tc>
        <w:tc>
          <w:tcPr>
            <w:tcW w:w="5812" w:type="dxa"/>
            <w:vAlign w:val="center"/>
          </w:tcPr>
          <w:p w:rsidR="003D0755" w:rsidRPr="00A8681C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A868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роведение совещаний, круглых столов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руководителями образовательных </w:t>
            </w:r>
            <w:r w:rsidRPr="00A868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организаций, педагогами по вопросам формирования и оценки функциональной грамотности</w:t>
            </w:r>
          </w:p>
        </w:tc>
        <w:tc>
          <w:tcPr>
            <w:tcW w:w="3260" w:type="dxa"/>
          </w:tcPr>
          <w:p w:rsidR="003D0755" w:rsidRPr="00A8681C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м</w:t>
            </w:r>
            <w:r w:rsidRPr="00A868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инистерство, ХК ИРО</w:t>
            </w:r>
          </w:p>
        </w:tc>
        <w:tc>
          <w:tcPr>
            <w:tcW w:w="3261" w:type="dxa"/>
          </w:tcPr>
          <w:p w:rsidR="003D0755" w:rsidRPr="00A8681C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координация работы школ по формированию функциональной грамотности</w:t>
            </w:r>
          </w:p>
        </w:tc>
      </w:tr>
      <w:tr w:rsidR="003D0755" w:rsidTr="00CB638A">
        <w:tc>
          <w:tcPr>
            <w:tcW w:w="15730" w:type="dxa"/>
            <w:gridSpan w:val="5"/>
          </w:tcPr>
          <w:p w:rsidR="003D0755" w:rsidRDefault="003D0755" w:rsidP="00CB638A">
            <w:pPr>
              <w:tabs>
                <w:tab w:val="left" w:pos="7830"/>
              </w:tabs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3. Работа с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обучающимися</w:t>
            </w:r>
            <w:proofErr w:type="gramEnd"/>
          </w:p>
        </w:tc>
      </w:tr>
      <w:tr w:rsidR="003D0755" w:rsidTr="00CB638A">
        <w:tc>
          <w:tcPr>
            <w:tcW w:w="15730" w:type="dxa"/>
            <w:gridSpan w:val="5"/>
          </w:tcPr>
          <w:p w:rsidR="003D0755" w:rsidRPr="00A8681C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868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3.1. Мероприятия по работе с </w:t>
            </w:r>
            <w:proofErr w:type="gramStart"/>
            <w:r w:rsidRPr="00A868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обучающимися</w:t>
            </w:r>
            <w:proofErr w:type="gramEnd"/>
            <w:r w:rsidRPr="00A868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в урочной деятельности по формированию функциональной грамотности</w:t>
            </w:r>
          </w:p>
        </w:tc>
      </w:tr>
      <w:tr w:rsidR="003D0755" w:rsidTr="00CB638A">
        <w:tc>
          <w:tcPr>
            <w:tcW w:w="988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3.1.1</w:t>
            </w:r>
          </w:p>
        </w:tc>
        <w:tc>
          <w:tcPr>
            <w:tcW w:w="2409" w:type="dxa"/>
          </w:tcPr>
          <w:p w:rsidR="003D0755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В течение 2021/2022 учебного года</w:t>
            </w:r>
          </w:p>
        </w:tc>
        <w:tc>
          <w:tcPr>
            <w:tcW w:w="5812" w:type="dxa"/>
          </w:tcPr>
          <w:p w:rsidR="003D0755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организация учебной деятельности обучающихся с использованием заданий по формированию и оценке функциональной грамотности</w:t>
            </w:r>
          </w:p>
        </w:tc>
        <w:tc>
          <w:tcPr>
            <w:tcW w:w="3260" w:type="dxa"/>
          </w:tcPr>
          <w:p w:rsidR="003D0755" w:rsidRDefault="003F332D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Типишева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О.А.</w:t>
            </w:r>
          </w:p>
        </w:tc>
        <w:tc>
          <w:tcPr>
            <w:tcW w:w="3261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F433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обучающихся с использованием заданий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</w:r>
            <w:r w:rsidRPr="00BF433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по формированию </w:t>
            </w:r>
          </w:p>
          <w:p w:rsidR="003D0755" w:rsidRDefault="003D0755" w:rsidP="00CB638A">
            <w:pPr>
              <w:adjustRightInd w:val="0"/>
              <w:spacing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F433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и оценке функциональной грамотности</w:t>
            </w:r>
          </w:p>
        </w:tc>
      </w:tr>
      <w:tr w:rsidR="003D0755" w:rsidTr="00CB638A">
        <w:tc>
          <w:tcPr>
            <w:tcW w:w="988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3.1.2</w:t>
            </w:r>
          </w:p>
        </w:tc>
        <w:tc>
          <w:tcPr>
            <w:tcW w:w="2409" w:type="dxa"/>
          </w:tcPr>
          <w:p w:rsidR="003D0755" w:rsidRPr="00140FD6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Декабрь 2021 г., апрель –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май 2022 г.</w:t>
            </w:r>
          </w:p>
        </w:tc>
        <w:tc>
          <w:tcPr>
            <w:tcW w:w="5812" w:type="dxa"/>
          </w:tcPr>
          <w:p w:rsidR="003D0755" w:rsidRPr="00140FD6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проведение мониторинга оценки</w:t>
            </w:r>
            <w:r w:rsidRPr="00140F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функцион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альной грамотности школьников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 xml:space="preserve">8 – </w:t>
            </w:r>
            <w:r w:rsidRPr="00140F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9 классов (на основании инструментария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</w:r>
            <w:r w:rsidRPr="00140F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для оценивания уровня функциональной грамотности обучающихся класса/школы, инструкции и инструментов для оценивания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</w:r>
            <w:r w:rsidRPr="00140F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 анализа результатов) </w:t>
            </w:r>
          </w:p>
        </w:tc>
        <w:tc>
          <w:tcPr>
            <w:tcW w:w="3260" w:type="dxa"/>
          </w:tcPr>
          <w:p w:rsidR="003D0755" w:rsidRPr="00140FD6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РЦОКО, </w:t>
            </w:r>
            <w:r w:rsidRPr="00140F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ОМСУ</w:t>
            </w:r>
            <w:r w:rsidR="003F33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="003F33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Типишева</w:t>
            </w:r>
            <w:proofErr w:type="spellEnd"/>
            <w:r w:rsidR="003F33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О.А.</w:t>
            </w:r>
          </w:p>
        </w:tc>
        <w:tc>
          <w:tcPr>
            <w:tcW w:w="3261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анализ уровня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сформированности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функциональной грамотности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обучающихся</w:t>
            </w:r>
            <w:proofErr w:type="gramEnd"/>
          </w:p>
        </w:tc>
      </w:tr>
      <w:tr w:rsidR="003D0755" w:rsidTr="00CB638A">
        <w:tc>
          <w:tcPr>
            <w:tcW w:w="15730" w:type="dxa"/>
            <w:gridSpan w:val="5"/>
          </w:tcPr>
          <w:p w:rsidR="003D0755" w:rsidRPr="00504AB9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04A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3.2. Мероприятия по работе с </w:t>
            </w:r>
            <w:proofErr w:type="gramStart"/>
            <w:r w:rsidRPr="00504A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обучающимися</w:t>
            </w:r>
            <w:proofErr w:type="gramEnd"/>
            <w:r w:rsidRPr="00504A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во внеурочной деятельности по формированию функциональной грамотности</w:t>
            </w:r>
          </w:p>
        </w:tc>
      </w:tr>
      <w:tr w:rsidR="003D0755" w:rsidTr="00CB638A">
        <w:tc>
          <w:tcPr>
            <w:tcW w:w="988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3.2.1</w:t>
            </w:r>
          </w:p>
        </w:tc>
        <w:tc>
          <w:tcPr>
            <w:tcW w:w="2409" w:type="dxa"/>
          </w:tcPr>
          <w:p w:rsidR="003D0755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Март 2021 г.</w:t>
            </w:r>
          </w:p>
        </w:tc>
        <w:tc>
          <w:tcPr>
            <w:tcW w:w="5812" w:type="dxa"/>
            <w:vAlign w:val="center"/>
          </w:tcPr>
          <w:p w:rsidR="003D0755" w:rsidRPr="00504AB9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504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рганизация и проведение олимпиад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504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функциональной грамотности</w:t>
            </w:r>
          </w:p>
        </w:tc>
        <w:tc>
          <w:tcPr>
            <w:tcW w:w="3260" w:type="dxa"/>
          </w:tcPr>
          <w:p w:rsidR="003D0755" w:rsidRPr="00504AB9" w:rsidRDefault="003F332D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министерство, ОМСУ,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Типишева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О.А.</w:t>
            </w:r>
          </w:p>
        </w:tc>
        <w:tc>
          <w:tcPr>
            <w:tcW w:w="3261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выявление и поддержка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одаренных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обучающихся</w:t>
            </w:r>
          </w:p>
        </w:tc>
      </w:tr>
      <w:tr w:rsidR="003D0755" w:rsidTr="00CB638A">
        <w:tc>
          <w:tcPr>
            <w:tcW w:w="988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3.2.2</w:t>
            </w:r>
          </w:p>
        </w:tc>
        <w:tc>
          <w:tcPr>
            <w:tcW w:w="2409" w:type="dxa"/>
          </w:tcPr>
          <w:p w:rsidR="003D0755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В течение 2021/2022 учебного года</w:t>
            </w:r>
          </w:p>
        </w:tc>
        <w:tc>
          <w:tcPr>
            <w:tcW w:w="5812" w:type="dxa"/>
          </w:tcPr>
          <w:p w:rsidR="003D0755" w:rsidRPr="00504AB9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504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рактикумы и другие формы работы по решению контекстных задач</w:t>
            </w:r>
          </w:p>
        </w:tc>
        <w:tc>
          <w:tcPr>
            <w:tcW w:w="3260" w:type="dxa"/>
          </w:tcPr>
          <w:p w:rsidR="003D0755" w:rsidRPr="00504AB9" w:rsidRDefault="003F332D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ОМСУ,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Типишева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О.А.</w:t>
            </w:r>
          </w:p>
        </w:tc>
        <w:tc>
          <w:tcPr>
            <w:tcW w:w="3261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тренировка </w:t>
            </w:r>
            <w:r w:rsidRPr="00BF433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обучающихс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я в решении заданий по формированию и оценке функциональной грамотности </w:t>
            </w:r>
          </w:p>
        </w:tc>
      </w:tr>
      <w:tr w:rsidR="003D0755" w:rsidTr="00CB638A">
        <w:tc>
          <w:tcPr>
            <w:tcW w:w="988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3.2.3</w:t>
            </w:r>
          </w:p>
        </w:tc>
        <w:tc>
          <w:tcPr>
            <w:tcW w:w="2409" w:type="dxa"/>
          </w:tcPr>
          <w:p w:rsidR="003D0755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 </w:t>
            </w:r>
            <w:r w:rsidRPr="00504A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течение 2021/2022 учебного года</w:t>
            </w:r>
          </w:p>
        </w:tc>
        <w:tc>
          <w:tcPr>
            <w:tcW w:w="5812" w:type="dxa"/>
            <w:vAlign w:val="center"/>
          </w:tcPr>
          <w:p w:rsidR="003D0755" w:rsidRPr="00504AB9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504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роведение массовых мероприятий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04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формированию функциональной грамотности (развивающие беседы, лекции, </w:t>
            </w:r>
            <w:proofErr w:type="spellStart"/>
            <w:r w:rsidRPr="00504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межпредметные</w:t>
            </w:r>
            <w:proofErr w:type="spellEnd"/>
            <w:r w:rsidRPr="00504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504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метапредметные</w:t>
            </w:r>
            <w:proofErr w:type="spellEnd"/>
            <w:r w:rsidRPr="00504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проекты, марафоны, конф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еренции,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квесты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триатлоны и другие </w:t>
            </w:r>
            <w:r w:rsidRPr="00504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мероприятия)</w:t>
            </w:r>
          </w:p>
        </w:tc>
        <w:tc>
          <w:tcPr>
            <w:tcW w:w="3260" w:type="dxa"/>
          </w:tcPr>
          <w:p w:rsidR="003D0755" w:rsidRPr="00504AB9" w:rsidRDefault="003F332D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ОМСУ,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Типишева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О.А.</w:t>
            </w:r>
          </w:p>
        </w:tc>
        <w:tc>
          <w:tcPr>
            <w:tcW w:w="3261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проведены массовые</w:t>
            </w:r>
            <w:r w:rsidRPr="004A58B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м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ероприятия</w:t>
            </w:r>
            <w:r w:rsidRPr="004A58B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по формированию функциональной грамотности</w:t>
            </w:r>
          </w:p>
        </w:tc>
      </w:tr>
      <w:tr w:rsidR="003D0755" w:rsidTr="00CB638A">
        <w:tc>
          <w:tcPr>
            <w:tcW w:w="15730" w:type="dxa"/>
            <w:gridSpan w:val="5"/>
          </w:tcPr>
          <w:p w:rsidR="003D0755" w:rsidRPr="00504AB9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04A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3.3. Мероприятия по работе с </w:t>
            </w:r>
            <w:proofErr w:type="gramStart"/>
            <w:r w:rsidRPr="00504A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обучающимися</w:t>
            </w:r>
            <w:proofErr w:type="gramEnd"/>
            <w:r w:rsidRPr="00504A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в системе дополнительного образования по формированию функциональной грамотности</w:t>
            </w:r>
          </w:p>
        </w:tc>
      </w:tr>
      <w:tr w:rsidR="003D0755" w:rsidTr="00CB638A">
        <w:tc>
          <w:tcPr>
            <w:tcW w:w="988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3.3.1</w:t>
            </w:r>
          </w:p>
        </w:tc>
        <w:tc>
          <w:tcPr>
            <w:tcW w:w="2409" w:type="dxa"/>
          </w:tcPr>
          <w:p w:rsidR="003D0755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2B8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В течение 2021/2022 учебного года</w:t>
            </w:r>
          </w:p>
        </w:tc>
        <w:tc>
          <w:tcPr>
            <w:tcW w:w="5812" w:type="dxa"/>
          </w:tcPr>
          <w:p w:rsidR="003D0755" w:rsidRPr="001F2B86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1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ормирование функционально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й грамотности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 работе центров "Точка роста"</w:t>
            </w:r>
          </w:p>
        </w:tc>
        <w:tc>
          <w:tcPr>
            <w:tcW w:w="3260" w:type="dxa"/>
          </w:tcPr>
          <w:p w:rsidR="003D0755" w:rsidRDefault="003F332D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ОМСУ, Чурина Л.М.</w:t>
            </w:r>
          </w:p>
        </w:tc>
        <w:tc>
          <w:tcPr>
            <w:tcW w:w="3261" w:type="dxa"/>
          </w:tcPr>
          <w:p w:rsidR="003D0755" w:rsidRPr="001F2B86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функциональная грамотность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формируется в системе дополнительного образования</w:t>
            </w:r>
          </w:p>
        </w:tc>
      </w:tr>
      <w:tr w:rsidR="003D0755" w:rsidTr="00CB638A">
        <w:tc>
          <w:tcPr>
            <w:tcW w:w="988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3.3.2</w:t>
            </w:r>
          </w:p>
        </w:tc>
        <w:tc>
          <w:tcPr>
            <w:tcW w:w="2409" w:type="dxa"/>
          </w:tcPr>
          <w:p w:rsidR="003D0755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2B8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В течение 2021/2022 учебного года</w:t>
            </w:r>
          </w:p>
        </w:tc>
        <w:tc>
          <w:tcPr>
            <w:tcW w:w="5812" w:type="dxa"/>
          </w:tcPr>
          <w:p w:rsidR="003D0755" w:rsidRPr="001F2B86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1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ормирование функциональной грамотности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работе IT-КУБ</w:t>
            </w:r>
          </w:p>
        </w:tc>
        <w:tc>
          <w:tcPr>
            <w:tcW w:w="3260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министерство, ОМСУ</w:t>
            </w:r>
          </w:p>
        </w:tc>
        <w:tc>
          <w:tcPr>
            <w:tcW w:w="3261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A58B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функциональная грамотность </w:t>
            </w:r>
            <w:proofErr w:type="gramStart"/>
            <w:r w:rsidRPr="004A58B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обучающихся</w:t>
            </w:r>
            <w:proofErr w:type="gramEnd"/>
            <w:r w:rsidRPr="004A58B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формируется в системе дополнительного образования</w:t>
            </w:r>
          </w:p>
        </w:tc>
      </w:tr>
      <w:tr w:rsidR="003D0755" w:rsidTr="00CB638A">
        <w:tc>
          <w:tcPr>
            <w:tcW w:w="988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409" w:type="dxa"/>
          </w:tcPr>
          <w:p w:rsidR="003D0755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2B8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В течение 2021/2022 учебного года</w:t>
            </w:r>
          </w:p>
        </w:tc>
        <w:tc>
          <w:tcPr>
            <w:tcW w:w="5812" w:type="dxa"/>
          </w:tcPr>
          <w:p w:rsidR="003D0755" w:rsidRPr="001F2B86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1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ормирование функциональной грамотности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работе </w:t>
            </w:r>
            <w:proofErr w:type="spellStart"/>
            <w:r w:rsidRPr="001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Квантроиумов</w:t>
            </w:r>
            <w:proofErr w:type="spellEnd"/>
          </w:p>
        </w:tc>
        <w:tc>
          <w:tcPr>
            <w:tcW w:w="3260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министерство, ОМСУ</w:t>
            </w:r>
          </w:p>
        </w:tc>
        <w:tc>
          <w:tcPr>
            <w:tcW w:w="3261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A58B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функциональная грамотность </w:t>
            </w:r>
            <w:proofErr w:type="gramStart"/>
            <w:r w:rsidRPr="004A58B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обучающихся</w:t>
            </w:r>
            <w:proofErr w:type="gramEnd"/>
            <w:r w:rsidRPr="004A58B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формируется в системе дополнительного образования</w:t>
            </w:r>
          </w:p>
        </w:tc>
      </w:tr>
      <w:tr w:rsidR="003D0755" w:rsidTr="00CB638A">
        <w:tc>
          <w:tcPr>
            <w:tcW w:w="15730" w:type="dxa"/>
            <w:gridSpan w:val="5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3.4. Мероприятия по информационно-разъяснительной работе с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обучающимися</w:t>
            </w:r>
            <w:proofErr w:type="gramEnd"/>
          </w:p>
        </w:tc>
      </w:tr>
      <w:tr w:rsidR="003D0755" w:rsidTr="00CB638A">
        <w:tc>
          <w:tcPr>
            <w:tcW w:w="988" w:type="dxa"/>
          </w:tcPr>
          <w:p w:rsidR="003D0755" w:rsidRPr="0019108F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3.4.1</w:t>
            </w:r>
          </w:p>
        </w:tc>
        <w:tc>
          <w:tcPr>
            <w:tcW w:w="2409" w:type="dxa"/>
          </w:tcPr>
          <w:p w:rsidR="003D0755" w:rsidRPr="0019108F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Сентябрь – май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2021 г.</w:t>
            </w:r>
          </w:p>
        </w:tc>
        <w:tc>
          <w:tcPr>
            <w:tcW w:w="5812" w:type="dxa"/>
          </w:tcPr>
          <w:p w:rsidR="003D0755" w:rsidRPr="0019108F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1910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рганизация информационно-просветительской работы с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обучающимися, их</w:t>
            </w:r>
            <w:r w:rsidRPr="001910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родителями, представителями средств массовой информации, общественностью по вопросам повышения функциональной грамотности обучающихся</w:t>
            </w:r>
          </w:p>
        </w:tc>
        <w:tc>
          <w:tcPr>
            <w:tcW w:w="3260" w:type="dxa"/>
          </w:tcPr>
          <w:p w:rsidR="003D0755" w:rsidRPr="0019108F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м</w:t>
            </w:r>
            <w:r w:rsidRPr="001910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инистерство, ОМСУ</w:t>
            </w:r>
          </w:p>
        </w:tc>
        <w:tc>
          <w:tcPr>
            <w:tcW w:w="3261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сформировано представление учащихся об особенностях и значимости функциональной грамотности </w:t>
            </w:r>
          </w:p>
        </w:tc>
      </w:tr>
      <w:tr w:rsidR="003D0755" w:rsidTr="00CB638A">
        <w:tc>
          <w:tcPr>
            <w:tcW w:w="988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3.4.2</w:t>
            </w:r>
          </w:p>
        </w:tc>
        <w:tc>
          <w:tcPr>
            <w:tcW w:w="2409" w:type="dxa"/>
          </w:tcPr>
          <w:p w:rsidR="003D0755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Ноябрь – декабрь 2021 г.</w:t>
            </w:r>
          </w:p>
        </w:tc>
        <w:tc>
          <w:tcPr>
            <w:tcW w:w="5812" w:type="dxa"/>
          </w:tcPr>
          <w:p w:rsidR="003D0755" w:rsidRDefault="003D0755" w:rsidP="00CB63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разъяснительная работа с родителями об особенностях формирования и оценки функциональной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грамотности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обучающихся на родительских собраниях</w:t>
            </w:r>
          </w:p>
        </w:tc>
        <w:tc>
          <w:tcPr>
            <w:tcW w:w="3260" w:type="dxa"/>
          </w:tcPr>
          <w:p w:rsidR="003D0755" w:rsidRDefault="003F332D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ОМСУ,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Типишева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О.А.</w:t>
            </w:r>
          </w:p>
        </w:tc>
        <w:tc>
          <w:tcPr>
            <w:tcW w:w="3261" w:type="dxa"/>
          </w:tcPr>
          <w:p w:rsidR="003D0755" w:rsidRDefault="003D0755" w:rsidP="00CB638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A58B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сформировано представление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родителей (законных представителей) учащихся </w:t>
            </w:r>
            <w:r w:rsidRPr="004A58B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об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особенностях и значимости </w:t>
            </w:r>
            <w:r w:rsidRPr="004A58B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функциональной грамотности</w:t>
            </w:r>
          </w:p>
        </w:tc>
      </w:tr>
    </w:tbl>
    <w:p w:rsidR="003D0755" w:rsidRDefault="003D0755" w:rsidP="003D0755">
      <w:pPr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</w:p>
    <w:sectPr w:rsidR="003D0755" w:rsidSect="0035591C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755"/>
    <w:rsid w:val="002123EF"/>
    <w:rsid w:val="0035591C"/>
    <w:rsid w:val="003D0755"/>
    <w:rsid w:val="003F332D"/>
    <w:rsid w:val="00C03551"/>
    <w:rsid w:val="00E16FF4"/>
    <w:rsid w:val="00E336F5"/>
    <w:rsid w:val="00FD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75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0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D0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0755"/>
  </w:style>
  <w:style w:type="paragraph" w:styleId="a6">
    <w:name w:val="footer"/>
    <w:basedOn w:val="a"/>
    <w:link w:val="a7"/>
    <w:uiPriority w:val="99"/>
    <w:unhideWhenUsed/>
    <w:rsid w:val="003D0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0755"/>
  </w:style>
  <w:style w:type="character" w:styleId="a8">
    <w:name w:val="Hyperlink"/>
    <w:basedOn w:val="a0"/>
    <w:uiPriority w:val="99"/>
    <w:unhideWhenUsed/>
    <w:rsid w:val="003D075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D0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D075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75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0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D0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0755"/>
  </w:style>
  <w:style w:type="paragraph" w:styleId="a6">
    <w:name w:val="footer"/>
    <w:basedOn w:val="a"/>
    <w:link w:val="a7"/>
    <w:uiPriority w:val="99"/>
    <w:unhideWhenUsed/>
    <w:rsid w:val="003D0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0755"/>
  </w:style>
  <w:style w:type="character" w:styleId="a8">
    <w:name w:val="Hyperlink"/>
    <w:basedOn w:val="a0"/>
    <w:uiPriority w:val="99"/>
    <w:unhideWhenUsed/>
    <w:rsid w:val="003D075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D0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D07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g.resh.edu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3027</Words>
  <Characters>17255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Маша</cp:lastModifiedBy>
  <cp:revision>6</cp:revision>
  <dcterms:created xsi:type="dcterms:W3CDTF">2022-01-14T22:49:00Z</dcterms:created>
  <dcterms:modified xsi:type="dcterms:W3CDTF">2022-01-15T01:21:00Z</dcterms:modified>
</cp:coreProperties>
</file>