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76" w:rsidRDefault="00E92566" w:rsidP="00A74229">
      <w:pPr>
        <w:spacing w:after="0"/>
      </w:pPr>
      <w:r>
        <w:t xml:space="preserve">                                                                                                                         </w:t>
      </w:r>
      <w:r w:rsidR="00A74229">
        <w:t>Приложение №3</w:t>
      </w:r>
    </w:p>
    <w:p w:rsidR="00E92566" w:rsidRDefault="00E92566" w:rsidP="00E92566">
      <w:pPr>
        <w:spacing w:after="0"/>
      </w:pPr>
      <w:r>
        <w:t xml:space="preserve">                                                                                                                          </w:t>
      </w:r>
      <w:r w:rsidR="00A74229">
        <w:t xml:space="preserve">к приказу </w:t>
      </w:r>
      <w:r>
        <w:t xml:space="preserve">№ 38(1) от 27.12.2021г.   </w:t>
      </w:r>
    </w:p>
    <w:p w:rsidR="00E92566" w:rsidRDefault="00E92566" w:rsidP="00E92566">
      <w:pPr>
        <w:spacing w:after="0"/>
      </w:pPr>
    </w:p>
    <w:p w:rsidR="00E92566" w:rsidRDefault="00E92566" w:rsidP="00E92566">
      <w:pPr>
        <w:spacing w:after="0"/>
      </w:pPr>
    </w:p>
    <w:p w:rsidR="00E92566" w:rsidRDefault="00E92566" w:rsidP="00E92566">
      <w:pPr>
        <w:spacing w:after="0"/>
      </w:pPr>
    </w:p>
    <w:p w:rsidR="001D3052" w:rsidRDefault="001D3052" w:rsidP="00E9256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«Дорожная карта» </w:t>
      </w:r>
    </w:p>
    <w:p w:rsidR="00E92566" w:rsidRPr="00BE1B80" w:rsidRDefault="00E92566" w:rsidP="00E9256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BE1B80">
        <w:rPr>
          <w:rFonts w:ascii="Times New Roman" w:hAnsi="Times New Roman" w:cs="Times New Roman"/>
          <w:b/>
        </w:rPr>
        <w:t xml:space="preserve"> мероприятий по обеспечению введения обновленных</w:t>
      </w:r>
    </w:p>
    <w:p w:rsidR="00E92566" w:rsidRPr="00BE1B80" w:rsidRDefault="00E92566" w:rsidP="00E92566">
      <w:pPr>
        <w:spacing w:after="0"/>
        <w:jc w:val="center"/>
        <w:rPr>
          <w:rFonts w:ascii="Times New Roman" w:hAnsi="Times New Roman" w:cs="Times New Roman"/>
          <w:b/>
        </w:rPr>
      </w:pPr>
      <w:r w:rsidRPr="00BE1B80">
        <w:rPr>
          <w:rFonts w:ascii="Times New Roman" w:hAnsi="Times New Roman" w:cs="Times New Roman"/>
          <w:b/>
        </w:rPr>
        <w:t>Федеральных государственных образовательных стандартов</w:t>
      </w:r>
    </w:p>
    <w:p w:rsidR="00E92566" w:rsidRPr="00BE1B80" w:rsidRDefault="00E92566" w:rsidP="00E92566">
      <w:pPr>
        <w:spacing w:after="0"/>
        <w:jc w:val="center"/>
        <w:rPr>
          <w:rFonts w:ascii="Times New Roman" w:hAnsi="Times New Roman" w:cs="Times New Roman"/>
          <w:b/>
        </w:rPr>
      </w:pPr>
      <w:r w:rsidRPr="00BE1B80">
        <w:rPr>
          <w:rFonts w:ascii="Times New Roman" w:hAnsi="Times New Roman" w:cs="Times New Roman"/>
          <w:b/>
        </w:rPr>
        <w:t>начального общего образования и основного общего образования</w:t>
      </w:r>
    </w:p>
    <w:p w:rsidR="00E92566" w:rsidRPr="00BE1B80" w:rsidRDefault="00E92566" w:rsidP="00E92566">
      <w:pPr>
        <w:spacing w:after="0"/>
        <w:jc w:val="center"/>
        <w:rPr>
          <w:rFonts w:ascii="Times New Roman" w:hAnsi="Times New Roman" w:cs="Times New Roman"/>
          <w:b/>
        </w:rPr>
      </w:pPr>
      <w:r w:rsidRPr="00BE1B80">
        <w:rPr>
          <w:rFonts w:ascii="Times New Roman" w:hAnsi="Times New Roman" w:cs="Times New Roman"/>
          <w:b/>
        </w:rPr>
        <w:t>в МБОУ СОШ Мариинского СП</w:t>
      </w:r>
    </w:p>
    <w:p w:rsidR="00E92566" w:rsidRDefault="00E92566" w:rsidP="0046375B">
      <w:pPr>
        <w:spacing w:after="0"/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62"/>
        <w:gridCol w:w="4252"/>
        <w:gridCol w:w="1717"/>
        <w:gridCol w:w="1701"/>
      </w:tblGrid>
      <w:tr w:rsidR="00E92566" w:rsidTr="00A21356">
        <w:tc>
          <w:tcPr>
            <w:tcW w:w="1962" w:type="dxa"/>
          </w:tcPr>
          <w:p w:rsidR="00E92566" w:rsidRPr="0046375B" w:rsidRDefault="00E9256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4252" w:type="dxa"/>
          </w:tcPr>
          <w:p w:rsidR="00E92566" w:rsidRPr="0046375B" w:rsidRDefault="00E9256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717" w:type="dxa"/>
          </w:tcPr>
          <w:p w:rsidR="00E92566" w:rsidRDefault="00E92566" w:rsidP="00E92566">
            <w:pPr>
              <w:jc w:val="center"/>
            </w:pPr>
            <w:r>
              <w:t>Срок исполнения</w:t>
            </w:r>
          </w:p>
        </w:tc>
        <w:tc>
          <w:tcPr>
            <w:tcW w:w="1701" w:type="dxa"/>
          </w:tcPr>
          <w:p w:rsidR="00E92566" w:rsidRDefault="004E4E25" w:rsidP="00E92566">
            <w:pPr>
              <w:jc w:val="center"/>
            </w:pPr>
            <w:r>
              <w:t>Исполнитель</w:t>
            </w:r>
          </w:p>
        </w:tc>
      </w:tr>
      <w:tr w:rsidR="00D92473" w:rsidTr="00A21356">
        <w:tc>
          <w:tcPr>
            <w:tcW w:w="1962" w:type="dxa"/>
            <w:vMerge w:val="restart"/>
          </w:tcPr>
          <w:p w:rsidR="00D92473" w:rsidRPr="0046375B" w:rsidRDefault="00D92473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Создание нормативной базы</w:t>
            </w:r>
            <w:r w:rsidR="00A21356" w:rsidRPr="0046375B">
              <w:rPr>
                <w:rFonts w:ascii="Times New Roman" w:hAnsi="Times New Roman" w:cs="Times New Roman"/>
                <w:sz w:val="20"/>
                <w:szCs w:val="20"/>
              </w:rPr>
              <w:t>, обеспечивающей введение обновленных ФГОС НОО и ФГОС ООО</w:t>
            </w:r>
          </w:p>
        </w:tc>
        <w:tc>
          <w:tcPr>
            <w:tcW w:w="4252" w:type="dxa"/>
          </w:tcPr>
          <w:p w:rsidR="00D92473" w:rsidRPr="0046375B" w:rsidRDefault="00D92473" w:rsidP="004E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Издание приказа  «О создании рабочей группы по введению обновленных ФГОС в МБОУ СОШ Мариинского СП»</w:t>
            </w:r>
            <w:proofErr w:type="gramEnd"/>
          </w:p>
        </w:tc>
        <w:tc>
          <w:tcPr>
            <w:tcW w:w="1717" w:type="dxa"/>
          </w:tcPr>
          <w:p w:rsidR="00D92473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92473" w:rsidRPr="00E97DCF">
              <w:rPr>
                <w:rFonts w:ascii="Times New Roman" w:hAnsi="Times New Roman" w:cs="Times New Roman"/>
                <w:sz w:val="20"/>
                <w:szCs w:val="20"/>
              </w:rPr>
              <w:t>екабрь 2021г.</w:t>
            </w:r>
          </w:p>
        </w:tc>
        <w:tc>
          <w:tcPr>
            <w:tcW w:w="1701" w:type="dxa"/>
          </w:tcPr>
          <w:p w:rsidR="00D92473" w:rsidRPr="00BE1B80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473" w:rsidTr="00A21356">
        <w:tc>
          <w:tcPr>
            <w:tcW w:w="1962" w:type="dxa"/>
            <w:vMerge/>
          </w:tcPr>
          <w:p w:rsidR="00D92473" w:rsidRPr="0046375B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2473" w:rsidRPr="0046375B" w:rsidRDefault="00D92473" w:rsidP="004E4E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Утверждение плана-графика мероприятий по обновлению введения обновленных ФГОС НОО  и ФГОС ООО в МБОУ СОШ Мариинского СП</w:t>
            </w:r>
          </w:p>
        </w:tc>
        <w:tc>
          <w:tcPr>
            <w:tcW w:w="1717" w:type="dxa"/>
          </w:tcPr>
          <w:p w:rsidR="00D92473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92473" w:rsidRPr="00E97DCF">
              <w:rPr>
                <w:rFonts w:ascii="Times New Roman" w:hAnsi="Times New Roman" w:cs="Times New Roman"/>
                <w:sz w:val="20"/>
                <w:szCs w:val="20"/>
              </w:rPr>
              <w:t>екабрь 2021г.</w:t>
            </w:r>
          </w:p>
        </w:tc>
        <w:tc>
          <w:tcPr>
            <w:tcW w:w="1701" w:type="dxa"/>
          </w:tcPr>
          <w:p w:rsidR="00D92473" w:rsidRPr="00BE1B80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473" w:rsidTr="00A21356">
        <w:tc>
          <w:tcPr>
            <w:tcW w:w="1962" w:type="dxa"/>
            <w:vMerge/>
          </w:tcPr>
          <w:p w:rsidR="00D92473" w:rsidRPr="0046375B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2473" w:rsidRPr="0046375B" w:rsidRDefault="00D92473" w:rsidP="004E4E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Издание приказа о введении обновленных ФГОС НОО и ФГОС ООО  в МБОУ СОШ Мариинского СП</w:t>
            </w:r>
          </w:p>
        </w:tc>
        <w:tc>
          <w:tcPr>
            <w:tcW w:w="1717" w:type="dxa"/>
          </w:tcPr>
          <w:p w:rsidR="00D92473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D92473" w:rsidRPr="00E97DCF">
              <w:rPr>
                <w:rFonts w:ascii="Times New Roman" w:hAnsi="Times New Roman" w:cs="Times New Roman"/>
                <w:sz w:val="20"/>
                <w:szCs w:val="20"/>
              </w:rPr>
              <w:t>екабрь 2021г.</w:t>
            </w:r>
          </w:p>
        </w:tc>
        <w:tc>
          <w:tcPr>
            <w:tcW w:w="1701" w:type="dxa"/>
          </w:tcPr>
          <w:p w:rsidR="00D92473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473" w:rsidTr="00A21356">
        <w:tc>
          <w:tcPr>
            <w:tcW w:w="1962" w:type="dxa"/>
            <w:vMerge/>
          </w:tcPr>
          <w:p w:rsidR="00D92473" w:rsidRPr="0046375B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2473" w:rsidRPr="0046375B" w:rsidRDefault="00D92473" w:rsidP="00496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Обеспечить координацию работы над приведением в соответствие с требованиями ФГОС НОО и ФГОС ООО должностных инструкций работников МБОУ СОШ Мариинского СП</w:t>
            </w:r>
          </w:p>
        </w:tc>
        <w:tc>
          <w:tcPr>
            <w:tcW w:w="1717" w:type="dxa"/>
          </w:tcPr>
          <w:p w:rsidR="00D92473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>нварь-февраль 2022г.</w:t>
            </w:r>
          </w:p>
        </w:tc>
        <w:tc>
          <w:tcPr>
            <w:tcW w:w="1701" w:type="dxa"/>
          </w:tcPr>
          <w:p w:rsidR="00D92473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473" w:rsidTr="00A21356">
        <w:tc>
          <w:tcPr>
            <w:tcW w:w="1962" w:type="dxa"/>
            <w:vMerge/>
          </w:tcPr>
          <w:p w:rsidR="00D92473" w:rsidRPr="0046375B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2473" w:rsidRPr="0046375B" w:rsidRDefault="00D92473" w:rsidP="00496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Обеспечить координацию работы над внесением изменений В нормативные документы школы в соответствии с требованиями ФГО</w:t>
            </w:r>
            <w:proofErr w:type="gramStart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С(</w:t>
            </w:r>
            <w:proofErr w:type="gramEnd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расписание уроков, штатное расписание, локальные акты об организации учебного процесса и т.д.)</w:t>
            </w:r>
          </w:p>
        </w:tc>
        <w:tc>
          <w:tcPr>
            <w:tcW w:w="1717" w:type="dxa"/>
          </w:tcPr>
          <w:p w:rsidR="00D92473" w:rsidRPr="00E97DCF" w:rsidRDefault="00E97DCF" w:rsidP="00496C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  <w:r w:rsidR="00D92473" w:rsidRPr="00E97D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D92473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473" w:rsidTr="00A21356">
        <w:trPr>
          <w:trHeight w:val="1336"/>
        </w:trPr>
        <w:tc>
          <w:tcPr>
            <w:tcW w:w="1962" w:type="dxa"/>
            <w:vMerge/>
          </w:tcPr>
          <w:p w:rsidR="00D92473" w:rsidRPr="0046375B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2473" w:rsidRPr="0046375B" w:rsidRDefault="00D92473" w:rsidP="00496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Обеспечить координацию работы по обеспечению требований условий безопасного образовательного процесса, охраны здоровья обучающихся в соответствие с ФГОС НОО и ФГОС ООО</w:t>
            </w:r>
          </w:p>
        </w:tc>
        <w:tc>
          <w:tcPr>
            <w:tcW w:w="1717" w:type="dxa"/>
          </w:tcPr>
          <w:p w:rsidR="00D92473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>течение года</w:t>
            </w:r>
          </w:p>
        </w:tc>
        <w:tc>
          <w:tcPr>
            <w:tcW w:w="1701" w:type="dxa"/>
          </w:tcPr>
          <w:p w:rsidR="00D92473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Ткачева.Р.С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92473" w:rsidTr="00A21356">
        <w:trPr>
          <w:trHeight w:val="265"/>
        </w:trPr>
        <w:tc>
          <w:tcPr>
            <w:tcW w:w="1962" w:type="dxa"/>
            <w:vMerge/>
          </w:tcPr>
          <w:p w:rsidR="00D92473" w:rsidRPr="0046375B" w:rsidRDefault="00D92473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D92473" w:rsidRPr="0046375B" w:rsidRDefault="00D92473" w:rsidP="00496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Создание и утверждение экспертного совета по утверждению ООП НОО, ООП ООО</w:t>
            </w:r>
          </w:p>
        </w:tc>
        <w:tc>
          <w:tcPr>
            <w:tcW w:w="1717" w:type="dxa"/>
          </w:tcPr>
          <w:p w:rsidR="00D92473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>арт 2022г</w:t>
            </w:r>
          </w:p>
        </w:tc>
        <w:tc>
          <w:tcPr>
            <w:tcW w:w="1701" w:type="dxa"/>
          </w:tcPr>
          <w:p w:rsidR="00D92473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1356" w:rsidTr="00A21356">
        <w:tc>
          <w:tcPr>
            <w:tcW w:w="1962" w:type="dxa"/>
            <w:vMerge w:val="restart"/>
          </w:tcPr>
          <w:p w:rsidR="00A21356" w:rsidRPr="0046375B" w:rsidRDefault="00A21356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Создание организационного обеспечения введения ФГОС НОО и ФГОС ООО</w:t>
            </w:r>
          </w:p>
        </w:tc>
        <w:tc>
          <w:tcPr>
            <w:tcW w:w="4252" w:type="dxa"/>
          </w:tcPr>
          <w:p w:rsidR="00A21356" w:rsidRPr="0046375B" w:rsidRDefault="00A21356" w:rsidP="00241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Изучение и анализ материально-технических, кадровых и финансовых условий для введения ФГОС в МБОУ СОШ Мариинского СП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>арт-апрель 2022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</w:tr>
      <w:tr w:rsidR="00A21356" w:rsidTr="00A21356">
        <w:tc>
          <w:tcPr>
            <w:tcW w:w="1962" w:type="dxa"/>
            <w:vMerge/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827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Мониторинг деятельности </w:t>
            </w:r>
            <w:r w:rsidR="0046375B">
              <w:rPr>
                <w:rFonts w:ascii="Times New Roman" w:hAnsi="Times New Roman" w:cs="Times New Roman"/>
                <w:sz w:val="20"/>
                <w:szCs w:val="20"/>
              </w:rPr>
              <w:t xml:space="preserve"> и контроль за реализацией </w:t>
            </w: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обновленных ФГОС в МБОУ СОШ Мариинского СП</w:t>
            </w:r>
            <w:proofErr w:type="gramEnd"/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</w:tr>
      <w:tr w:rsidR="00A21356" w:rsidTr="00A21356">
        <w:tc>
          <w:tcPr>
            <w:tcW w:w="1962" w:type="dxa"/>
            <w:vMerge/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82730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готовности МБОУ СОШ Мариинского СП к введению и реализации ФГОС НОО и ФГОС ООО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6375B" w:rsidRPr="00E97DCF">
              <w:rPr>
                <w:rFonts w:ascii="Times New Roman" w:hAnsi="Times New Roman" w:cs="Times New Roman"/>
                <w:sz w:val="20"/>
                <w:szCs w:val="20"/>
              </w:rPr>
              <w:t>ай-июль 2022г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Рабочая группа</w:t>
            </w:r>
          </w:p>
        </w:tc>
      </w:tr>
      <w:tr w:rsidR="00A21356" w:rsidTr="00A21356">
        <w:tc>
          <w:tcPr>
            <w:tcW w:w="1962" w:type="dxa"/>
            <w:vMerge w:val="restart"/>
            <w:tcBorders>
              <w:top w:val="nil"/>
            </w:tcBorders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827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Проведение педсовета и методических объединений по разработке ООП НОО, проблемам и результатам ФГОС НОО и ФГОС ООО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</w:p>
        </w:tc>
      </w:tr>
      <w:tr w:rsidR="00A21356" w:rsidTr="00A21356">
        <w:tc>
          <w:tcPr>
            <w:tcW w:w="1962" w:type="dxa"/>
            <w:vMerge/>
            <w:tcBorders>
              <w:top w:val="nil"/>
            </w:tcBorders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8273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r w:rsidR="00E97DCF">
              <w:rPr>
                <w:rFonts w:ascii="Times New Roman" w:hAnsi="Times New Roman" w:cs="Times New Roman"/>
                <w:sz w:val="20"/>
                <w:szCs w:val="20"/>
              </w:rPr>
              <w:t xml:space="preserve">рекомендациями по </w:t>
            </w: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организации внеурочной деятельности и учета </w:t>
            </w:r>
            <w:proofErr w:type="spellStart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внеучебных</w:t>
            </w:r>
            <w:proofErr w:type="spellEnd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37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достижений обучающихся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</w:t>
            </w: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прель 2022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Тулинова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1356" w:rsidTr="00A21356">
        <w:tc>
          <w:tcPr>
            <w:tcW w:w="1962" w:type="dxa"/>
            <w:vMerge w:val="restart"/>
          </w:tcPr>
          <w:p w:rsidR="00A21356" w:rsidRPr="0046375B" w:rsidRDefault="00A21356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Кадровое обеспечение  и поддержка учителей при введении ФГОС НОО и ФГОС ООО</w:t>
            </w:r>
          </w:p>
        </w:tc>
        <w:tc>
          <w:tcPr>
            <w:tcW w:w="4252" w:type="dxa"/>
          </w:tcPr>
          <w:p w:rsidR="00A21356" w:rsidRPr="0046375B" w:rsidRDefault="00A21356" w:rsidP="00127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Обеспечение повышения квалификации всех учителей начального и основного общего образования, а также руководителей школы по введению ФГОС НОО и ФГОС ООО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</w:tr>
      <w:tr w:rsidR="00A21356" w:rsidTr="00A21356">
        <w:tc>
          <w:tcPr>
            <w:tcW w:w="1962" w:type="dxa"/>
            <w:vMerge/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127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Диссеминация инновационного, педагогического опыта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Директор школы</w:t>
            </w:r>
          </w:p>
        </w:tc>
      </w:tr>
      <w:tr w:rsidR="00A21356" w:rsidTr="00A21356">
        <w:tc>
          <w:tcPr>
            <w:tcW w:w="1962" w:type="dxa"/>
            <w:vMerge w:val="restart"/>
          </w:tcPr>
          <w:p w:rsidR="00A21356" w:rsidRPr="0046375B" w:rsidRDefault="00A21356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Материально-техническое обеспечение введения ФГОС НОО и ФГОС ООО</w:t>
            </w:r>
          </w:p>
        </w:tc>
        <w:tc>
          <w:tcPr>
            <w:tcW w:w="4252" w:type="dxa"/>
          </w:tcPr>
          <w:p w:rsidR="00A21356" w:rsidRPr="0046375B" w:rsidRDefault="00A21356" w:rsidP="00D924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материально- технической базы реализации ООП НОО, ООП </w:t>
            </w:r>
            <w:proofErr w:type="gramStart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proofErr w:type="gramEnd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 действующим санитарным, противопожарным нормам, нормам охраны труда работников МБОУ СОШ Мариинского СП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евраль-август 2022г.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Ткачева.Р.С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1356" w:rsidTr="00A21356">
        <w:tc>
          <w:tcPr>
            <w:tcW w:w="1962" w:type="dxa"/>
            <w:vMerge/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Обеспечение оснащенности школы в соответствие с требованиями ФГОС НОО и ФГОС ООО к минимальной оснащенности учебного процесса и оборудованию учебных помещений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евраль-август 2022г.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Ткачева.Р.С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1356" w:rsidTr="00A21356">
        <w:tc>
          <w:tcPr>
            <w:tcW w:w="1962" w:type="dxa"/>
            <w:vMerge/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Обеспечение укомплектованности библиотеки печатными и электронными образовательными ресурсами по всем учебным предметам учебного плана ООП НОО и ООП ООО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евраль-август 2022г.</w:t>
            </w:r>
          </w:p>
        </w:tc>
        <w:tc>
          <w:tcPr>
            <w:tcW w:w="1701" w:type="dxa"/>
          </w:tcPr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Городова.Ю.Н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1356" w:rsidTr="00A21356">
        <w:tc>
          <w:tcPr>
            <w:tcW w:w="1962" w:type="dxa"/>
            <w:vMerge/>
          </w:tcPr>
          <w:p w:rsidR="00A21356" w:rsidRPr="0046375B" w:rsidRDefault="00A21356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A21356" w:rsidRPr="0046375B" w:rsidRDefault="00A21356" w:rsidP="00A213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Обеспечение методическими рекомендациями по материально-техническому оснащению внеурочной деятельности</w:t>
            </w:r>
          </w:p>
        </w:tc>
        <w:tc>
          <w:tcPr>
            <w:tcW w:w="1717" w:type="dxa"/>
          </w:tcPr>
          <w:p w:rsidR="00A2135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ай 2022г.</w:t>
            </w:r>
          </w:p>
        </w:tc>
        <w:tc>
          <w:tcPr>
            <w:tcW w:w="1701" w:type="dxa"/>
          </w:tcPr>
          <w:p w:rsidR="00E97DCF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Ядрина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A21356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Тулинова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375B" w:rsidTr="00A21356">
        <w:tc>
          <w:tcPr>
            <w:tcW w:w="1962" w:type="dxa"/>
            <w:vMerge w:val="restart"/>
          </w:tcPr>
          <w:p w:rsidR="0046375B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Создание информационного обеспечения ФГОС НОО и ФГОС ООО</w:t>
            </w:r>
          </w:p>
        </w:tc>
        <w:tc>
          <w:tcPr>
            <w:tcW w:w="4252" w:type="dxa"/>
          </w:tcPr>
          <w:p w:rsidR="0046375B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Обеспечение доступа школы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717" w:type="dxa"/>
          </w:tcPr>
          <w:p w:rsidR="0046375B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46375B" w:rsidRPr="00BE1B80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Сыряный.А.И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375B" w:rsidTr="00A21356">
        <w:tc>
          <w:tcPr>
            <w:tcW w:w="1962" w:type="dxa"/>
            <w:vMerge/>
          </w:tcPr>
          <w:p w:rsidR="0046375B" w:rsidRPr="0046375B" w:rsidRDefault="0046375B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6375B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Обеспечение контролируемого доступа участников образовательного процесса к информационным ресурсам в сети Интернет</w:t>
            </w:r>
          </w:p>
        </w:tc>
        <w:tc>
          <w:tcPr>
            <w:tcW w:w="1717" w:type="dxa"/>
          </w:tcPr>
          <w:p w:rsidR="0046375B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46375B" w:rsidRPr="00BE1B80" w:rsidRDefault="00BE1B80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Сыряный.А.И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375B" w:rsidTr="00A21356">
        <w:tc>
          <w:tcPr>
            <w:tcW w:w="1962" w:type="dxa"/>
            <w:vMerge/>
          </w:tcPr>
          <w:p w:rsidR="0046375B" w:rsidRPr="0046375B" w:rsidRDefault="0046375B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6375B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в работе сетевого транслятора идей опыта</w:t>
            </w:r>
          </w:p>
        </w:tc>
        <w:tc>
          <w:tcPr>
            <w:tcW w:w="1717" w:type="dxa"/>
          </w:tcPr>
          <w:p w:rsidR="0046375B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46375B" w:rsidRPr="00BE1B80" w:rsidRDefault="00BE1B80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Сыряный.А.И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375B" w:rsidTr="00A21356">
        <w:tc>
          <w:tcPr>
            <w:tcW w:w="1962" w:type="dxa"/>
            <w:vMerge/>
          </w:tcPr>
          <w:p w:rsidR="0046375B" w:rsidRPr="0046375B" w:rsidRDefault="0046375B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6375B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Пополнение </w:t>
            </w:r>
            <w:proofErr w:type="spellStart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медиатеки</w:t>
            </w:r>
            <w:proofErr w:type="spellEnd"/>
            <w:r w:rsidRPr="0046375B">
              <w:rPr>
                <w:rFonts w:ascii="Times New Roman" w:hAnsi="Times New Roman" w:cs="Times New Roman"/>
                <w:sz w:val="20"/>
                <w:szCs w:val="20"/>
              </w:rPr>
              <w:t xml:space="preserve"> школы цифровыми образовательными ресурсами регионального содержания</w:t>
            </w:r>
          </w:p>
        </w:tc>
        <w:tc>
          <w:tcPr>
            <w:tcW w:w="1717" w:type="dxa"/>
          </w:tcPr>
          <w:p w:rsidR="0046375B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1701" w:type="dxa"/>
          </w:tcPr>
          <w:p w:rsidR="0046375B" w:rsidRPr="00BE1B80" w:rsidRDefault="00BE1B80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Сыряный.А.И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6375B" w:rsidTr="00A21356">
        <w:tc>
          <w:tcPr>
            <w:tcW w:w="1962" w:type="dxa"/>
            <w:vMerge/>
          </w:tcPr>
          <w:p w:rsidR="0046375B" w:rsidRPr="0046375B" w:rsidRDefault="0046375B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</w:tcPr>
          <w:p w:rsidR="0046375B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375B">
              <w:rPr>
                <w:rFonts w:ascii="Times New Roman" w:hAnsi="Times New Roman" w:cs="Times New Roman"/>
                <w:sz w:val="20"/>
                <w:szCs w:val="20"/>
              </w:rPr>
              <w:t>Ведение раздела по реализации ФГОС на сайте школы</w:t>
            </w:r>
          </w:p>
        </w:tc>
        <w:tc>
          <w:tcPr>
            <w:tcW w:w="1717" w:type="dxa"/>
          </w:tcPr>
          <w:p w:rsidR="0046375B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1" w:type="dxa"/>
          </w:tcPr>
          <w:p w:rsidR="0046375B" w:rsidRPr="00BE1B80" w:rsidRDefault="00BE1B80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Типишева.О.А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Тулинова</w:t>
            </w:r>
            <w:proofErr w:type="gram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92566" w:rsidTr="00A21356">
        <w:tc>
          <w:tcPr>
            <w:tcW w:w="1962" w:type="dxa"/>
          </w:tcPr>
          <w:p w:rsidR="00E92566" w:rsidRPr="0046375B" w:rsidRDefault="0046375B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финансово-экономического обеспечения введения ФГОС НОО и ФГОС ООО</w:t>
            </w:r>
          </w:p>
        </w:tc>
        <w:tc>
          <w:tcPr>
            <w:tcW w:w="4252" w:type="dxa"/>
          </w:tcPr>
          <w:p w:rsidR="00E92566" w:rsidRPr="0046375B" w:rsidRDefault="0046375B" w:rsidP="004637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Осуществление экономического расчета стоимости обеспечения минимальных условий для реализации основной образовательной программы в соответствие с требованиями ФГОС НОО и ФГОС ООО</w:t>
            </w:r>
          </w:p>
        </w:tc>
        <w:tc>
          <w:tcPr>
            <w:tcW w:w="1717" w:type="dxa"/>
          </w:tcPr>
          <w:p w:rsidR="00E92566" w:rsidRPr="00E97DCF" w:rsidRDefault="00E97DCF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97DCF">
              <w:rPr>
                <w:rFonts w:ascii="Times New Roman" w:hAnsi="Times New Roman" w:cs="Times New Roman"/>
                <w:sz w:val="20"/>
                <w:szCs w:val="20"/>
              </w:rPr>
              <w:t>ай 2022г.</w:t>
            </w:r>
          </w:p>
        </w:tc>
        <w:tc>
          <w:tcPr>
            <w:tcW w:w="1701" w:type="dxa"/>
          </w:tcPr>
          <w:p w:rsidR="00E92566" w:rsidRPr="00BE1B80" w:rsidRDefault="00BE1B80" w:rsidP="00E925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Макарюк.Н.В</w:t>
            </w:r>
            <w:proofErr w:type="spellEnd"/>
            <w:r w:rsidRPr="00BE1B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A74229" w:rsidRDefault="00A74229" w:rsidP="00E92566">
      <w:pPr>
        <w:spacing w:after="0"/>
        <w:jc w:val="center"/>
      </w:pPr>
    </w:p>
    <w:sectPr w:rsidR="00A74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10F"/>
    <w:rsid w:val="0007710F"/>
    <w:rsid w:val="0012752E"/>
    <w:rsid w:val="001D3052"/>
    <w:rsid w:val="002410EA"/>
    <w:rsid w:val="003A7E61"/>
    <w:rsid w:val="0046375B"/>
    <w:rsid w:val="00496C4E"/>
    <w:rsid w:val="004E4E25"/>
    <w:rsid w:val="00827304"/>
    <w:rsid w:val="00A21349"/>
    <w:rsid w:val="00A21356"/>
    <w:rsid w:val="00A74229"/>
    <w:rsid w:val="00BE1B80"/>
    <w:rsid w:val="00D92473"/>
    <w:rsid w:val="00DF07C3"/>
    <w:rsid w:val="00E92566"/>
    <w:rsid w:val="00E97DCF"/>
    <w:rsid w:val="00EF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DF07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0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DF07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07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2022-02-11T02:51:00Z</dcterms:created>
  <dcterms:modified xsi:type="dcterms:W3CDTF">2022-02-14T22:09:00Z</dcterms:modified>
</cp:coreProperties>
</file>