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3F" w:rsidRDefault="00B3513F" w:rsidP="00B351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УТВЕРЖДАЮ:</w:t>
      </w:r>
    </w:p>
    <w:p w:rsidR="00B3513F" w:rsidRDefault="00B3513F" w:rsidP="00B351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Директор школы:</w:t>
      </w:r>
    </w:p>
    <w:p w:rsidR="00B3513F" w:rsidRDefault="00B3513F" w:rsidP="00B351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 В.А.Ядрина</w:t>
      </w:r>
    </w:p>
    <w:p w:rsidR="00B3513F" w:rsidRDefault="00B35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«1» сентября 2022г.</w:t>
      </w:r>
    </w:p>
    <w:p w:rsidR="00B3513F" w:rsidRDefault="00B351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1119" w:rsidRDefault="0011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приготавливаемых блюд МБОУ СОШ Мариинского СП </w:t>
      </w:r>
    </w:p>
    <w:p w:rsidR="00114886" w:rsidRDefault="0011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Сезон:</w:t>
      </w:r>
      <w:r w:rsidR="00D52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осеннее-зимний период 2022-2023 год (</w:t>
      </w:r>
      <w:r w:rsidR="009C2E2B">
        <w:rPr>
          <w:rFonts w:ascii="Times New Roman" w:hAnsi="Times New Roman" w:cs="Times New Roman"/>
          <w:sz w:val="28"/>
          <w:szCs w:val="28"/>
        </w:rPr>
        <w:t>5-11</w:t>
      </w:r>
      <w:r w:rsidR="00D311C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2055"/>
        <w:gridCol w:w="959"/>
        <w:gridCol w:w="959"/>
        <w:gridCol w:w="1073"/>
        <w:gridCol w:w="1186"/>
        <w:gridCol w:w="1418"/>
        <w:gridCol w:w="1200"/>
      </w:tblGrid>
      <w:tr w:rsidR="00967BF3" w:rsidTr="00EB7C30">
        <w:tc>
          <w:tcPr>
            <w:tcW w:w="721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Прием пищи</w:t>
            </w:r>
          </w:p>
        </w:tc>
        <w:tc>
          <w:tcPr>
            <w:tcW w:w="2055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Наименование блюд</w:t>
            </w:r>
          </w:p>
        </w:tc>
        <w:tc>
          <w:tcPr>
            <w:tcW w:w="959" w:type="dxa"/>
            <w:vMerge w:val="restart"/>
          </w:tcPr>
          <w:p w:rsidR="00114886" w:rsidRPr="00114886" w:rsidRDefault="00114886" w:rsidP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Вес блюда</w:t>
            </w:r>
          </w:p>
        </w:tc>
        <w:tc>
          <w:tcPr>
            <w:tcW w:w="3218" w:type="dxa"/>
            <w:gridSpan w:val="3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Энергетическая ценность</w:t>
            </w:r>
          </w:p>
        </w:tc>
        <w:tc>
          <w:tcPr>
            <w:tcW w:w="1200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№рецептуры</w:t>
            </w:r>
          </w:p>
        </w:tc>
      </w:tr>
      <w:tr w:rsidR="00967BF3" w:rsidTr="00EB7C30">
        <w:tc>
          <w:tcPr>
            <w:tcW w:w="721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белки</w:t>
            </w:r>
          </w:p>
        </w:tc>
        <w:tc>
          <w:tcPr>
            <w:tcW w:w="1073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</w:tc>
        <w:tc>
          <w:tcPr>
            <w:tcW w:w="1186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418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86" w:rsidTr="00EF495C">
        <w:tc>
          <w:tcPr>
            <w:tcW w:w="9571" w:type="dxa"/>
            <w:gridSpan w:val="8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говядиной тушеной</w:t>
            </w:r>
          </w:p>
        </w:tc>
        <w:tc>
          <w:tcPr>
            <w:tcW w:w="959" w:type="dxa"/>
          </w:tcPr>
          <w:p w:rsidR="00114886" w:rsidRDefault="00114886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73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0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5,65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29,04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144,9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CA2FA7" w:rsidTr="00EF495C">
        <w:tc>
          <w:tcPr>
            <w:tcW w:w="9571" w:type="dxa"/>
            <w:gridSpan w:val="8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</w:tr>
      <w:tr w:rsidR="00967BF3" w:rsidTr="00EB7C30">
        <w:tc>
          <w:tcPr>
            <w:tcW w:w="721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55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по-домашнему с курицей</w:t>
            </w:r>
          </w:p>
        </w:tc>
        <w:tc>
          <w:tcPr>
            <w:tcW w:w="959" w:type="dxa"/>
          </w:tcPr>
          <w:p w:rsidR="00114886" w:rsidRDefault="00CA2FA7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73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186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418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00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967BF3" w:rsidTr="00EB7C30">
        <w:tc>
          <w:tcPr>
            <w:tcW w:w="721" w:type="dxa"/>
          </w:tcPr>
          <w:p w:rsidR="00114886" w:rsidRPr="00ED5402" w:rsidRDefault="001148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114886" w:rsidRPr="00EF495C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959" w:type="dxa"/>
          </w:tcPr>
          <w:p w:rsidR="00114886" w:rsidRPr="00EF495C" w:rsidRDefault="00EF495C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EF495C" w:rsidTr="00EB7C30">
        <w:tc>
          <w:tcPr>
            <w:tcW w:w="721" w:type="dxa"/>
          </w:tcPr>
          <w:p w:rsidR="00EF495C" w:rsidRPr="00ED5402" w:rsidRDefault="00EF49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EF495C" w:rsidRPr="00EF495C" w:rsidRDefault="00EF495C" w:rsidP="00AD5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Котлета куриная</w:t>
            </w:r>
          </w:p>
        </w:tc>
        <w:tc>
          <w:tcPr>
            <w:tcW w:w="959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9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73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86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18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00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Фрукт </w:t>
            </w:r>
            <w:r w:rsidR="00AD54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2FA7">
              <w:rPr>
                <w:rFonts w:ascii="Times New Roman" w:hAnsi="Times New Roman" w:cs="Times New Roman"/>
                <w:sz w:val="28"/>
                <w:szCs w:val="28"/>
              </w:rPr>
              <w:t>пельсин</w:t>
            </w:r>
            <w:r w:rsidR="00AD5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73" w:type="dxa"/>
          </w:tcPr>
          <w:p w:rsidR="00CA2FA7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5402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</w:p>
        </w:tc>
        <w:tc>
          <w:tcPr>
            <w:tcW w:w="1186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15" w:rsidTr="00EF495C">
        <w:tc>
          <w:tcPr>
            <w:tcW w:w="9571" w:type="dxa"/>
            <w:gridSpan w:val="8"/>
          </w:tcPr>
          <w:p w:rsidR="00662415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сайрой</w:t>
            </w:r>
          </w:p>
        </w:tc>
        <w:tc>
          <w:tcPr>
            <w:tcW w:w="959" w:type="dxa"/>
          </w:tcPr>
          <w:p w:rsidR="00CA2FA7" w:rsidRDefault="00662415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073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86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18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959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073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86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418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073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186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18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3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00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967BF3" w:rsidTr="00EB7C30">
        <w:tc>
          <w:tcPr>
            <w:tcW w:w="721" w:type="dxa"/>
          </w:tcPr>
          <w:p w:rsidR="000409FF" w:rsidRDefault="000409FF" w:rsidP="00040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ED5402" w:rsidTr="00EF495C">
        <w:tc>
          <w:tcPr>
            <w:tcW w:w="9571" w:type="dxa"/>
            <w:gridSpan w:val="8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говядиной тушеной</w:t>
            </w:r>
          </w:p>
        </w:tc>
        <w:tc>
          <w:tcPr>
            <w:tcW w:w="959" w:type="dxa"/>
          </w:tcPr>
          <w:p w:rsidR="00ED5402" w:rsidRDefault="00ED5402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Pr="004D4083" w:rsidRDefault="00ED5402" w:rsidP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59" w:type="dxa"/>
          </w:tcPr>
          <w:p w:rsidR="00ED5402" w:rsidRDefault="000C4E3F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73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86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18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0C4E3F" w:rsidTr="00EB7C30">
        <w:tc>
          <w:tcPr>
            <w:tcW w:w="721" w:type="dxa"/>
          </w:tcPr>
          <w:p w:rsidR="000C4E3F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C4E3F" w:rsidRPr="004D4083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Голень куриная отварная</w:t>
            </w:r>
          </w:p>
        </w:tc>
        <w:tc>
          <w:tcPr>
            <w:tcW w:w="959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073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86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8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  <w:tc>
          <w:tcPr>
            <w:tcW w:w="1200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02" w:rsidTr="00EF495C">
        <w:tc>
          <w:tcPr>
            <w:tcW w:w="9571" w:type="dxa"/>
            <w:gridSpan w:val="8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959" w:type="dxa"/>
          </w:tcPr>
          <w:p w:rsidR="00ED5402" w:rsidRDefault="00ED5402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11,97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149/169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959" w:type="dxa"/>
          </w:tcPr>
          <w:p w:rsidR="004D4083" w:rsidRPr="001C336B" w:rsidRDefault="004D4083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Колбаса отварная </w:t>
            </w:r>
          </w:p>
        </w:tc>
        <w:tc>
          <w:tcPr>
            <w:tcW w:w="959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9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молоком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73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86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00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73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86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18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00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4D4083" w:rsidTr="00EF495C">
        <w:tc>
          <w:tcPr>
            <w:tcW w:w="9571" w:type="dxa"/>
            <w:gridSpan w:val="8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281,2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маслом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144,43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108/105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 с сыром</w:t>
            </w:r>
          </w:p>
        </w:tc>
        <w:tc>
          <w:tcPr>
            <w:tcW w:w="959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073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86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418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343,8</w:t>
            </w:r>
          </w:p>
        </w:tc>
        <w:tc>
          <w:tcPr>
            <w:tcW w:w="1200" w:type="dxa"/>
          </w:tcPr>
          <w:p w:rsidR="004D4083" w:rsidRDefault="004D4083" w:rsidP="0065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53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>Блинчики</w:t>
            </w:r>
            <w:r w:rsidR="00EB7C30" w:rsidRPr="00EB7C30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и</w:t>
            </w: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 xml:space="preserve"> сгущенным молоком</w:t>
            </w:r>
          </w:p>
        </w:tc>
        <w:tc>
          <w:tcPr>
            <w:tcW w:w="959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</w:t>
            </w:r>
          </w:p>
        </w:tc>
        <w:tc>
          <w:tcPr>
            <w:tcW w:w="959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12/1,58</w:t>
            </w:r>
          </w:p>
        </w:tc>
        <w:tc>
          <w:tcPr>
            <w:tcW w:w="1073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19,8/1,74</w:t>
            </w:r>
          </w:p>
        </w:tc>
        <w:tc>
          <w:tcPr>
            <w:tcW w:w="1186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47,9/10,88</w:t>
            </w:r>
          </w:p>
        </w:tc>
        <w:tc>
          <w:tcPr>
            <w:tcW w:w="1418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418/64,2</w:t>
            </w:r>
          </w:p>
        </w:tc>
        <w:tc>
          <w:tcPr>
            <w:tcW w:w="1200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4D4083" w:rsidTr="00EF495C">
        <w:tc>
          <w:tcPr>
            <w:tcW w:w="9571" w:type="dxa"/>
            <w:gridSpan w:val="8"/>
          </w:tcPr>
          <w:p w:rsidR="004D4083" w:rsidRDefault="004D4083" w:rsidP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Pr="00536ED2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Свекольник с тушеной говядиной</w:t>
            </w:r>
          </w:p>
        </w:tc>
        <w:tc>
          <w:tcPr>
            <w:tcW w:w="959" w:type="dxa"/>
          </w:tcPr>
          <w:p w:rsidR="00EB7C30" w:rsidRDefault="00EB7C30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86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00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курицей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29,52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Капуста морская</w:t>
            </w:r>
          </w:p>
        </w:tc>
        <w:tc>
          <w:tcPr>
            <w:tcW w:w="959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3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86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30" w:rsidTr="00EF495C">
        <w:tc>
          <w:tcPr>
            <w:tcW w:w="9571" w:type="dxa"/>
            <w:gridSpan w:val="8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5E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 с клецками</w:t>
            </w:r>
          </w:p>
        </w:tc>
        <w:tc>
          <w:tcPr>
            <w:tcW w:w="959" w:type="dxa"/>
          </w:tcPr>
          <w:p w:rsidR="00EB7C30" w:rsidRDefault="00EB7C30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1C3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гречневая </w:t>
            </w:r>
          </w:p>
        </w:tc>
        <w:tc>
          <w:tcPr>
            <w:tcW w:w="959" w:type="dxa"/>
          </w:tcPr>
          <w:p w:rsidR="001C336B" w:rsidRP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Колбаса отварная 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1C336B" w:rsidTr="00EF495C">
        <w:tc>
          <w:tcPr>
            <w:tcW w:w="9571" w:type="dxa"/>
            <w:gridSpan w:val="8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9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48F">
              <w:rPr>
                <w:rFonts w:ascii="Times New Roman" w:hAnsi="Times New Roman" w:cs="Times New Roman"/>
                <w:sz w:val="28"/>
                <w:szCs w:val="28"/>
              </w:rPr>
              <w:t>Суп вермишелевый с говядиной тушеной</w:t>
            </w:r>
          </w:p>
        </w:tc>
        <w:tc>
          <w:tcPr>
            <w:tcW w:w="959" w:type="dxa"/>
          </w:tcPr>
          <w:p w:rsid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4D4083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59" w:type="dxa"/>
          </w:tcPr>
          <w:p w:rsid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73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86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18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00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4D4083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73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86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18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00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Компот из консервированных фруктов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C336B" w:rsidTr="00EF495C">
        <w:tc>
          <w:tcPr>
            <w:tcW w:w="9571" w:type="dxa"/>
            <w:gridSpan w:val="8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</w:t>
            </w:r>
          </w:p>
        </w:tc>
        <w:tc>
          <w:tcPr>
            <w:tcW w:w="959" w:type="dxa"/>
          </w:tcPr>
          <w:p w:rsid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Рис отварной с сосиской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3,9/10,4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4,7/20,9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42,8/0,0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215,5/230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414/395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сыром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110,83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108/100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114886" w:rsidRPr="00114886" w:rsidRDefault="00114886" w:rsidP="00AD54CE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114886" w:rsidRPr="00114886" w:rsidSect="006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886"/>
    <w:rsid w:val="000354BD"/>
    <w:rsid w:val="000409FF"/>
    <w:rsid w:val="00051875"/>
    <w:rsid w:val="000A4B11"/>
    <w:rsid w:val="000C4E3F"/>
    <w:rsid w:val="00114886"/>
    <w:rsid w:val="001170EB"/>
    <w:rsid w:val="00181FA8"/>
    <w:rsid w:val="001C336B"/>
    <w:rsid w:val="004D4083"/>
    <w:rsid w:val="004E00E4"/>
    <w:rsid w:val="00536ED2"/>
    <w:rsid w:val="005E1610"/>
    <w:rsid w:val="00621119"/>
    <w:rsid w:val="00650A9A"/>
    <w:rsid w:val="00662415"/>
    <w:rsid w:val="007C08BE"/>
    <w:rsid w:val="00967BF3"/>
    <w:rsid w:val="0098180F"/>
    <w:rsid w:val="009C2E2B"/>
    <w:rsid w:val="00AD54CE"/>
    <w:rsid w:val="00B3513F"/>
    <w:rsid w:val="00BA597E"/>
    <w:rsid w:val="00C02502"/>
    <w:rsid w:val="00CA1F2C"/>
    <w:rsid w:val="00CA2FA7"/>
    <w:rsid w:val="00D311C1"/>
    <w:rsid w:val="00D52A7F"/>
    <w:rsid w:val="00D60261"/>
    <w:rsid w:val="00DF548F"/>
    <w:rsid w:val="00E70F08"/>
    <w:rsid w:val="00EB7C30"/>
    <w:rsid w:val="00ED5402"/>
    <w:rsid w:val="00E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1</cp:lastModifiedBy>
  <cp:revision>13</cp:revision>
  <dcterms:created xsi:type="dcterms:W3CDTF">2022-09-05T22:21:00Z</dcterms:created>
  <dcterms:modified xsi:type="dcterms:W3CDTF">2022-09-08T05:39:00Z</dcterms:modified>
</cp:coreProperties>
</file>