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F4" w:rsidRDefault="00BD4C98" w:rsidP="00BD4C98">
      <w:pPr>
        <w:spacing w:after="0" w:line="240" w:lineRule="auto"/>
        <w:ind w:firstLine="227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251950" cy="6566166"/>
            <wp:effectExtent l="0" t="0" r="6350" b="6350"/>
            <wp:docPr id="1" name="Рисунок 1" descr="C:\Users\Маша\Pictures\IMG_2022091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20914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6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0FF4" w:rsidRDefault="00DB0FF4" w:rsidP="00DB0FF4">
      <w:pPr>
        <w:spacing w:after="0" w:line="240" w:lineRule="auto"/>
        <w:ind w:firstLine="227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B0FF4" w:rsidRPr="00DB0FF4" w:rsidRDefault="00DB0FF4" w:rsidP="00DB0FF4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обучения раскрывает  содержательные 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 учебного  предмета  «Окружающий  мир» с   учётом   возрастных   особенностей   младших  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включают личностные, </w:t>
      </w:r>
      <w:proofErr w:type="spellStart"/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также способы организации дифференцированного обучения.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 стандарта.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DB0FF4" w:rsidRPr="00DB0FF4" w:rsidRDefault="00DB0FF4" w:rsidP="00DB0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 </w:t>
      </w:r>
    </w:p>
    <w:p w:rsidR="00DB0FF4" w:rsidRPr="00DB0FF4" w:rsidRDefault="00DB0FF4" w:rsidP="00DB0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умений  и  навыков  применять  полученные  знания в реальной  учебной  и  жизненной  практике,  связанной 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 </w:t>
      </w:r>
    </w:p>
    <w:p w:rsidR="00DB0FF4" w:rsidRPr="00DB0FF4" w:rsidRDefault="00DB0FF4" w:rsidP="00DB0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 </w:t>
      </w:r>
    </w:p>
    <w:p w:rsidR="00DB0FF4" w:rsidRPr="00DB0FF4" w:rsidRDefault="00DB0FF4" w:rsidP="00DB0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  уважительного  отношения  к их взглядам, мнению и индивидуальности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  Отбор содержания курса «Окружающий мир» осуществлён на основе следующих ведущих идей:</w:t>
      </w:r>
    </w:p>
    <w:p w:rsidR="00DB0FF4" w:rsidRPr="00DB0FF4" w:rsidRDefault="00DB0FF4" w:rsidP="00DB0F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роли человека в природе и обществе; </w:t>
      </w:r>
    </w:p>
    <w:p w:rsidR="00DB0FF4" w:rsidRPr="00DB0FF4" w:rsidRDefault="00DB0FF4" w:rsidP="00DB0F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</w:t>
      </w:r>
    </w:p>
    <w:p w:rsidR="00DB0FF4" w:rsidRPr="00DB0FF4" w:rsidRDefault="00DB0FF4" w:rsidP="00DB0FF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курса «Окружающий мир» в 1 классе составляет 66 часов (два часа в неделю).</w:t>
      </w:r>
    </w:p>
    <w:p w:rsid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B0FF4" w:rsidRP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общество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  мира.    Правила поведения в социуме.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природа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  Взаимосвязи между человеком и природой.  Правила нравственного и безопасного поведения в природе.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животных Разные группы животных (звери, насекомые, птицы, рыбы и др.</w:t>
      </w:r>
      <w:proofErr w:type="gramStart"/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Домашние и дикие животные (различия в условиях жизни). Забота о домашних питомцах.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безопасной жизни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  Правила безопасности в быту: пользование бытовыми электроприборами, газовыми плитами.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 действия (пропедевтический уровень)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универсальные учебные действия:</w:t>
      </w:r>
    </w:p>
    <w:p w:rsidR="00DB0FF4" w:rsidRPr="00DB0FF4" w:rsidRDefault="00DB0FF4" w:rsidP="00DB0F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DB0FF4" w:rsidRPr="00DB0FF4" w:rsidRDefault="00DB0FF4" w:rsidP="00DB0F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 </w:t>
      </w:r>
    </w:p>
    <w:p w:rsidR="00DB0FF4" w:rsidRPr="00DB0FF4" w:rsidRDefault="00DB0FF4" w:rsidP="00DB0F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приводить примеры лиственных и хвойных растений, сравнивать их, устанавливать различия во внешнем виде.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DB0FF4" w:rsidRPr="00DB0FF4" w:rsidRDefault="00DB0FF4" w:rsidP="00DB0F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информация может быть представлена в разной форме — текста, иллюстраций, видео, таблицы; </w:t>
      </w:r>
    </w:p>
    <w:p w:rsidR="00DB0FF4" w:rsidRPr="00DB0FF4" w:rsidRDefault="00DB0FF4" w:rsidP="00DB0F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 действия:</w:t>
      </w:r>
    </w:p>
    <w:p w:rsidR="00DB0FF4" w:rsidRPr="00DB0FF4" w:rsidRDefault="00DB0FF4" w:rsidP="00DB0F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 </w:t>
      </w:r>
    </w:p>
    <w:p w:rsidR="00DB0FF4" w:rsidRPr="00DB0FF4" w:rsidRDefault="00DB0FF4" w:rsidP="00DB0F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DB0FF4" w:rsidRPr="00DB0FF4" w:rsidRDefault="00DB0FF4" w:rsidP="00DB0F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 предметы   декоративно-прикладного   искусства с принадлежностью народу РФ, описывать предмет по предложенному плану; </w:t>
      </w:r>
    </w:p>
    <w:p w:rsidR="00DB0FF4" w:rsidRPr="00DB0FF4" w:rsidRDefault="00DB0FF4" w:rsidP="00DB0F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DB0FF4" w:rsidRPr="00DB0FF4" w:rsidRDefault="00DB0FF4" w:rsidP="00DB0F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домашних и диких животных, объяснять, чем они различаются.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универсальные учебные действия:</w:t>
      </w:r>
    </w:p>
    <w:p w:rsidR="00DB0FF4" w:rsidRPr="00DB0FF4" w:rsidRDefault="00DB0FF4" w:rsidP="00DB0F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DB0FF4" w:rsidRPr="00DB0FF4" w:rsidRDefault="00DB0FF4" w:rsidP="00DB0F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DB0FF4" w:rsidRPr="00DB0FF4" w:rsidRDefault="00DB0FF4" w:rsidP="00DB0F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деятельность:</w:t>
      </w:r>
    </w:p>
    <w:p w:rsidR="00DB0FF4" w:rsidRPr="00DB0FF4" w:rsidRDefault="00DB0FF4" w:rsidP="00DB0F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DB0FF4" w:rsidRP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Изучение предмета "Окружающий мир" в 1 классе направлено на достижение обучающимися личностных, </w:t>
      </w:r>
      <w:proofErr w:type="spellStart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метапредметных</w:t>
      </w:r>
      <w:proofErr w:type="spellEnd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предметных результатов освоения учебного предмета.</w:t>
      </w:r>
    </w:p>
    <w:p w:rsidR="00DB0FF4" w:rsidRP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ЛИЧНОСТНЫЕ РЕЗУЛЬТАТЫ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Гражданско-патриотического воспитания:</w:t>
      </w:r>
    </w:p>
    <w:p w:rsidR="00DB0FF4" w:rsidRPr="00DB0FF4" w:rsidRDefault="00DB0FF4" w:rsidP="00DB0F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:rsidR="00DB0FF4" w:rsidRPr="00DB0FF4" w:rsidRDefault="00DB0FF4" w:rsidP="00DB0F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DB0FF4" w:rsidRPr="00DB0FF4" w:rsidRDefault="00DB0FF4" w:rsidP="00DB0F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DB0FF4" w:rsidRPr="00DB0FF4" w:rsidRDefault="00DB0FF4" w:rsidP="00DB0F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Духовно-нравственного воспитания:</w:t>
      </w:r>
    </w:p>
    <w:p w:rsidR="00DB0FF4" w:rsidRPr="00DB0FF4" w:rsidRDefault="00DB0FF4" w:rsidP="00DB0F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DB0FF4" w:rsidRPr="00DB0FF4" w:rsidRDefault="00DB0FF4" w:rsidP="00DB0F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DB0FF4" w:rsidRPr="00DB0FF4" w:rsidRDefault="00DB0FF4" w:rsidP="00DB0F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Эстетического воспитания:</w:t>
      </w:r>
    </w:p>
    <w:p w:rsidR="00DB0FF4" w:rsidRPr="00DB0FF4" w:rsidRDefault="00DB0FF4" w:rsidP="00DB0F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DB0FF4" w:rsidRPr="00DB0FF4" w:rsidRDefault="00DB0FF4" w:rsidP="00DB0F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DB0FF4" w:rsidRPr="00DB0FF4" w:rsidRDefault="00DB0FF4" w:rsidP="00DB0F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DB0FF4" w:rsidRDefault="00DB0FF4" w:rsidP="00DB0F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DB0FF4" w:rsidRDefault="00DB0FF4" w:rsidP="00DB0FF4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DB0FF4" w:rsidRPr="00DB0FF4" w:rsidRDefault="00DB0FF4" w:rsidP="00DB0FF4">
      <w:pPr>
        <w:shd w:val="clear" w:color="auto" w:fill="FFFFFF"/>
        <w:spacing w:before="100" w:beforeAutospacing="1" w:after="100" w:afterAutospacing="1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Трудового воспитания:</w:t>
      </w:r>
    </w:p>
    <w:p w:rsidR="00DB0FF4" w:rsidRPr="00DB0FF4" w:rsidRDefault="00DB0FF4" w:rsidP="00DB0F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Экологического воспитания:</w:t>
      </w:r>
    </w:p>
    <w:p w:rsidR="00DB0FF4" w:rsidRPr="00DB0FF4" w:rsidRDefault="00DB0FF4" w:rsidP="00DB0F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Ценности научного познания:</w:t>
      </w:r>
    </w:p>
    <w:p w:rsidR="00DB0FF4" w:rsidRPr="00DB0FF4" w:rsidRDefault="00DB0FF4" w:rsidP="00DB0F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в деятельности на первоначальные представления о научной картине мира; </w:t>
      </w:r>
    </w:p>
    <w:p w:rsidR="00DB0FF4" w:rsidRPr="00DB0FF4" w:rsidRDefault="00DB0FF4" w:rsidP="00DB0F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DB0FF4" w:rsidRP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МЕТАПРЕДМЕТНЫЕ РЕЗУЛЬТАТЫ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Познавательные универсальные учебные действия: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1)  Базовые логические действия:</w:t>
      </w:r>
    </w:p>
    <w:p w:rsidR="00DB0FF4" w:rsidRPr="00DB0FF4" w:rsidRDefault="00DB0FF4" w:rsidP="00DB0F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DB0FF4" w:rsidRPr="00DB0FF4" w:rsidRDefault="00DB0FF4" w:rsidP="00DB0F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 </w:t>
      </w:r>
    </w:p>
    <w:p w:rsidR="00DB0FF4" w:rsidRPr="00DB0FF4" w:rsidRDefault="00DB0FF4" w:rsidP="00DB0F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DB0FF4" w:rsidRPr="00DB0FF4" w:rsidRDefault="00DB0FF4" w:rsidP="00DB0F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объединять части объекта (объекты) по определённому признаку; </w:t>
      </w:r>
    </w:p>
    <w:p w:rsidR="00DB0FF4" w:rsidRPr="00DB0FF4" w:rsidRDefault="00DB0FF4" w:rsidP="00DB0F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DB0FF4" w:rsidRPr="00DB0FF4" w:rsidRDefault="00DB0FF4" w:rsidP="00DB0F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DB0FF4" w:rsidRPr="00DB0FF4" w:rsidRDefault="00DB0FF4" w:rsidP="00DB0F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недостаток информации для решения учебной (практической) задачи на основе предложенного алгоритма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lastRenderedPageBreak/>
        <w:t>2)  Базовые исследовательские действия:</w:t>
      </w:r>
    </w:p>
    <w:p w:rsidR="00DB0FF4" w:rsidRPr="00DB0FF4" w:rsidRDefault="00DB0FF4" w:rsidP="00DB0F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 </w:t>
      </w:r>
    </w:p>
    <w:p w:rsidR="00DB0FF4" w:rsidRPr="00DB0FF4" w:rsidRDefault="00DB0FF4" w:rsidP="00DB0F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DB0FF4" w:rsidRPr="00DB0FF4" w:rsidRDefault="00DB0FF4" w:rsidP="00DB0F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DB0FF4" w:rsidRPr="00DB0FF4" w:rsidRDefault="00DB0FF4" w:rsidP="00DB0F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</w:t>
      </w:r>
      <w:proofErr w:type="gramStart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; </w:t>
      </w:r>
    </w:p>
    <w:p w:rsidR="00DB0FF4" w:rsidRPr="00DB0FF4" w:rsidRDefault="00DB0FF4" w:rsidP="00DB0F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 </w:t>
      </w:r>
    </w:p>
    <w:p w:rsidR="00DB0FF4" w:rsidRPr="00DB0FF4" w:rsidRDefault="00DB0FF4" w:rsidP="00DB0F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3)  Работа с информацией: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согласно заданному алгоритму находить в предложенном источнике информацию, представленную в явном виде; 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информационной безопасности в условиях контролируемого доступа в Интернет (с помощью учителя); 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B0FF4" w:rsidRPr="00DB0FF4" w:rsidRDefault="00DB0FF4" w:rsidP="00DB0F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Коммуникативные универсальные учебные действия: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создавать устные и письменные тексты (описание, рассуждение, повествование); 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DB0FF4" w:rsidRPr="00DB0FF4" w:rsidRDefault="00DB0FF4" w:rsidP="00DB0F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готовить небольшие публичные выступления с возможной презентацией (текст, рисунки, фото, плакаты и др.</w:t>
      </w:r>
      <w:proofErr w:type="gramStart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 тексту выступления.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Регулятивные универсальные учебные действия: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1)  Самоорганизация:</w:t>
      </w:r>
    </w:p>
    <w:p w:rsidR="00DB0FF4" w:rsidRPr="00DB0FF4" w:rsidRDefault="00DB0FF4" w:rsidP="00DB0FF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планировать самостоятельно или с небольшой помощью учителя действия по решению учебной задачи; </w:t>
      </w:r>
    </w:p>
    <w:p w:rsidR="00DB0FF4" w:rsidRPr="00DB0FF4" w:rsidRDefault="00DB0FF4" w:rsidP="00DB0FF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выстраивать последовательность выбранных действий и операций.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2)  Самоконтроль:</w:t>
      </w:r>
    </w:p>
    <w:p w:rsidR="00DB0FF4" w:rsidRPr="00DB0FF4" w:rsidRDefault="00DB0FF4" w:rsidP="00DB0FF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осуществлять контроль процесса и результата своей деятельности; </w:t>
      </w:r>
    </w:p>
    <w:p w:rsidR="00DB0FF4" w:rsidRPr="00DB0FF4" w:rsidRDefault="00DB0FF4" w:rsidP="00DB0FF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ошибки в своей работе и устанавливать их причины; корректировать свои действия при необходимости (с небольшой помощью учителя); </w:t>
      </w:r>
    </w:p>
    <w:p w:rsidR="00DB0FF4" w:rsidRPr="00DB0FF4" w:rsidRDefault="00DB0FF4" w:rsidP="00DB0FF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3)  Самооценка</w:t>
      </w: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:</w:t>
      </w:r>
    </w:p>
    <w:p w:rsidR="00DB0FF4" w:rsidRPr="00DB0FF4" w:rsidRDefault="00DB0FF4" w:rsidP="00DB0F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DB0FF4" w:rsidRPr="00DB0FF4" w:rsidRDefault="00DB0FF4" w:rsidP="00DB0F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Совместная деятельность:</w:t>
      </w:r>
    </w:p>
    <w:p w:rsidR="00DB0FF4" w:rsidRPr="00DB0FF4" w:rsidRDefault="00DB0FF4" w:rsidP="00DB0F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DB0FF4" w:rsidRPr="00DB0FF4" w:rsidRDefault="00DB0FF4" w:rsidP="00DB0F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DB0FF4" w:rsidRPr="00DB0FF4" w:rsidRDefault="00DB0FF4" w:rsidP="00DB0F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проявлять готовность руководить, выполнять поручения, подчиняться; </w:t>
      </w:r>
    </w:p>
    <w:p w:rsidR="00DB0FF4" w:rsidRPr="00DB0FF4" w:rsidRDefault="00DB0FF4" w:rsidP="00DB0F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:rsidR="00DB0FF4" w:rsidRPr="00DB0FF4" w:rsidRDefault="00DB0FF4" w:rsidP="00DB0F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ответственно выполнять свою часть работы.</w:t>
      </w:r>
    </w:p>
    <w:p w:rsidR="00DB0FF4" w:rsidRPr="00DB0FF4" w:rsidRDefault="00DB0FF4" w:rsidP="00DB0FF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ПРЕДМЕТНЫЕ РЕЗУЛЬТАТЫ</w:t>
      </w:r>
    </w:p>
    <w:p w:rsidR="00DB0FF4" w:rsidRPr="00DB0FF4" w:rsidRDefault="00DB0FF4" w:rsidP="00DB0FF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 концу обучения в </w:t>
      </w:r>
      <w:r w:rsidRPr="00DB0FF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 классе </w:t>
      </w: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обучающийся научится: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воспроизводить название своего населённого пункта, региона, страны;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</w:t>
      </w:r>
      <w:proofErr w:type="gramStart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х(</w:t>
      </w:r>
      <w:proofErr w:type="gramEnd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насекомые, рыбы, птицы, звери);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применять правила ухода за комнатными растениями и домашними животными;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использовать для ответов на вопросы небольшие тексты о природе и обществе;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здорового питания и личной гигиены;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безопасного поведения пешехода;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правила безопасного поведения в природе; </w:t>
      </w:r>
    </w:p>
    <w:p w:rsidR="00DB0FF4" w:rsidRPr="00DB0FF4" w:rsidRDefault="00DB0FF4" w:rsidP="00DB0FF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Pr="00DB0FF4" w:rsidRDefault="00DB0FF4" w:rsidP="00DB0FF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607"/>
        <w:gridCol w:w="752"/>
        <w:gridCol w:w="1673"/>
        <w:gridCol w:w="1729"/>
        <w:gridCol w:w="1210"/>
        <w:gridCol w:w="2793"/>
        <w:gridCol w:w="2007"/>
        <w:gridCol w:w="2273"/>
      </w:tblGrid>
      <w:tr w:rsidR="00DB0FF4" w:rsidRPr="00DB0FF4" w:rsidTr="00DB0F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B0FF4" w:rsidRPr="00DB0FF4" w:rsidTr="00DB0F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FF4" w:rsidRPr="00DB0FF4" w:rsidTr="00DB0FF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B0FF4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Человек и общество.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Школьные традиции и праздники. Классный, школьный кол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лектив, совместная 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Экскурсия по школе, знакомство с помещениями;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нет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Обсуждение ситуаций по теме «Правила поведения в классе и в школе»;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плакат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Рабочее место школьника. Правила безопасной работы на учебном месте, режим труда и отдыха.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Беседа по теме «Как содержать рабочее место в порядке»;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Россия Москва — столица России. Народы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Просмотр и обсуждение иллюстраций, видеофрагментов и других материалов (по выбору) на темы «Москва — столица России», «Экскурсия по 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Москве»;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Первоначальные сведения о родном крае. Название своего   населённого пункта (города, села), региона.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фотографии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Правила поведения в социуме.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Беседа по теме «Правила поведения в учреждениях культуры — в театре, музее, библиотеке»;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Работа с иллюстративным материалом: 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рассматривание фото, репродукций на тему «Семья»;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Практическая работа;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репродукции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Взаимоотношения и взаимопомощь в семье. Совместный труд  и отдых.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Рассказы детей по теме «Как наша семья проводит свободное время»;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фотографии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Домашний адрес.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Учебный диалог по теме «Что такое семья»;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нет</w:t>
            </w:r>
          </w:p>
        </w:tc>
      </w:tr>
      <w:tr w:rsidR="00DB0FF4" w:rsidRPr="00DB0FF4" w:rsidTr="00DB0F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0FF4" w:rsidRPr="00DB0FF4" w:rsidTr="00DB0FF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B0FF4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Человек и природа.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Учебный диалог по теме «Почему люди должны оберегать и охранять природу»;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Неживая и живая природа.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 с иллюстративным материалом: «Живая и неживая природа»;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диск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Погода и термометр. Наблюдение за погодой 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своего края. Сезонные изменения в природе.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Экскурсии по теме «Сезонные изменения в 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природе, наблюдение за погодой»;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термометр,флюгер</w:t>
            </w:r>
            <w:proofErr w:type="spellEnd"/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Взаимосвязи между человеком и природой. Правила нравственного и безопасного поведения в природе.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Обсуждение ситуаций по теме «Правила поведения в природе»;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Растения ближайшего окружения (узнавание, называние, краткое  описание)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Экскурсия;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нет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Сравнение внешнего вида деревьев, кустарников, трав;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, гербарий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Части растения (называние, краткая характеристика значения для жизни растения): корень, стебель, лист, цветок, плод, семя.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 по теме «Найдите у растений их части»;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гербарий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Комнатные растения, правила содержания и ухода.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Учебный диалог по теме «Чем различаются дикорастущие и культурные растения?»;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Разные группы животных (звери, насекомые, птицы, рыбы и др.).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Игра-соревнование по теме «Кто больше 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назовёт насекомых (птиц, зверей…)»;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картинки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Домашние и дикие животные (различия в условиях жизни).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Забота о домашних питомцах.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Рассказы детей по теме «Мой домашний питомец»;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презентация</w:t>
            </w:r>
          </w:p>
        </w:tc>
      </w:tr>
      <w:tr w:rsidR="00DB0FF4" w:rsidRPr="00DB0FF4" w:rsidTr="00DB0F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0FF4" w:rsidRPr="00DB0FF4" w:rsidTr="00DB0FF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B0FF4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ru-RU"/>
              </w:rPr>
              <w:t>Правила безопасной жизни.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Рассказ учителя: «Что такое правильное питание»;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ролик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Правила безопасности в быту: пользование бытовыми электро </w:t>
            </w: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приборами, газовыми плитами.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Беседа по теме " Правила поведения в 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быту";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ролик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Практическое занятие в кабинете;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DB0FF4" w:rsidRPr="00DB0FF4" w:rsidTr="00DB0F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Практическое занятие в кабинете;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компьютер</w:t>
            </w:r>
          </w:p>
        </w:tc>
      </w:tr>
      <w:tr w:rsidR="00DB0FF4" w:rsidRPr="00DB0FF4" w:rsidTr="00DB0F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0FF4" w:rsidRPr="00DB0FF4" w:rsidTr="00DB0F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0FF4" w:rsidRPr="00DB0FF4" w:rsidTr="00DB0FF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B0FF4" w:rsidRPr="00DB0FF4" w:rsidRDefault="00DB0FF4" w:rsidP="00DB0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Default="00DB0FF4"/>
    <w:p w:rsidR="00DB0FF4" w:rsidRPr="00DB0FF4" w:rsidRDefault="00DB0FF4" w:rsidP="00DB0FF4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DB0FF4" w:rsidRPr="00DB0FF4" w:rsidRDefault="00DB0FF4" w:rsidP="00DB0FF4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</w:p>
    <w:p w:rsidR="00DB0FF4" w:rsidRPr="00DB0FF4" w:rsidRDefault="00DB0FF4" w:rsidP="00DB0FF4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Окружающий мир (в 2 частях), 1 класс /Плешаков А.А., Акционерное общество «Издательство «Просвещение»;</w:t>
      </w:r>
    </w:p>
    <w:p w:rsidR="00DB0FF4" w:rsidRPr="00DB0FF4" w:rsidRDefault="00DB0FF4" w:rsidP="00DB0FF4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Введите свой вариант:</w:t>
      </w:r>
    </w:p>
    <w:p w:rsidR="00DB0FF4" w:rsidRPr="00DB0FF4" w:rsidRDefault="00DB0FF4" w:rsidP="00DB0FF4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</w:p>
    <w:p w:rsidR="00DB0FF4" w:rsidRPr="00DB0FF4" w:rsidRDefault="00DB0FF4" w:rsidP="00DB0FF4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Таблицы. карточки</w:t>
      </w:r>
      <w:proofErr w:type="gramStart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гербарий.</w:t>
      </w:r>
    </w:p>
    <w:p w:rsidR="00DB0FF4" w:rsidRPr="00DB0FF4" w:rsidRDefault="00DB0FF4" w:rsidP="00DB0FF4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DB0FF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DB0FF4" w:rsidRPr="00DB0FF4" w:rsidRDefault="00DB0FF4" w:rsidP="00DB0FF4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DB0FF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РЭШ</w:t>
      </w:r>
    </w:p>
    <w:p w:rsidR="00DB0FF4" w:rsidRDefault="00DB0FF4"/>
    <w:sectPr w:rsidR="00DB0FF4" w:rsidSect="00DB0F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FEB"/>
    <w:multiLevelType w:val="multilevel"/>
    <w:tmpl w:val="4FE4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D2367"/>
    <w:multiLevelType w:val="multilevel"/>
    <w:tmpl w:val="DD0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714B5"/>
    <w:multiLevelType w:val="multilevel"/>
    <w:tmpl w:val="17C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C7C7E"/>
    <w:multiLevelType w:val="multilevel"/>
    <w:tmpl w:val="610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47ABE"/>
    <w:multiLevelType w:val="multilevel"/>
    <w:tmpl w:val="363C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57C38"/>
    <w:multiLevelType w:val="multilevel"/>
    <w:tmpl w:val="6B1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86B99"/>
    <w:multiLevelType w:val="multilevel"/>
    <w:tmpl w:val="40E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86427"/>
    <w:multiLevelType w:val="multilevel"/>
    <w:tmpl w:val="E342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6B459F"/>
    <w:multiLevelType w:val="multilevel"/>
    <w:tmpl w:val="57B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A7CFE"/>
    <w:multiLevelType w:val="multilevel"/>
    <w:tmpl w:val="CB5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86D64"/>
    <w:multiLevelType w:val="multilevel"/>
    <w:tmpl w:val="B75A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D0C6B"/>
    <w:multiLevelType w:val="multilevel"/>
    <w:tmpl w:val="3AF8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41ED3"/>
    <w:multiLevelType w:val="multilevel"/>
    <w:tmpl w:val="628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F046AC"/>
    <w:multiLevelType w:val="multilevel"/>
    <w:tmpl w:val="FF52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A42D41"/>
    <w:multiLevelType w:val="multilevel"/>
    <w:tmpl w:val="CB26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822E5"/>
    <w:multiLevelType w:val="multilevel"/>
    <w:tmpl w:val="C8D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78263B"/>
    <w:multiLevelType w:val="multilevel"/>
    <w:tmpl w:val="A41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3301E"/>
    <w:multiLevelType w:val="multilevel"/>
    <w:tmpl w:val="5554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60C19"/>
    <w:multiLevelType w:val="multilevel"/>
    <w:tmpl w:val="B56A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816725"/>
    <w:multiLevelType w:val="multilevel"/>
    <w:tmpl w:val="749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52521E"/>
    <w:multiLevelType w:val="multilevel"/>
    <w:tmpl w:val="42B4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7747FA"/>
    <w:multiLevelType w:val="multilevel"/>
    <w:tmpl w:val="08BA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A7780C"/>
    <w:multiLevelType w:val="multilevel"/>
    <w:tmpl w:val="6FE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7"/>
  </w:num>
  <w:num w:numId="5">
    <w:abstractNumId w:val="3"/>
  </w:num>
  <w:num w:numId="6">
    <w:abstractNumId w:val="21"/>
  </w:num>
  <w:num w:numId="7">
    <w:abstractNumId w:val="9"/>
  </w:num>
  <w:num w:numId="8">
    <w:abstractNumId w:val="8"/>
  </w:num>
  <w:num w:numId="9">
    <w:abstractNumId w:val="14"/>
  </w:num>
  <w:num w:numId="10">
    <w:abstractNumId w:val="13"/>
  </w:num>
  <w:num w:numId="11">
    <w:abstractNumId w:val="1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20"/>
  </w:num>
  <w:num w:numId="17">
    <w:abstractNumId w:val="22"/>
  </w:num>
  <w:num w:numId="18">
    <w:abstractNumId w:val="19"/>
  </w:num>
  <w:num w:numId="19">
    <w:abstractNumId w:val="15"/>
  </w:num>
  <w:num w:numId="20">
    <w:abstractNumId w:val="6"/>
  </w:num>
  <w:num w:numId="21">
    <w:abstractNumId w:val="5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F4"/>
    <w:rsid w:val="003C11F7"/>
    <w:rsid w:val="00BD4C98"/>
    <w:rsid w:val="00D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930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730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211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202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927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514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816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8460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44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  <w:div w:id="589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68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955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02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59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33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3886</Words>
  <Characters>22152</Characters>
  <Application>Microsoft Office Word</Application>
  <DocSecurity>0</DocSecurity>
  <Lines>184</Lines>
  <Paragraphs>51</Paragraphs>
  <ScaleCrop>false</ScaleCrop>
  <Company/>
  <LinksUpToDate>false</LinksUpToDate>
  <CharactersWithSpaces>25987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Маша</cp:lastModifiedBy>
  <cp:revision>4</cp:revision>
  <dcterms:created xsi:type="dcterms:W3CDTF">2022-09-13T10:30:00Z</dcterms:created>
  <dcterms:modified xsi:type="dcterms:W3CDTF">2022-09-13T22:46:00Z</dcterms:modified>
</cp:coreProperties>
</file>