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Хабаровского края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Комитет по образованию муниципального района</w:t>
      </w:r>
    </w:p>
    <w:p w:rsidR="00E626B4" w:rsidRPr="00E626B4" w:rsidRDefault="00E626B4" w:rsidP="00E626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Мариинского СП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E626B4" w:rsidRPr="00E626B4" w:rsidTr="00E626B4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МО учителей </w:t>
            </w:r>
            <w:proofErr w:type="spellStart"/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нач.классов</w:t>
            </w:r>
            <w:proofErr w:type="spellEnd"/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Городова</w:t>
            </w:r>
            <w:proofErr w:type="spellEnd"/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Ю.Н.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№1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Заместитель директора по УВР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Типишева</w:t>
            </w:r>
            <w:proofErr w:type="spellEnd"/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О.А.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proofErr w:type="gramStart"/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proofErr w:type="gramEnd"/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Ядрина В.А.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01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E6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E626B4" w:rsidRPr="00E626B4" w:rsidRDefault="00E626B4" w:rsidP="00E626B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РАБОЧАЯ </w:t>
      </w:r>
      <w:proofErr w:type="gramStart"/>
      <w:r w:rsidRPr="00E626B4">
        <w:rPr>
          <w:rFonts w:ascii="LiberationSerif" w:eastAsia="Times New Roman" w:hAnsi="LiberationSerif" w:cs="Times New Roman"/>
          <w:b/>
          <w:bCs/>
          <w:caps/>
          <w:lang w:eastAsia="ru-RU"/>
        </w:rPr>
        <w:t>ПРОГРАММА</w:t>
      </w:r>
      <w:r w:rsidRPr="00E626B4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</w:t>
      </w:r>
      <w:proofErr w:type="gramEnd"/>
      <w:r w:rsidRPr="00E626B4">
        <w:rPr>
          <w:rFonts w:ascii="LiberationSerif" w:eastAsia="Times New Roman" w:hAnsi="LiberationSerif" w:cs="Times New Roman"/>
          <w:b/>
          <w:bCs/>
          <w:caps/>
          <w:lang w:eastAsia="ru-RU"/>
        </w:rPr>
        <w:t>ID 4726919)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культура»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класса начального общего образования</w:t>
      </w:r>
    </w:p>
    <w:p w:rsidR="00123B7A" w:rsidRDefault="00E626B4" w:rsidP="00123B7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26B4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123B7A" w:rsidRDefault="00123B7A" w:rsidP="00123B7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6B4" w:rsidRPr="00E626B4" w:rsidRDefault="00123B7A" w:rsidP="00123B7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E626B4"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proofErr w:type="spellStart"/>
      <w:r w:rsidR="00E626B4" w:rsidRPr="00E626B4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Мендрик</w:t>
      </w:r>
      <w:proofErr w:type="spellEnd"/>
      <w:r w:rsidR="00E626B4" w:rsidRPr="00E626B4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Ольга Николаевна</w:t>
      </w: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начальных классов</w:t>
      </w: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6B4" w:rsidRDefault="00E626B4" w:rsidP="00E626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lastRenderedPageBreak/>
        <w:t>Мариинское СП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26B4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</w:t>
      </w:r>
    </w:p>
    <w:p w:rsidR="00123B7A" w:rsidRDefault="00123B7A" w:rsidP="00E626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23B7A" w:rsidRDefault="00123B7A" w:rsidP="00E626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23B7A" w:rsidRDefault="00123B7A" w:rsidP="00E626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23B7A" w:rsidRDefault="00123B7A" w:rsidP="00E626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23B7A" w:rsidRDefault="00123B7A" w:rsidP="00E626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Default="00E626B4" w:rsidP="00E626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23B7A" w:rsidRDefault="00123B7A" w:rsidP="00E626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626B4" w:rsidRPr="00E626B4" w:rsidRDefault="00E626B4" w:rsidP="00E626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 — ФГОС НОО)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«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программы обеспечивает выполнение обучающимися нормативов Всероссийского физкультурно-спортивного комплекса ГТО и другие предметные результаты ФГОС НОО, а также позволяет решить воспитательные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2/20).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обучения, воспитания и развития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обучающихся; определяет возможности предмета для 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КУРСА «ФИЗИЧЕСКАЯ КУЛЬТУРА»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предмета «Физическая культура» является физическое воспитание граждан России. Учебный предмет «Физическая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 развитие гармоничной личности, мотивацию и способность обучающихся к различным видам деятельности, повышают их общую культуру.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создание условий для высокого качества преподавания учебного предмета «Физическая культура» на уровне начального общего образования; выполнение требований, определённых статьёй 41 Федерального закона «Об образовании в Российской 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направлена на достижение национальных целей развития Российской Федерации, а именно: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сохранение населения, здоровье и благополучие людей;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создание возможностей для самореализации и развития талантов.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ориентиры содержания программы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обучающихся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направлено на эффективное развитие физических качеств и способностей обучающихся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нестандартное мышление, инициативность, целеустремлённость; воспитывает этические чувства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 в освоении программы уделено играм и игровым заданиям как простейшей форме физкультурно-спортивной деятельности. В программе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используются туристические спортивные игры. Содержание программы обеспечивает достаточный объём практико-ориентированных знаний и умений.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НОО содержание программы учебного предмета «Физическая культура» состоит из следующих компонентов:</w:t>
      </w:r>
    </w:p>
    <w:p w:rsidR="00E626B4" w:rsidRPr="00E626B4" w:rsidRDefault="00E626B4" w:rsidP="00E62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знания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физической культуре (информационный компонент деятельности);</w:t>
      </w:r>
    </w:p>
    <w:p w:rsidR="00E626B4" w:rsidRPr="00E626B4" w:rsidRDefault="00E626B4" w:rsidP="00E62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физкультурной деятельности (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 деятельности);</w:t>
      </w:r>
    </w:p>
    <w:p w:rsidR="00E626B4" w:rsidRPr="00E626B4" w:rsidRDefault="00E626B4" w:rsidP="00E62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программы основана на следующих принципах: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систематичности и последовательности.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Принципы непрерывности и цикличности.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принципы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возрастной адекватности направлений физического воспитания.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наглядности.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Наглядность обучения и воспитания </w:t>
      </w: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доступности и индивидуализации.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осознанности и активности.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дыхания, 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дозированности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динамичности.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динамичности выражает общую тенденцию требований, предъявляемых к обучающимся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вариативности.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вариативности программы 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обучающимся достичь наиболее эффективных результатов.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программы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лежит системно-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учитывается взаимосвязь изучаемых явлений и процессов, что позволит успешно достигнуть планируемых результатов — предметных, метапредметных и личностных.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УЧЕБНОГО ПРЕДМЕТА «ФИЗИЧЕСКАЯ КУЛЬТУРА»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человека; овладение умениями организовывать 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жизнедеятельность (распорядок дня, утренняя гимнастика, гимнастические минутки, подвижные и общеразвивающие игры и т.д.); умении применять правила безопасности при выполнении физических упражнений и различных форм двигательной деятельности и как результат — физическое воспитание, формирование здоровья и здорового образа жизни.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этим программа обеспечивает:</w:t>
      </w:r>
    </w:p>
    <w:p w:rsidR="00E626B4" w:rsidRPr="00E626B4" w:rsidRDefault="00E626B4" w:rsidP="00E626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E626B4" w:rsidRPr="00E626B4" w:rsidRDefault="00E626B4" w:rsidP="00E626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образовательных программ дошкольного, начального общего и основного общего образования;</w:t>
      </w:r>
    </w:p>
    <w:p w:rsidR="00E626B4" w:rsidRPr="00E626B4" w:rsidRDefault="00E626B4" w:rsidP="00E626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E626B4" w:rsidRPr="00E626B4" w:rsidRDefault="00E626B4" w:rsidP="00E626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качества начального общего образования, личностного развития обучающихся;</w:t>
      </w:r>
    </w:p>
    <w:p w:rsidR="00E626B4" w:rsidRPr="00E626B4" w:rsidRDefault="00E626B4" w:rsidP="00E626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E626B4" w:rsidRPr="00E626B4" w:rsidRDefault="00E626B4" w:rsidP="00E626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E626B4" w:rsidRPr="00E626B4" w:rsidRDefault="00E626B4" w:rsidP="00E626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индивидуального подхода в обучении позволяет обучающимся осваивать программу в соответствии с возможностями каждого.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Универсальными компетенциями учащихся на этапе начального образования по программе являются:</w:t>
      </w:r>
    </w:p>
    <w:p w:rsidR="00E626B4" w:rsidRPr="00E626B4" w:rsidRDefault="00E626B4" w:rsidP="00E626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E626B4" w:rsidRPr="00E626B4" w:rsidRDefault="00E626B4" w:rsidP="00E626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 физических упражнений;</w:t>
      </w:r>
    </w:p>
    <w:p w:rsidR="00E626B4" w:rsidRPr="00E626B4" w:rsidRDefault="00E626B4" w:rsidP="00E626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E626B4" w:rsidRPr="00E626B4" w:rsidRDefault="00E626B4" w:rsidP="00E626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«Физическая культура» в учебном плане</w:t>
      </w:r>
    </w:p>
    <w:p w:rsidR="00E626B4" w:rsidRPr="00E626B4" w:rsidRDefault="00E626B4" w:rsidP="00E626B4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отведённых на изучение предмета «Физическая культура» в 1 классе, составляет 99 часов.</w:t>
      </w:r>
    </w:p>
    <w:p w:rsidR="00E626B4" w:rsidRPr="00E626B4" w:rsidRDefault="00E626B4" w:rsidP="00E626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положения в физических упражнениях: стойки, упоры, седы, положения лёжа, сидя, у опоры.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Распорядок дня. Личная гигиена. Основные правила личной гигиены.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Самоконтроль. Строевые команды, построение, расчёт.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 упражнения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по видам разминки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разминка.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пятках («казачок»), шаги с продвижением вперёд на 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выпрямленными коленями и в 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полуприседе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Партерная разминка. </w:t>
      </w: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выворотности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 («крестик»); упражнения для укрепления мышц ног, увеличения подвижности тазобедренных, коленных и голеностопных суставов («велосипед»).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(«верёвочка»);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Подводящие упражнения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Группировка, кувырок в сторону; освоение подводящих упражнений к выполнению продольных и поперечных шпагатов («ящерка»).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для развития моторики и координации с гимнастическим предметом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скакалки. Вращение кистью руки скакалки, сложенной вчетверо, — перед собой, сложенной вдвое —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для развития координации и развития жизненно важных навыков и умений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 —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танцевальных шагов: «буратино», «</w:t>
      </w:r>
      <w:proofErr w:type="spellStart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ковырялочка</w:t>
      </w:r>
      <w:proofErr w:type="spellEnd"/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«верёвочка».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Бег, сочетаемый с круговыми движениями руками.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Игры и игровые задания, спортивные эстафеты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Организующие команды и приёмы</w:t>
      </w:r>
    </w:p>
    <w:p w:rsidR="00E626B4" w:rsidRPr="00E626B4" w:rsidRDefault="00E626B4" w:rsidP="00E626B4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универсальных умений при выполнении организующих команд.</w:t>
      </w:r>
    </w:p>
    <w:p w:rsidR="00E626B4" w:rsidRPr="00E626B4" w:rsidRDefault="00E626B4" w:rsidP="00E626B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метапредметных и предметных результатов по физической культуре.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</w:t>
      </w: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Личностные результаты освоения предмета «Физическая культура» в начальной школе отражают готовность обучающихся руководствоваться ценностями и приобретение первоначального опыта деятельности на их основе.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Патриотическое воспитание:</w:t>
      </w:r>
    </w:p>
    <w:p w:rsidR="00E626B4" w:rsidRDefault="00E626B4" w:rsidP="00E626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ценностное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E626B4" w:rsidRDefault="00E626B4" w:rsidP="00E626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626B4" w:rsidRPr="00E626B4" w:rsidRDefault="00E626B4" w:rsidP="00E626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Гражданское воспитание:</w:t>
      </w:r>
    </w:p>
    <w:p w:rsidR="00E626B4" w:rsidRPr="00E626B4" w:rsidRDefault="00E626B4" w:rsidP="00E626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E626B4" w:rsidRPr="00E626B4" w:rsidRDefault="00E626B4" w:rsidP="00E626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знание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E626B4" w:rsidRPr="00E626B4" w:rsidRDefault="00E626B4" w:rsidP="00E626B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познавательные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E626B4" w:rsidRPr="00E626B4" w:rsidRDefault="00E626B4" w:rsidP="00E626B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познавательная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E626B4" w:rsidRPr="00E626B4" w:rsidRDefault="00E626B4" w:rsidP="00E626B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интерес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lastRenderedPageBreak/>
        <w:t>Формирование культуры здоровья:</w:t>
      </w:r>
    </w:p>
    <w:p w:rsidR="00E626B4" w:rsidRPr="00E626B4" w:rsidRDefault="00E626B4" w:rsidP="00E626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:rsidR="00E626B4" w:rsidRPr="00E626B4" w:rsidRDefault="00E626B4" w:rsidP="00E626B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экологически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E626B4" w:rsidRDefault="00E626B4" w:rsidP="00E626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экологическое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мышление, умение руководствоваться им в познавательной, коммуникативной и социальной практике.</w:t>
      </w:r>
    </w:p>
    <w:p w:rsidR="00E626B4" w:rsidRDefault="00E626B4" w:rsidP="00E626B4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626B4" w:rsidRPr="00E626B4" w:rsidRDefault="00E626B4" w:rsidP="00E626B4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составе метапредметных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1) </w:t>
      </w: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отражающие методы познания окружающего мира:</w:t>
      </w:r>
    </w:p>
    <w:p w:rsidR="00E626B4" w:rsidRPr="00E626B4" w:rsidRDefault="00E626B4" w:rsidP="00E626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ориентироваться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E626B4" w:rsidRPr="00E626B4" w:rsidRDefault="00E626B4" w:rsidP="00E626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выявлять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E626B4" w:rsidRPr="00E626B4" w:rsidRDefault="00E626B4" w:rsidP="00E626B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моделировать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правила безопасного поведения при освоении физических упражнений, плавании;</w:t>
      </w:r>
    </w:p>
    <w:p w:rsidR="00E626B4" w:rsidRPr="00E626B4" w:rsidRDefault="00E626B4" w:rsidP="00E626B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связь между физическими упражнениями и их влиянием на развитие физических качеств;</w:t>
      </w:r>
    </w:p>
    <w:p w:rsidR="00E626B4" w:rsidRPr="00E626B4" w:rsidRDefault="00E626B4" w:rsidP="00E626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классифицировать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E626B4" w:rsidRPr="00E626B4" w:rsidRDefault="00E626B4" w:rsidP="00E626B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приводить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E626B4" w:rsidRPr="00E626B4" w:rsidRDefault="00E626B4" w:rsidP="00E626B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E626B4" w:rsidRPr="00E626B4" w:rsidRDefault="00E626B4" w:rsidP="00E626B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E626B4" w:rsidRPr="00E626B4" w:rsidRDefault="00E626B4" w:rsidP="00E626B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базовыми предметными и </w:t>
      </w:r>
      <w:proofErr w:type="spell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E626B4" w:rsidRPr="00E626B4" w:rsidRDefault="00E626B4" w:rsidP="00E626B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E626B4" w:rsidRPr="00E626B4" w:rsidRDefault="00E626B4" w:rsidP="00E626B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2) </w:t>
      </w: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отражающие способность 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ситуациях; самостоятельную организацию речевой деятельности в устной и письменной форме:</w:t>
      </w:r>
    </w:p>
    <w:p w:rsidR="00E626B4" w:rsidRPr="00E626B4" w:rsidRDefault="00E626B4" w:rsidP="00E626B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вступать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E626B4" w:rsidRPr="00E626B4" w:rsidRDefault="00E626B4" w:rsidP="00E626B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влияние физической культуры на здоровье и эмоциональное благополучие человека;</w:t>
      </w:r>
    </w:p>
    <w:p w:rsidR="00E626B4" w:rsidRPr="00E626B4" w:rsidRDefault="00E626B4" w:rsidP="00E626B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E626B4" w:rsidRPr="00E626B4" w:rsidRDefault="00E626B4" w:rsidP="00E626B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организовывать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E626B4" w:rsidRPr="00E626B4" w:rsidRDefault="00E626B4" w:rsidP="00E626B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E626B4" w:rsidRPr="00E626B4" w:rsidRDefault="00E626B4" w:rsidP="00E626B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продуктивно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E626B4" w:rsidRPr="00E626B4" w:rsidRDefault="00E626B4" w:rsidP="00E626B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конструктивно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разрешать конфликты посредством учёта интересов сторон и сотрудничества.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3) </w:t>
      </w: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отражающие способности обучающегося строить учебно-познавательную деятельность, учитывая все её компоненты (цель, мотив, прогноз, средства, контроль, оценка):</w:t>
      </w:r>
    </w:p>
    <w:p w:rsidR="00E626B4" w:rsidRPr="00E626B4" w:rsidRDefault="00E626B4" w:rsidP="00E626B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E626B4" w:rsidRPr="00E626B4" w:rsidRDefault="00E626B4" w:rsidP="00E626B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контролировать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E626B4" w:rsidRPr="00E626B4" w:rsidRDefault="00E626B4" w:rsidP="00E626B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предусматривать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возникновение возможных ситуаций, опасных для здоровья и жизни;</w:t>
      </w:r>
    </w:p>
    <w:p w:rsidR="00E626B4" w:rsidRPr="00E626B4" w:rsidRDefault="00E626B4" w:rsidP="00E626B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волевую </w:t>
      </w:r>
      <w:proofErr w:type="spell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E626B4" w:rsidRPr="00E626B4" w:rsidRDefault="00E626B4" w:rsidP="00E626B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информационную, познавательную и практическую деятельность с использованием различных средств информации и коммуникации.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составе предметных результатов по освоению обязательного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культура» периода развития детей возраста начальной школы;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E626B4" w:rsidRPr="00E626B4" w:rsidRDefault="00E626B4" w:rsidP="00E626B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гимнастические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E626B4" w:rsidRPr="00E626B4" w:rsidRDefault="00E626B4" w:rsidP="00E626B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игровые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упражнения, состоящие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 п.);</w:t>
      </w:r>
    </w:p>
    <w:p w:rsidR="00E626B4" w:rsidRPr="00E626B4" w:rsidRDefault="00E626B4" w:rsidP="00E626B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туристические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E626B4" w:rsidRDefault="00E626B4" w:rsidP="00E626B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спортивные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E626B4" w:rsidRDefault="00E626B4" w:rsidP="00E626B4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626B4" w:rsidRPr="00E626B4" w:rsidRDefault="00E626B4" w:rsidP="00E626B4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отражают </w:t>
      </w:r>
      <w:proofErr w:type="spell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 обучающихся определённых умений.</w:t>
      </w:r>
    </w:p>
    <w:p w:rsid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1) Знания о физической культуре:</w:t>
      </w:r>
    </w:p>
    <w:p w:rsidR="00E626B4" w:rsidRPr="00E626B4" w:rsidRDefault="00E626B4" w:rsidP="00E626B4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основные предметные области физической культуры (гимнастика, игры, туризм, спорт);</w:t>
      </w:r>
    </w:p>
    <w:p w:rsidR="00E626B4" w:rsidRPr="00E626B4" w:rsidRDefault="00E626B4" w:rsidP="00E626B4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E626B4" w:rsidRPr="00E626B4" w:rsidRDefault="00E626B4" w:rsidP="00E626B4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E626B4" w:rsidRPr="00E626B4" w:rsidRDefault="00E626B4" w:rsidP="00E626B4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координационных способностей;</w:t>
      </w:r>
    </w:p>
    <w:p w:rsidR="00E626B4" w:rsidRPr="00E626B4" w:rsidRDefault="00E626B4" w:rsidP="00E626B4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основные виды разминки.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2) Способы физкультурной деятельности: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 xml:space="preserve">Самостоятельные занятия общеразвивающими и </w:t>
      </w:r>
      <w:proofErr w:type="spellStart"/>
      <w:r w:rsidRPr="00E626B4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здоровьеформирующими</w:t>
      </w:r>
      <w:proofErr w:type="spellEnd"/>
      <w:r w:rsidRPr="00E626B4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 xml:space="preserve"> физическими упражнениями:</w:t>
      </w:r>
    </w:p>
    <w:p w:rsidR="00E626B4" w:rsidRPr="00E626B4" w:rsidRDefault="00E626B4" w:rsidP="00E626B4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гимнастические упражнения для формирования стопы, осанки в положении стоя, сидя и при ходьбе; упражнения для развития гибкости и координации;</w:t>
      </w:r>
    </w:p>
    <w:p w:rsidR="00E626B4" w:rsidRPr="00E626B4" w:rsidRDefault="00E626B4" w:rsidP="00E626B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выполнять индивидуальный распорядок дня с включением утренней гимнастики, физкультминуток, выполнения упражнений гимнастики;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lastRenderedPageBreak/>
        <w:t>Самостоятельные развивающие, подвижные игры и спортивные эстафеты, строевые упражнения:</w:t>
      </w:r>
    </w:p>
    <w:p w:rsidR="00E626B4" w:rsidRPr="00E626B4" w:rsidRDefault="00E626B4" w:rsidP="00E626B4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участвовать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3) Физическое совершенствование:</w:t>
      </w:r>
    </w:p>
    <w:p w:rsidR="00E626B4" w:rsidRPr="00E626B4" w:rsidRDefault="00E626B4" w:rsidP="00E626B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626B4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деятельность:</w:t>
      </w:r>
    </w:p>
    <w:p w:rsidR="00E626B4" w:rsidRPr="00E626B4" w:rsidRDefault="00E626B4" w:rsidP="00E626B4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осваивать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E626B4" w:rsidRPr="00E626B4" w:rsidRDefault="00E626B4" w:rsidP="00E626B4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упражнения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:rsidR="00E626B4" w:rsidRPr="00E626B4" w:rsidRDefault="00E626B4" w:rsidP="00E626B4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осваивать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E626B4" w:rsidRPr="00E626B4" w:rsidRDefault="00E626B4" w:rsidP="00E626B4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осваивать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попеременно; прыжки толчком с двух ног вперёд, назад, с поворотом в обе стороны;</w:t>
      </w:r>
    </w:p>
    <w:p w:rsidR="00E626B4" w:rsidRDefault="00E626B4" w:rsidP="00E626B4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осваивать</w:t>
      </w:r>
      <w:proofErr w:type="gramEnd"/>
      <w:r w:rsidRPr="00E626B4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способы игровой деятельности.</w:t>
      </w: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123B7A" w:rsidRPr="00E626B4" w:rsidRDefault="00123B7A" w:rsidP="00123B7A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626B4" w:rsidRDefault="00E626B4" w:rsidP="00E626B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626B4" w:rsidRDefault="00E626B4" w:rsidP="00E626B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626B4" w:rsidRDefault="00E626B4" w:rsidP="00E626B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23B7A" w:rsidRDefault="00123B7A" w:rsidP="00E626B4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23B7A" w:rsidRDefault="00123B7A" w:rsidP="00E626B4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23B7A" w:rsidRDefault="00123B7A" w:rsidP="00E626B4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23B7A" w:rsidRDefault="00123B7A" w:rsidP="00E626B4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23B7A" w:rsidRDefault="00123B7A" w:rsidP="00E626B4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626B4" w:rsidRPr="00E626B4" w:rsidRDefault="00E626B4" w:rsidP="00E626B4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lang w:eastAsia="ru-RU"/>
        </w:rPr>
      </w:pPr>
      <w:bookmarkStart w:id="0" w:name="_GoBack"/>
      <w:bookmarkEnd w:id="0"/>
      <w:r w:rsidRPr="00E626B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lang w:eastAsia="ru-RU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3276"/>
        <w:gridCol w:w="705"/>
        <w:gridCol w:w="1540"/>
        <w:gridCol w:w="1592"/>
        <w:gridCol w:w="1117"/>
        <w:gridCol w:w="3148"/>
        <w:gridCol w:w="1822"/>
        <w:gridCol w:w="1993"/>
      </w:tblGrid>
      <w:tr w:rsidR="00E626B4" w:rsidRPr="00E626B4" w:rsidTr="00E626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Электронные (цифровые) образовательные ресурсы</w:t>
            </w:r>
          </w:p>
        </w:tc>
      </w:tr>
      <w:tr w:rsidR="00E626B4" w:rsidRPr="00E626B4" w:rsidTr="00E626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</w:t>
            </w:r>
            <w:proofErr w:type="gramEnd"/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практические</w:t>
            </w:r>
            <w:proofErr w:type="gramEnd"/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26B4" w:rsidRPr="00E626B4" w:rsidTr="00E626B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Раздел 1.</w:t>
            </w: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Знания о физической культуре</w:t>
            </w:r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культура: Гимнастика. Игры. Туризм. Спорт. Важность регулярных занятий физической культурой в рамках учебной и внеурочной деятельности. Основные разделы урока.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Находить необходимую информацию по темам: Гимнастика. Игры. Туризм. Спорт;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диск</w:t>
            </w:r>
            <w:proofErr w:type="gramEnd"/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Правила поведения на уроках физической культуры. Общие принципы выполнения физических упражнений. Гимнастический шаг. Гимнастический (мягкий) бег. Основные хореографические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Понимать разницу в задачах физической культуры и спорта;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учебник</w:t>
            </w:r>
            <w:proofErr w:type="gramEnd"/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</w:t>
            </w: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физических упражнений, проведении игр и спортивных эстафет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 xml:space="preserve">Определять состав одежды для занятий физическими упражнениями, основной перечень необходимого спортивного оборудования и инвентаря для занятий 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основной гимнастикой;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  <w:proofErr w:type="gramEnd"/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Распорядок дня. Личная гигиена. Основные правила личной гигиены. Закаливание.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Знать правила личной гигиены и правила закаливания;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учебник</w:t>
            </w:r>
            <w:proofErr w:type="gramEnd"/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Строевые команды, виды построения, расчёта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Знать строевые команды и определения при организации строя;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учебник</w:t>
            </w:r>
            <w:proofErr w:type="gramEnd"/>
          </w:p>
        </w:tc>
      </w:tr>
      <w:tr w:rsidR="00E626B4" w:rsidRPr="00E626B4" w:rsidTr="00E626B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26B4" w:rsidRPr="00E626B4" w:rsidTr="00E626B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Раздел 2. </w:t>
            </w: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Способы физкультурной деятельности</w:t>
            </w:r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Самостоятельные занятия общеразвивающими и </w:t>
            </w:r>
            <w:proofErr w:type="spellStart"/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здоровьеформирующими</w:t>
            </w:r>
            <w:proofErr w:type="spellEnd"/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Отбирать и составлять упражнения основной гимнастики для утренней зарядки и физкультминуток;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  <w:proofErr w:type="gramEnd"/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Проводить общеразвивающие (музыкально-сценические), ролевые подвижные игры и спортивные эстафеты с элементами соревновательной деятельности;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учебник</w:t>
            </w:r>
            <w:proofErr w:type="gramEnd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 xml:space="preserve">, </w:t>
            </w:r>
            <w:proofErr w:type="spell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Самоконтроль. Строевые команды и построения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 xml:space="preserve">Различать и самостоятельно организовывать построения по строевым командам: 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«Становись!», «Равняйсь!», «Смирно!», «Вольно!», «Отставить!», «Разойдись», «</w:t>
            </w:r>
            <w:proofErr w:type="spell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По-порядку</w:t>
            </w:r>
            <w:proofErr w:type="spellEnd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 xml:space="preserve"> рассчитайсь!», «На первый—второй рассчитайсь!», «На первый—третий рассчитайсь!»;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Самооценка с использованием «Оценочного 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листа»;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учебник</w:t>
            </w:r>
            <w:proofErr w:type="gramEnd"/>
          </w:p>
        </w:tc>
      </w:tr>
      <w:tr w:rsidR="00E626B4" w:rsidRPr="00E626B4" w:rsidTr="00E626B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26B4" w:rsidRPr="00E626B4" w:rsidTr="00E626B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Раздел 3.</w:t>
            </w: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Физкультурно-оздоровительная деятельность</w:t>
            </w:r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Освоение упражнений основной </w:t>
            </w:r>
            <w:proofErr w:type="gramStart"/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гимнастики:</w:t>
            </w: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—</w:t>
            </w:r>
            <w:proofErr w:type="gramEnd"/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для формирования и развития опорно-двигательного аппарата;</w:t>
            </w: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— для развития координации, моторики и жизненно важных навыков и умений.</w:t>
            </w: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Контроль величины нагрузки и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Освоение универсальных умений по самостоятельному выполнению упражнений для формирования и развития опорно-двигательного аппарата;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учебник</w:t>
            </w:r>
            <w:proofErr w:type="gramEnd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 xml:space="preserve">, </w:t>
            </w:r>
            <w:proofErr w:type="spell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Игры и игровые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Музыкально-сценические игры. Игровые задания. Спортивные эстафеты с мячом, со скакалкой;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пособие,видио</w:t>
            </w:r>
            <w:proofErr w:type="spellEnd"/>
            <w:proofErr w:type="gramEnd"/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Организующие команды и приемы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 xml:space="preserve">Освоение универсальных умений при выполнении организующих команд: «Становись!», «Равняйсь!», «Смирно!», 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«</w:t>
            </w:r>
            <w:proofErr w:type="spell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Вольно!</w:t>
            </w: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»,«</w:t>
            </w:r>
            <w:proofErr w:type="gramEnd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Отставить</w:t>
            </w:r>
            <w:proofErr w:type="spellEnd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!», «Разойдись», «По порядку рассчитайсь!», «На первый—второй рассчитайсь!», «На первый—третий рассчитайсь!»;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  <w:proofErr w:type="gramEnd"/>
          </w:p>
        </w:tc>
      </w:tr>
      <w:tr w:rsidR="00E626B4" w:rsidRPr="00E626B4" w:rsidTr="00E626B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56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26B4" w:rsidRPr="00E626B4" w:rsidTr="00E626B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Раздел 4.</w:t>
            </w: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Спортивно-оздоровительная деятельность</w:t>
            </w:r>
          </w:p>
        </w:tc>
      </w:tr>
      <w:tr w:rsidR="00E626B4" w:rsidRPr="00E626B4" w:rsidTr="00E62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Освоение физических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Освоение универсальных умений по самостоятельному выполнению акробатических упражнений — «велосипед», «мост» из положения лежа; кувырок в сторону;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учебник</w:t>
            </w:r>
            <w:proofErr w:type="gramEnd"/>
          </w:p>
        </w:tc>
      </w:tr>
      <w:tr w:rsidR="00E626B4" w:rsidRPr="00E626B4" w:rsidTr="00E626B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23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26B4" w:rsidRPr="00E626B4" w:rsidTr="00E626B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6B4" w:rsidRPr="00E626B4" w:rsidRDefault="00E626B4" w:rsidP="00E6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6B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626B4" w:rsidRDefault="00E626B4" w:rsidP="00E626B4">
      <w:pPr>
        <w:rPr>
          <w:b/>
          <w:bCs/>
        </w:rPr>
      </w:pPr>
    </w:p>
    <w:p w:rsidR="00E626B4" w:rsidRPr="00E626B4" w:rsidRDefault="00E626B4" w:rsidP="00E626B4">
      <w:pPr>
        <w:rPr>
          <w:b/>
          <w:bCs/>
        </w:rPr>
      </w:pPr>
      <w:r w:rsidRPr="00E626B4">
        <w:rPr>
          <w:b/>
          <w:bCs/>
        </w:rPr>
        <w:t>УЧЕБНО-МЕТОДИЧЕСКОЕ ОБЕСПЕЧЕНИЕ ОБРАЗОВАТЕЛЬНОГО ПРОЦЕССА </w:t>
      </w:r>
    </w:p>
    <w:p w:rsidR="00E626B4" w:rsidRPr="00E626B4" w:rsidRDefault="00E626B4" w:rsidP="00E626B4">
      <w:pPr>
        <w:rPr>
          <w:b/>
          <w:bCs/>
        </w:rPr>
      </w:pPr>
      <w:r w:rsidRPr="00E626B4">
        <w:rPr>
          <w:b/>
          <w:bCs/>
        </w:rPr>
        <w:t>ОБЯЗАТЕЛЬНЫЕ УЧЕБНЫЕ МАТЕРИАЛЫ ДЛЯ УЧЕНИКА</w:t>
      </w:r>
    </w:p>
    <w:p w:rsidR="00E626B4" w:rsidRPr="00E626B4" w:rsidRDefault="00E626B4" w:rsidP="00E626B4">
      <w:r w:rsidRPr="00E626B4">
        <w:t>Физическая культура, 1 класс/Матвеев А.П., Акционерное общество «Издательство «Просвещение»;</w:t>
      </w:r>
    </w:p>
    <w:p w:rsidR="00E626B4" w:rsidRPr="00E626B4" w:rsidRDefault="00E626B4" w:rsidP="00E626B4">
      <w:r w:rsidRPr="00E626B4">
        <w:t>Введите свой вариант:</w:t>
      </w:r>
    </w:p>
    <w:p w:rsidR="00E626B4" w:rsidRPr="00E626B4" w:rsidRDefault="00E626B4" w:rsidP="00E626B4">
      <w:pPr>
        <w:rPr>
          <w:b/>
          <w:bCs/>
        </w:rPr>
      </w:pPr>
      <w:r w:rsidRPr="00E626B4">
        <w:rPr>
          <w:b/>
          <w:bCs/>
        </w:rPr>
        <w:t>МЕТОДИЧЕСКИЕ МАТЕРИАЛЫ ДЛЯ УЧИТЕЛЯ</w:t>
      </w:r>
    </w:p>
    <w:p w:rsidR="00E626B4" w:rsidRPr="00E626B4" w:rsidRDefault="00E626B4" w:rsidP="00E626B4">
      <w:r w:rsidRPr="00E626B4">
        <w:lastRenderedPageBreak/>
        <w:t>Пособие физическая культура</w:t>
      </w:r>
    </w:p>
    <w:p w:rsidR="00E626B4" w:rsidRPr="00E626B4" w:rsidRDefault="00E626B4" w:rsidP="00E626B4">
      <w:pPr>
        <w:rPr>
          <w:b/>
          <w:bCs/>
        </w:rPr>
      </w:pPr>
      <w:r w:rsidRPr="00E626B4">
        <w:rPr>
          <w:b/>
          <w:bCs/>
        </w:rPr>
        <w:t>ЦИФРОВЫЕ ОБРАЗОВАТЕЛЬНЫЕ РЕСУРСЫ И РЕСУРСЫ СЕТИ ИНТЕРНЕТ</w:t>
      </w:r>
    </w:p>
    <w:p w:rsidR="00E626B4" w:rsidRPr="00E626B4" w:rsidRDefault="00E626B4" w:rsidP="00E626B4">
      <w:r w:rsidRPr="00E626B4">
        <w:t>РЭШ</w:t>
      </w:r>
    </w:p>
    <w:p w:rsidR="00375051" w:rsidRDefault="00375051"/>
    <w:sectPr w:rsidR="00375051" w:rsidSect="00123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31A"/>
    <w:multiLevelType w:val="multilevel"/>
    <w:tmpl w:val="8496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31916"/>
    <w:multiLevelType w:val="multilevel"/>
    <w:tmpl w:val="35AC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13858"/>
    <w:multiLevelType w:val="multilevel"/>
    <w:tmpl w:val="9F50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43315"/>
    <w:multiLevelType w:val="multilevel"/>
    <w:tmpl w:val="EF6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608C1"/>
    <w:multiLevelType w:val="multilevel"/>
    <w:tmpl w:val="00F0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E5B08"/>
    <w:multiLevelType w:val="multilevel"/>
    <w:tmpl w:val="1B9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257FB7"/>
    <w:multiLevelType w:val="multilevel"/>
    <w:tmpl w:val="D5F6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A005CA"/>
    <w:multiLevelType w:val="multilevel"/>
    <w:tmpl w:val="9A62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607FF"/>
    <w:multiLevelType w:val="multilevel"/>
    <w:tmpl w:val="CAE0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5E727F"/>
    <w:multiLevelType w:val="multilevel"/>
    <w:tmpl w:val="6EF6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3D68D0"/>
    <w:multiLevelType w:val="multilevel"/>
    <w:tmpl w:val="993E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D73B7D"/>
    <w:multiLevelType w:val="multilevel"/>
    <w:tmpl w:val="B26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580DC4"/>
    <w:multiLevelType w:val="multilevel"/>
    <w:tmpl w:val="ACC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E1585A"/>
    <w:multiLevelType w:val="multilevel"/>
    <w:tmpl w:val="94C8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A65EAF"/>
    <w:multiLevelType w:val="multilevel"/>
    <w:tmpl w:val="3B46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D90C94"/>
    <w:multiLevelType w:val="multilevel"/>
    <w:tmpl w:val="83DA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0769B5"/>
    <w:multiLevelType w:val="multilevel"/>
    <w:tmpl w:val="301E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B57116"/>
    <w:multiLevelType w:val="multilevel"/>
    <w:tmpl w:val="4AF8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57ECD"/>
    <w:multiLevelType w:val="multilevel"/>
    <w:tmpl w:val="BB5E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86434"/>
    <w:multiLevelType w:val="multilevel"/>
    <w:tmpl w:val="D6C4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9005E0"/>
    <w:multiLevelType w:val="multilevel"/>
    <w:tmpl w:val="4A78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1E1BF7"/>
    <w:multiLevelType w:val="multilevel"/>
    <w:tmpl w:val="0B08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7938CA"/>
    <w:multiLevelType w:val="multilevel"/>
    <w:tmpl w:val="DB9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1E0363"/>
    <w:multiLevelType w:val="multilevel"/>
    <w:tmpl w:val="4BF4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AF1305"/>
    <w:multiLevelType w:val="multilevel"/>
    <w:tmpl w:val="903A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B01B4B"/>
    <w:multiLevelType w:val="multilevel"/>
    <w:tmpl w:val="70CA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9816A0"/>
    <w:multiLevelType w:val="multilevel"/>
    <w:tmpl w:val="471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AD299F"/>
    <w:multiLevelType w:val="multilevel"/>
    <w:tmpl w:val="F83C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FC0318"/>
    <w:multiLevelType w:val="multilevel"/>
    <w:tmpl w:val="B0F8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0E0F31"/>
    <w:multiLevelType w:val="multilevel"/>
    <w:tmpl w:val="E5BC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F96EB0"/>
    <w:multiLevelType w:val="multilevel"/>
    <w:tmpl w:val="65D4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F57A8B"/>
    <w:multiLevelType w:val="multilevel"/>
    <w:tmpl w:val="FDA0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A226A0"/>
    <w:multiLevelType w:val="multilevel"/>
    <w:tmpl w:val="271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597A0A"/>
    <w:multiLevelType w:val="multilevel"/>
    <w:tmpl w:val="67C6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64214C"/>
    <w:multiLevelType w:val="multilevel"/>
    <w:tmpl w:val="4D46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502845"/>
    <w:multiLevelType w:val="multilevel"/>
    <w:tmpl w:val="267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AF3CE1"/>
    <w:multiLevelType w:val="multilevel"/>
    <w:tmpl w:val="73F2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FC4563F"/>
    <w:multiLevelType w:val="multilevel"/>
    <w:tmpl w:val="EEE6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3854DCC"/>
    <w:multiLevelType w:val="multilevel"/>
    <w:tmpl w:val="C05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C41270"/>
    <w:multiLevelType w:val="multilevel"/>
    <w:tmpl w:val="F24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A962D5"/>
    <w:multiLevelType w:val="multilevel"/>
    <w:tmpl w:val="899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7F2376"/>
    <w:multiLevelType w:val="multilevel"/>
    <w:tmpl w:val="20C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9914FBD"/>
    <w:multiLevelType w:val="multilevel"/>
    <w:tmpl w:val="775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BBE4CF5"/>
    <w:multiLevelType w:val="multilevel"/>
    <w:tmpl w:val="39E6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DE25FE"/>
    <w:multiLevelType w:val="multilevel"/>
    <w:tmpl w:val="6C0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09F6E2B"/>
    <w:multiLevelType w:val="multilevel"/>
    <w:tmpl w:val="51D8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4316BD8"/>
    <w:multiLevelType w:val="multilevel"/>
    <w:tmpl w:val="1EC4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5C90AA8"/>
    <w:multiLevelType w:val="multilevel"/>
    <w:tmpl w:val="0A7E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6B5784A"/>
    <w:multiLevelType w:val="multilevel"/>
    <w:tmpl w:val="F356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8387711"/>
    <w:multiLevelType w:val="multilevel"/>
    <w:tmpl w:val="47A4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96921AB"/>
    <w:multiLevelType w:val="multilevel"/>
    <w:tmpl w:val="C8BC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9762227"/>
    <w:multiLevelType w:val="multilevel"/>
    <w:tmpl w:val="EBCC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C432807"/>
    <w:multiLevelType w:val="multilevel"/>
    <w:tmpl w:val="BA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EF6136B"/>
    <w:multiLevelType w:val="multilevel"/>
    <w:tmpl w:val="5618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FFC6F0D"/>
    <w:multiLevelType w:val="multilevel"/>
    <w:tmpl w:val="4A0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04736D4"/>
    <w:multiLevelType w:val="multilevel"/>
    <w:tmpl w:val="28C2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3957B63"/>
    <w:multiLevelType w:val="multilevel"/>
    <w:tmpl w:val="ABB0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3BB21A6"/>
    <w:multiLevelType w:val="multilevel"/>
    <w:tmpl w:val="15C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6591527"/>
    <w:multiLevelType w:val="multilevel"/>
    <w:tmpl w:val="3BE6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7233F27"/>
    <w:multiLevelType w:val="multilevel"/>
    <w:tmpl w:val="1AF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83E3557"/>
    <w:multiLevelType w:val="multilevel"/>
    <w:tmpl w:val="32C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A4D4005"/>
    <w:multiLevelType w:val="multilevel"/>
    <w:tmpl w:val="795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D63251D"/>
    <w:multiLevelType w:val="multilevel"/>
    <w:tmpl w:val="ED56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5"/>
  </w:num>
  <w:num w:numId="3">
    <w:abstractNumId w:val="34"/>
  </w:num>
  <w:num w:numId="4">
    <w:abstractNumId w:val="4"/>
  </w:num>
  <w:num w:numId="5">
    <w:abstractNumId w:val="59"/>
  </w:num>
  <w:num w:numId="6">
    <w:abstractNumId w:val="32"/>
  </w:num>
  <w:num w:numId="7">
    <w:abstractNumId w:val="10"/>
  </w:num>
  <w:num w:numId="8">
    <w:abstractNumId w:val="30"/>
  </w:num>
  <w:num w:numId="9">
    <w:abstractNumId w:val="28"/>
  </w:num>
  <w:num w:numId="10">
    <w:abstractNumId w:val="51"/>
  </w:num>
  <w:num w:numId="11">
    <w:abstractNumId w:val="53"/>
  </w:num>
  <w:num w:numId="12">
    <w:abstractNumId w:val="60"/>
  </w:num>
  <w:num w:numId="13">
    <w:abstractNumId w:val="24"/>
  </w:num>
  <w:num w:numId="14">
    <w:abstractNumId w:val="37"/>
  </w:num>
  <w:num w:numId="15">
    <w:abstractNumId w:val="25"/>
  </w:num>
  <w:num w:numId="16">
    <w:abstractNumId w:val="18"/>
  </w:num>
  <w:num w:numId="17">
    <w:abstractNumId w:val="41"/>
  </w:num>
  <w:num w:numId="18">
    <w:abstractNumId w:val="38"/>
  </w:num>
  <w:num w:numId="19">
    <w:abstractNumId w:val="45"/>
  </w:num>
  <w:num w:numId="20">
    <w:abstractNumId w:val="39"/>
  </w:num>
  <w:num w:numId="21">
    <w:abstractNumId w:val="2"/>
  </w:num>
  <w:num w:numId="22">
    <w:abstractNumId w:val="21"/>
  </w:num>
  <w:num w:numId="23">
    <w:abstractNumId w:val="40"/>
  </w:num>
  <w:num w:numId="24">
    <w:abstractNumId w:val="11"/>
  </w:num>
  <w:num w:numId="25">
    <w:abstractNumId w:val="12"/>
  </w:num>
  <w:num w:numId="26">
    <w:abstractNumId w:val="31"/>
  </w:num>
  <w:num w:numId="27">
    <w:abstractNumId w:val="23"/>
  </w:num>
  <w:num w:numId="28">
    <w:abstractNumId w:val="61"/>
  </w:num>
  <w:num w:numId="29">
    <w:abstractNumId w:val="58"/>
  </w:num>
  <w:num w:numId="30">
    <w:abstractNumId w:val="48"/>
  </w:num>
  <w:num w:numId="31">
    <w:abstractNumId w:val="27"/>
  </w:num>
  <w:num w:numId="32">
    <w:abstractNumId w:val="13"/>
  </w:num>
  <w:num w:numId="33">
    <w:abstractNumId w:val="52"/>
  </w:num>
  <w:num w:numId="34">
    <w:abstractNumId w:val="54"/>
  </w:num>
  <w:num w:numId="35">
    <w:abstractNumId w:val="33"/>
  </w:num>
  <w:num w:numId="36">
    <w:abstractNumId w:val="19"/>
  </w:num>
  <w:num w:numId="37">
    <w:abstractNumId w:val="5"/>
  </w:num>
  <w:num w:numId="38">
    <w:abstractNumId w:val="55"/>
  </w:num>
  <w:num w:numId="39">
    <w:abstractNumId w:val="43"/>
  </w:num>
  <w:num w:numId="40">
    <w:abstractNumId w:val="22"/>
  </w:num>
  <w:num w:numId="41">
    <w:abstractNumId w:val="36"/>
  </w:num>
  <w:num w:numId="42">
    <w:abstractNumId w:val="50"/>
  </w:num>
  <w:num w:numId="43">
    <w:abstractNumId w:val="26"/>
  </w:num>
  <w:num w:numId="44">
    <w:abstractNumId w:val="1"/>
  </w:num>
  <w:num w:numId="45">
    <w:abstractNumId w:val="0"/>
  </w:num>
  <w:num w:numId="46">
    <w:abstractNumId w:val="44"/>
  </w:num>
  <w:num w:numId="47">
    <w:abstractNumId w:val="49"/>
  </w:num>
  <w:num w:numId="48">
    <w:abstractNumId w:val="16"/>
  </w:num>
  <w:num w:numId="49">
    <w:abstractNumId w:val="56"/>
  </w:num>
  <w:num w:numId="50">
    <w:abstractNumId w:val="9"/>
  </w:num>
  <w:num w:numId="51">
    <w:abstractNumId w:val="8"/>
  </w:num>
  <w:num w:numId="52">
    <w:abstractNumId w:val="7"/>
  </w:num>
  <w:num w:numId="53">
    <w:abstractNumId w:val="14"/>
  </w:num>
  <w:num w:numId="54">
    <w:abstractNumId w:val="42"/>
  </w:num>
  <w:num w:numId="55">
    <w:abstractNumId w:val="20"/>
  </w:num>
  <w:num w:numId="56">
    <w:abstractNumId w:val="6"/>
  </w:num>
  <w:num w:numId="57">
    <w:abstractNumId w:val="62"/>
  </w:num>
  <w:num w:numId="58">
    <w:abstractNumId w:val="29"/>
  </w:num>
  <w:num w:numId="59">
    <w:abstractNumId w:val="47"/>
  </w:num>
  <w:num w:numId="60">
    <w:abstractNumId w:val="57"/>
  </w:num>
  <w:num w:numId="61">
    <w:abstractNumId w:val="46"/>
  </w:num>
  <w:num w:numId="62">
    <w:abstractNumId w:val="17"/>
  </w:num>
  <w:num w:numId="63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B4"/>
    <w:rsid w:val="00123B7A"/>
    <w:rsid w:val="00375051"/>
    <w:rsid w:val="00E6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4F520-542D-4A18-9813-362EDC2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626B4"/>
    <w:rPr>
      <w:b/>
      <w:bCs/>
    </w:rPr>
  </w:style>
  <w:style w:type="character" w:customStyle="1" w:styleId="widgetinline">
    <w:name w:val="_widgetinline"/>
    <w:basedOn w:val="a0"/>
    <w:rsid w:val="00E626B4"/>
  </w:style>
  <w:style w:type="character" w:customStyle="1" w:styleId="20">
    <w:name w:val="Заголовок 2 Знак"/>
    <w:basedOn w:val="a0"/>
    <w:link w:val="2"/>
    <w:uiPriority w:val="9"/>
    <w:semiHidden/>
    <w:rsid w:val="00E626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2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6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6124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904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5775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9048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66625451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562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400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6248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223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098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331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4728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82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6701</Words>
  <Characters>38202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Seven</cp:lastModifiedBy>
  <cp:revision>3</cp:revision>
  <cp:lastPrinted>2022-09-18T21:59:00Z</cp:lastPrinted>
  <dcterms:created xsi:type="dcterms:W3CDTF">2022-09-18T04:49:00Z</dcterms:created>
  <dcterms:modified xsi:type="dcterms:W3CDTF">2022-09-18T21:59:00Z</dcterms:modified>
</cp:coreProperties>
</file>