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AD" w:rsidRPr="00CB0178" w:rsidRDefault="006259DD" w:rsidP="008D0B72">
      <w:pPr>
        <w:jc w:val="center"/>
        <w:rPr>
          <w:rStyle w:val="a3"/>
          <w:rFonts w:ascii="Courier New" w:hAnsi="Courier New" w:cs="Courier New"/>
          <w:b w:val="0"/>
          <w:sz w:val="20"/>
          <w:szCs w:val="20"/>
        </w:rPr>
      </w:pPr>
      <w:r w:rsidRPr="00CB0178">
        <w:rPr>
          <w:rStyle w:val="a3"/>
          <w:rFonts w:ascii="Courier New" w:hAnsi="Courier New" w:cs="Courier New"/>
          <w:b w:val="0"/>
          <w:sz w:val="20"/>
          <w:szCs w:val="20"/>
        </w:rPr>
        <w:t>Ж</w:t>
      </w:r>
      <w:r w:rsidR="006E08AD" w:rsidRPr="00CB0178">
        <w:rPr>
          <w:rStyle w:val="a3"/>
          <w:rFonts w:ascii="Courier New" w:hAnsi="Courier New" w:cs="Courier New"/>
          <w:b w:val="0"/>
          <w:sz w:val="20"/>
          <w:szCs w:val="20"/>
        </w:rPr>
        <w:t>УРНАЛ</w:t>
      </w:r>
    </w:p>
    <w:p w:rsidR="008D0B72" w:rsidRPr="00F434B1" w:rsidRDefault="006259DD" w:rsidP="008D0B72">
      <w:pPr>
        <w:jc w:val="center"/>
        <w:rPr>
          <w:rStyle w:val="a3"/>
          <w:rFonts w:ascii="Courier New" w:hAnsi="Courier New" w:cs="Courier New"/>
          <w:b w:val="0"/>
          <w:caps/>
          <w:sz w:val="20"/>
          <w:szCs w:val="20"/>
        </w:rPr>
      </w:pP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t>регистрации уведомлений о намерении выполнять иную</w:t>
      </w: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br/>
        <w:t>оплачиваемую работу (о выполнении иной оплачиваемой работы)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2"/>
        <w:gridCol w:w="1426"/>
        <w:gridCol w:w="2649"/>
        <w:gridCol w:w="3423"/>
        <w:gridCol w:w="2037"/>
        <w:gridCol w:w="2608"/>
      </w:tblGrid>
      <w:tr w:rsidR="006259DD" w:rsidRPr="00CB0178" w:rsidTr="006259DD">
        <w:trPr>
          <w:trHeight w:val="230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Регистра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ционный номер уведомления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Дата регист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рации уведом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ления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65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должность государственного гражданского служащего</w:t>
            </w:r>
          </w:p>
          <w:p w:rsidR="006259DD" w:rsidRPr="00CB0178" w:rsidRDefault="00807D39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  <w:r w:rsidRPr="00CB0178">
              <w:rPr>
                <w:rFonts w:ascii="Courier New" w:hAnsi="Courier New" w:cs="Courier New"/>
                <w:sz w:val="20"/>
                <w:szCs w:val="20"/>
              </w:rPr>
              <w:t>Санкт-Петербурга</w:t>
            </w:r>
            <w:r w:rsidR="006259DD" w:rsidRPr="00CB0178">
              <w:rPr>
                <w:rFonts w:ascii="Courier New" w:hAnsi="Courier New" w:cs="Courier New"/>
                <w:sz w:val="20"/>
                <w:szCs w:val="20"/>
              </w:rPr>
              <w:t>, представившего уведомление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Срок выполнения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подпись государственного гражданского служащего</w:t>
            </w:r>
          </w:p>
          <w:p w:rsidR="006259DD" w:rsidRPr="00CB0178" w:rsidRDefault="00807D39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Санкт-Петербурга</w:t>
            </w:r>
            <w:r w:rsidR="006259DD" w:rsidRPr="00CB0178">
              <w:rPr>
                <w:rFonts w:ascii="Courier New" w:hAnsi="Courier New" w:cs="Courier New"/>
                <w:sz w:val="20"/>
                <w:szCs w:val="20"/>
              </w:rPr>
              <w:t xml:space="preserve">, принявшего уведомление </w:t>
            </w:r>
          </w:p>
        </w:tc>
      </w:tr>
      <w:tr w:rsidR="006259DD" w:rsidRPr="00CB0178" w:rsidTr="006259DD">
        <w:trPr>
          <w:trHeight w:val="3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361C0" w:rsidRPr="00CB0178" w:rsidRDefault="004A7765">
      <w:pPr>
        <w:rPr>
          <w:rFonts w:ascii="Courier New" w:hAnsi="Courier New" w:cs="Courier New"/>
          <w:sz w:val="20"/>
          <w:szCs w:val="20"/>
        </w:rPr>
      </w:pPr>
    </w:p>
    <w:sectPr w:rsidR="004361C0" w:rsidRPr="00CB0178" w:rsidSect="006259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DD"/>
    <w:rsid w:val="00332084"/>
    <w:rsid w:val="00392181"/>
    <w:rsid w:val="004A7765"/>
    <w:rsid w:val="006259DD"/>
    <w:rsid w:val="006E08AD"/>
    <w:rsid w:val="00807D39"/>
    <w:rsid w:val="008D0B72"/>
    <w:rsid w:val="00CB0178"/>
    <w:rsid w:val="00F2164D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FE19"/>
  <w15:chartTrackingRefBased/>
  <w15:docId w15:val="{FD681FBE-FBCF-4C80-8B1A-54537B5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DD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14</cp:revision>
  <dcterms:created xsi:type="dcterms:W3CDTF">2016-07-26T11:48:00Z</dcterms:created>
  <dcterms:modified xsi:type="dcterms:W3CDTF">2016-07-29T13:42:00Z</dcterms:modified>
</cp:coreProperties>
</file>