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DB" w:rsidRDefault="000B172F" w:rsidP="003033D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1385888</wp:posOffset>
            </wp:positionH>
            <wp:positionV relativeFrom="paragraph">
              <wp:posOffset>-1862137</wp:posOffset>
            </wp:positionV>
            <wp:extent cx="7305675" cy="10610850"/>
            <wp:effectExtent l="4763" t="0" r="0" b="0"/>
            <wp:wrapNone/>
            <wp:docPr id="1" name="Рисунок 1" descr="C:\Users\Маша\Desktop\2024-2025\на сайт\IMG_20240910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2024-2025\на сайт\IMG_20240910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567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33DB">
        <w:rPr>
          <w:rFonts w:ascii="Times New Roman" w:hAnsi="Times New Roman" w:cs="Times New Roman"/>
          <w:sz w:val="28"/>
          <w:szCs w:val="28"/>
        </w:rPr>
        <w:t>Утверждаю</w:t>
      </w:r>
    </w:p>
    <w:p w:rsidR="003033DB" w:rsidRDefault="003033DB" w:rsidP="003033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Мариинского СП</w:t>
      </w:r>
    </w:p>
    <w:p w:rsidR="003033DB" w:rsidRDefault="003033DB" w:rsidP="003033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.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3DB" w:rsidRDefault="003033DB" w:rsidP="00303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приготавливаемых блюд МБОУ СОШ Мариинского СП</w:t>
      </w:r>
    </w:p>
    <w:p w:rsidR="003033DB" w:rsidRDefault="003033DB" w:rsidP="003033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 период 2024-2025год (1—4класс)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10"/>
        <w:gridCol w:w="1889"/>
        <w:gridCol w:w="804"/>
        <w:gridCol w:w="25"/>
        <w:gridCol w:w="1271"/>
        <w:gridCol w:w="1114"/>
        <w:gridCol w:w="158"/>
        <w:gridCol w:w="126"/>
        <w:gridCol w:w="1275"/>
        <w:gridCol w:w="92"/>
        <w:gridCol w:w="1603"/>
        <w:gridCol w:w="1175"/>
        <w:gridCol w:w="603"/>
        <w:gridCol w:w="713"/>
        <w:gridCol w:w="603"/>
        <w:gridCol w:w="603"/>
        <w:gridCol w:w="824"/>
        <w:gridCol w:w="658"/>
        <w:gridCol w:w="658"/>
        <w:gridCol w:w="603"/>
      </w:tblGrid>
      <w:tr w:rsidR="003033DB" w:rsidTr="004639CF">
        <w:tc>
          <w:tcPr>
            <w:tcW w:w="707" w:type="dxa"/>
            <w:vMerge w:val="restart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Прием пищи</w:t>
            </w:r>
          </w:p>
        </w:tc>
        <w:tc>
          <w:tcPr>
            <w:tcW w:w="1999" w:type="dxa"/>
            <w:gridSpan w:val="2"/>
            <w:vMerge w:val="restart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Наименование блюд</w:t>
            </w:r>
          </w:p>
        </w:tc>
        <w:tc>
          <w:tcPr>
            <w:tcW w:w="829" w:type="dxa"/>
            <w:gridSpan w:val="2"/>
            <w:vMerge w:val="restart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Вес блюда</w:t>
            </w:r>
          </w:p>
        </w:tc>
        <w:tc>
          <w:tcPr>
            <w:tcW w:w="4036" w:type="dxa"/>
            <w:gridSpan w:val="6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Пищевые вещества</w:t>
            </w:r>
          </w:p>
        </w:tc>
        <w:tc>
          <w:tcPr>
            <w:tcW w:w="1603" w:type="dxa"/>
            <w:vMerge w:val="restart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Энергетическая ценность</w:t>
            </w:r>
          </w:p>
        </w:tc>
        <w:tc>
          <w:tcPr>
            <w:tcW w:w="1175" w:type="dxa"/>
            <w:vMerge w:val="restart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 w:rsidRPr="00114886">
              <w:rPr>
                <w:rFonts w:ascii="Times New Roman" w:hAnsi="Times New Roman" w:cs="Times New Roman"/>
                <w:szCs w:val="28"/>
              </w:rPr>
              <w:t>№рецептуры</w:t>
            </w:r>
          </w:p>
        </w:tc>
        <w:tc>
          <w:tcPr>
            <w:tcW w:w="2522" w:type="dxa"/>
            <w:gridSpan w:val="4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Витамины, мг</w:t>
            </w:r>
          </w:p>
        </w:tc>
        <w:tc>
          <w:tcPr>
            <w:tcW w:w="2743" w:type="dxa"/>
            <w:gridSpan w:val="4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Минеральные в-</w:t>
            </w:r>
            <w:proofErr w:type="spell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7657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</w:tr>
      <w:tr w:rsidR="003033DB" w:rsidTr="004639CF">
        <w:tc>
          <w:tcPr>
            <w:tcW w:w="707" w:type="dxa"/>
            <w:vMerge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белки</w:t>
            </w:r>
          </w:p>
        </w:tc>
        <w:tc>
          <w:tcPr>
            <w:tcW w:w="1272" w:type="dxa"/>
            <w:gridSpan w:val="2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</w:tc>
        <w:tc>
          <w:tcPr>
            <w:tcW w:w="1493" w:type="dxa"/>
            <w:gridSpan w:val="3"/>
          </w:tcPr>
          <w:p w:rsidR="003033DB" w:rsidRPr="00114886" w:rsidRDefault="003033DB" w:rsidP="004639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886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603" w:type="dxa"/>
            <w:vMerge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713" w:type="dxa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03" w:type="dxa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603" w:type="dxa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" w:type="dxa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603" w:type="dxa"/>
          </w:tcPr>
          <w:p w:rsidR="003033DB" w:rsidRPr="0076570F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 </w:t>
            </w:r>
          </w:p>
        </w:tc>
      </w:tr>
      <w:tr w:rsidR="003033DB" w:rsidTr="004639CF"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говядиной тушеной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272" w:type="dxa"/>
            <w:gridSpan w:val="2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93" w:type="dxa"/>
            <w:gridSpan w:val="3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1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</w:p>
        </w:tc>
        <w:tc>
          <w:tcPr>
            <w:tcW w:w="1175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3033DB" w:rsidRPr="00EF495C" w:rsidRDefault="003033DB" w:rsidP="004639CF">
            <w:r>
              <w:t>0,1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24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8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58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3033DB" w:rsidRPr="00EF495C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 яблоки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29,36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137,97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0,498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3033DB" w:rsidTr="004639CF"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Суп лапша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033DB" w:rsidTr="004639CF">
        <w:tc>
          <w:tcPr>
            <w:tcW w:w="707" w:type="dxa"/>
          </w:tcPr>
          <w:p w:rsidR="003033DB" w:rsidRPr="00ED5402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0,4,5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</w:tr>
      <w:tr w:rsidR="003033DB" w:rsidTr="004639CF">
        <w:tc>
          <w:tcPr>
            <w:tcW w:w="707" w:type="dxa"/>
          </w:tcPr>
          <w:p w:rsidR="003033DB" w:rsidRPr="00ED5402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куриная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Pr="00ED5402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28,58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692,2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</w:tr>
      <w:tr w:rsidR="003033DB" w:rsidTr="004639CF">
        <w:trPr>
          <w:trHeight w:val="2089"/>
        </w:trPr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сайрой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29" w:type="dxa"/>
            <w:gridSpan w:val="2"/>
          </w:tcPr>
          <w:p w:rsidR="003033DB" w:rsidRPr="00967BF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Pr="00967BF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14" w:type="dxa"/>
          </w:tcPr>
          <w:p w:rsidR="003033DB" w:rsidRPr="00967BF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51" w:type="dxa"/>
            <w:gridSpan w:val="4"/>
          </w:tcPr>
          <w:p w:rsidR="003033DB" w:rsidRPr="00967BF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603" w:type="dxa"/>
          </w:tcPr>
          <w:p w:rsidR="003033DB" w:rsidRPr="00967BF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 тушеная в соусе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свежих яблок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лимоном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капуста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40,46</w:t>
            </w:r>
          </w:p>
        </w:tc>
        <w:tc>
          <w:tcPr>
            <w:tcW w:w="111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36,15</w:t>
            </w:r>
          </w:p>
        </w:tc>
        <w:tc>
          <w:tcPr>
            <w:tcW w:w="1651" w:type="dxa"/>
            <w:gridSpan w:val="4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124,79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907,8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667,5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267,75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3033DB" w:rsidTr="004639CF">
        <w:trPr>
          <w:trHeight w:val="79"/>
        </w:trPr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помидорами и огурцами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говядиной тушеной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4D408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033DB" w:rsidTr="004639CF">
        <w:trPr>
          <w:trHeight w:val="854"/>
        </w:trPr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4D408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говяжья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rPr>
          <w:trHeight w:val="669"/>
        </w:trPr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01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695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3033DB" w:rsidRPr="00432A54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271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28,09</w:t>
            </w:r>
          </w:p>
        </w:tc>
        <w:tc>
          <w:tcPr>
            <w:tcW w:w="1272" w:type="dxa"/>
            <w:gridSpan w:val="2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29,42</w:t>
            </w:r>
          </w:p>
        </w:tc>
        <w:tc>
          <w:tcPr>
            <w:tcW w:w="1401" w:type="dxa"/>
            <w:gridSpan w:val="2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85,19</w:t>
            </w:r>
          </w:p>
        </w:tc>
        <w:tc>
          <w:tcPr>
            <w:tcW w:w="1695" w:type="dxa"/>
            <w:gridSpan w:val="2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719,26</w:t>
            </w:r>
          </w:p>
        </w:tc>
        <w:tc>
          <w:tcPr>
            <w:tcW w:w="1175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0,571</w:t>
            </w:r>
          </w:p>
        </w:tc>
        <w:tc>
          <w:tcPr>
            <w:tcW w:w="71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20,38</w:t>
            </w: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824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658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506,8</w:t>
            </w:r>
          </w:p>
        </w:tc>
        <w:tc>
          <w:tcPr>
            <w:tcW w:w="658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9,59</w:t>
            </w:r>
          </w:p>
        </w:tc>
      </w:tr>
      <w:tr w:rsidR="003033DB" w:rsidRPr="00432A54" w:rsidTr="004639CF">
        <w:tc>
          <w:tcPr>
            <w:tcW w:w="10349" w:type="dxa"/>
            <w:gridSpan w:val="13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A54">
              <w:rPr>
                <w:rFonts w:ascii="Times New Roman" w:hAnsi="Times New Roman" w:cs="Times New Roman"/>
                <w:sz w:val="28"/>
                <w:szCs w:val="28"/>
              </w:rPr>
              <w:t>День 5</w:t>
            </w: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Pr="00432A54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фрикадельками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3033DB" w:rsidTr="004639CF">
        <w:tc>
          <w:tcPr>
            <w:tcW w:w="707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99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829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2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93" w:type="dxa"/>
            <w:gridSpan w:val="3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175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10,79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11,47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 с маслом 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 с сыром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44,55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122,99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6,48</w:t>
            </w:r>
          </w:p>
        </w:tc>
      </w:tr>
      <w:tr w:rsidR="003033DB" w:rsidTr="004639CF"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536ED2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 тушеной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Голень отварная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консервированных фруктов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(яблоко)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26,62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</w:tr>
      <w:tr w:rsidR="003033DB" w:rsidTr="004639CF"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с клецками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829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398" w:type="dxa"/>
            <w:gridSpan w:val="3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367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49,44</w:t>
            </w:r>
          </w:p>
        </w:tc>
        <w:tc>
          <w:tcPr>
            <w:tcW w:w="1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  <w:tc>
          <w:tcPr>
            <w:tcW w:w="1175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36B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71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0,054</w:t>
            </w:r>
          </w:p>
        </w:tc>
        <w:tc>
          <w:tcPr>
            <w:tcW w:w="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824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270,2</w:t>
            </w:r>
          </w:p>
        </w:tc>
        <w:tc>
          <w:tcPr>
            <w:tcW w:w="658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911039" w:rsidRDefault="003033DB" w:rsidP="004639C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911039">
              <w:rPr>
                <w:rFonts w:ascii="Times New Roman" w:hAnsi="Times New Roman" w:cs="Times New Roman"/>
                <w:color w:val="000000"/>
                <w:sz w:val="28"/>
              </w:rPr>
              <w:t>ефтели из говядины с рисом "ёжики"</w:t>
            </w:r>
          </w:p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98" w:type="dxa"/>
            <w:gridSpan w:val="3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367" w:type="dxa"/>
            <w:gridSpan w:val="2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603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75" w:type="dxa"/>
          </w:tcPr>
          <w:p w:rsidR="003033DB" w:rsidRPr="001C336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80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6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45,25</w:t>
            </w:r>
          </w:p>
        </w:tc>
        <w:tc>
          <w:tcPr>
            <w:tcW w:w="1398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44,46</w:t>
            </w:r>
          </w:p>
        </w:tc>
        <w:tc>
          <w:tcPr>
            <w:tcW w:w="136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139,94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13,51</w:t>
            </w:r>
          </w:p>
        </w:tc>
      </w:tr>
      <w:tr w:rsidR="003033DB" w:rsidTr="004639CF">
        <w:trPr>
          <w:trHeight w:val="758"/>
        </w:trPr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4D408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Pr="004D4083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033DB" w:rsidTr="004639CF">
        <w:tc>
          <w:tcPr>
            <w:tcW w:w="707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30,49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91,61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819,9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3033DB" w:rsidTr="004639CF">
        <w:trPr>
          <w:trHeight w:val="1656"/>
        </w:trPr>
        <w:tc>
          <w:tcPr>
            <w:tcW w:w="10349" w:type="dxa"/>
            <w:gridSpan w:val="1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10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DB" w:rsidTr="004639CF">
        <w:trPr>
          <w:trHeight w:val="1410"/>
        </w:trPr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 с помидорами и огурцами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33DB" w:rsidTr="004639CF">
        <w:trPr>
          <w:trHeight w:val="1410"/>
        </w:trPr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и говядиной тушеной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17,05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120,25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3033DB" w:rsidTr="004639CF"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отварные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193,2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0,076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3033DB" w:rsidTr="004639CF"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говяжья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трогановски</w:t>
            </w:r>
            <w:proofErr w:type="spellEnd"/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033DB" w:rsidTr="004639CF"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19,68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033DB" w:rsidTr="004639CF"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033DB" w:rsidTr="004639CF"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0,2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033DB" w:rsidTr="004639CF">
        <w:tc>
          <w:tcPr>
            <w:tcW w:w="817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9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1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1272" w:type="dxa"/>
            <w:gridSpan w:val="2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493" w:type="dxa"/>
            <w:gridSpan w:val="3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71,12</w:t>
            </w:r>
          </w:p>
        </w:tc>
        <w:tc>
          <w:tcPr>
            <w:tcW w:w="1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603,8</w:t>
            </w:r>
          </w:p>
        </w:tc>
        <w:tc>
          <w:tcPr>
            <w:tcW w:w="1175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0,342</w:t>
            </w:r>
          </w:p>
        </w:tc>
        <w:tc>
          <w:tcPr>
            <w:tcW w:w="71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824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658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603" w:type="dxa"/>
          </w:tcPr>
          <w:p w:rsidR="003033DB" w:rsidRDefault="003033DB" w:rsidP="004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5,98</w:t>
            </w:r>
          </w:p>
        </w:tc>
      </w:tr>
    </w:tbl>
    <w:p w:rsidR="003033DB" w:rsidRPr="00114886" w:rsidRDefault="003033DB" w:rsidP="003033DB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EE40F9" w:rsidRDefault="00EE40F9"/>
    <w:sectPr w:rsidR="00EE40F9" w:rsidSect="007657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DB"/>
    <w:rsid w:val="000B172F"/>
    <w:rsid w:val="003033DB"/>
    <w:rsid w:val="00E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3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3</cp:revision>
  <dcterms:created xsi:type="dcterms:W3CDTF">2024-09-10T00:44:00Z</dcterms:created>
  <dcterms:modified xsi:type="dcterms:W3CDTF">2024-09-10T22:39:00Z</dcterms:modified>
</cp:coreProperties>
</file>