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06" w:rsidRDefault="008D256D" w:rsidP="008F6C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1485409</wp:posOffset>
            </wp:positionH>
            <wp:positionV relativeFrom="paragraph">
              <wp:posOffset>-1834050</wp:posOffset>
            </wp:positionV>
            <wp:extent cx="6596065" cy="10273692"/>
            <wp:effectExtent l="8890" t="0" r="4445" b="4445"/>
            <wp:wrapNone/>
            <wp:docPr id="1" name="Рисунок 1" descr="C:\Users\Маша\Desktop\2024-2025\на сайт\IMG_20240910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2024-2025\на сайт\IMG_20240910_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96065" cy="102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6C06">
        <w:rPr>
          <w:rFonts w:ascii="Times New Roman" w:hAnsi="Times New Roman" w:cs="Times New Roman"/>
          <w:sz w:val="28"/>
          <w:szCs w:val="28"/>
        </w:rPr>
        <w:t>Утверждаю</w:t>
      </w:r>
    </w:p>
    <w:p w:rsidR="008F6C06" w:rsidRDefault="008F6C06" w:rsidP="008F6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Мариинского СП</w:t>
      </w:r>
    </w:p>
    <w:p w:rsidR="008F6C06" w:rsidRDefault="008F6C06" w:rsidP="008F6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.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C06" w:rsidRDefault="008F6C06" w:rsidP="008F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приготавливаемых блюд МБОУ СОШ Мариинского СП</w:t>
      </w:r>
    </w:p>
    <w:p w:rsidR="008F6C06" w:rsidRDefault="008F6C06" w:rsidP="008F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 период 2024-2025год (ОВЗ)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10"/>
        <w:gridCol w:w="1889"/>
        <w:gridCol w:w="804"/>
        <w:gridCol w:w="25"/>
        <w:gridCol w:w="1271"/>
        <w:gridCol w:w="1114"/>
        <w:gridCol w:w="158"/>
        <w:gridCol w:w="126"/>
        <w:gridCol w:w="1275"/>
        <w:gridCol w:w="92"/>
        <w:gridCol w:w="1603"/>
        <w:gridCol w:w="1175"/>
        <w:gridCol w:w="603"/>
        <w:gridCol w:w="713"/>
        <w:gridCol w:w="603"/>
        <w:gridCol w:w="603"/>
        <w:gridCol w:w="824"/>
        <w:gridCol w:w="658"/>
        <w:gridCol w:w="658"/>
        <w:gridCol w:w="603"/>
      </w:tblGrid>
      <w:tr w:rsidR="008F6C06" w:rsidTr="002F3AA4">
        <w:tc>
          <w:tcPr>
            <w:tcW w:w="707" w:type="dxa"/>
            <w:vMerge w:val="restart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1999" w:type="dxa"/>
            <w:gridSpan w:val="2"/>
            <w:vMerge w:val="restart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829" w:type="dxa"/>
            <w:gridSpan w:val="2"/>
            <w:vMerge w:val="restart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4036" w:type="dxa"/>
            <w:gridSpan w:val="6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603" w:type="dxa"/>
            <w:vMerge w:val="restart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175" w:type="dxa"/>
            <w:vMerge w:val="restart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  <w:tc>
          <w:tcPr>
            <w:tcW w:w="2522" w:type="dxa"/>
            <w:gridSpan w:val="4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Витамины, мг</w:t>
            </w:r>
          </w:p>
        </w:tc>
        <w:tc>
          <w:tcPr>
            <w:tcW w:w="2743" w:type="dxa"/>
            <w:gridSpan w:val="4"/>
          </w:tcPr>
          <w:p w:rsidR="008F6C06" w:rsidRPr="0076570F" w:rsidRDefault="008F6C06" w:rsidP="002F3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Минеральные в-</w:t>
            </w:r>
            <w:proofErr w:type="spell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</w:tr>
      <w:tr w:rsidR="008F6C06" w:rsidTr="002F3AA4">
        <w:tc>
          <w:tcPr>
            <w:tcW w:w="707" w:type="dxa"/>
            <w:vMerge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272" w:type="dxa"/>
            <w:gridSpan w:val="2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493" w:type="dxa"/>
            <w:gridSpan w:val="3"/>
          </w:tcPr>
          <w:p w:rsidR="008F6C06" w:rsidRPr="00114886" w:rsidRDefault="008F6C06" w:rsidP="002F3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603" w:type="dxa"/>
            <w:vMerge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76570F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713" w:type="dxa"/>
          </w:tcPr>
          <w:p w:rsidR="008F6C06" w:rsidRPr="0076570F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03" w:type="dxa"/>
          </w:tcPr>
          <w:p w:rsidR="008F6C06" w:rsidRPr="0076570F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3" w:type="dxa"/>
          </w:tcPr>
          <w:p w:rsidR="008F6C06" w:rsidRPr="0076570F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8F6C06" w:rsidRPr="0076570F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03" w:type="dxa"/>
          </w:tcPr>
          <w:p w:rsidR="008F6C06" w:rsidRPr="0076570F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</w:t>
            </w:r>
          </w:p>
        </w:tc>
      </w:tr>
      <w:tr w:rsidR="008F6C06" w:rsidTr="002F3AA4"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говядиной тушеной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272" w:type="dxa"/>
            <w:gridSpan w:val="2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93" w:type="dxa"/>
            <w:gridSpan w:val="3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1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1175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8F6C06" w:rsidRPr="00EF495C" w:rsidRDefault="008F6C06" w:rsidP="002F3AA4">
            <w:r>
              <w:t>0,1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24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8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58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829" w:type="dxa"/>
            <w:gridSpan w:val="2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Pr="00EF495C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 яблоки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29,36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137,97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0,498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8F6C06" w:rsidTr="002F3AA4"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Суп лапша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8F6C06" w:rsidTr="002F3AA4">
        <w:tc>
          <w:tcPr>
            <w:tcW w:w="707" w:type="dxa"/>
          </w:tcPr>
          <w:p w:rsidR="008F6C06" w:rsidRPr="00ED5402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0,4,5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8F6C06" w:rsidTr="002F3AA4">
        <w:tc>
          <w:tcPr>
            <w:tcW w:w="707" w:type="dxa"/>
          </w:tcPr>
          <w:p w:rsidR="008F6C06" w:rsidRPr="00ED5402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Pr="00ED5402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28,58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692,2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0,275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</w:tr>
      <w:tr w:rsidR="008F6C06" w:rsidTr="002F3AA4">
        <w:trPr>
          <w:trHeight w:val="2089"/>
        </w:trPr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111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1651" w:type="dxa"/>
            <w:gridSpan w:val="4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29" w:type="dxa"/>
            <w:gridSpan w:val="2"/>
          </w:tcPr>
          <w:p w:rsidR="008F6C06" w:rsidRPr="00967BF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Pr="00967BF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14" w:type="dxa"/>
          </w:tcPr>
          <w:p w:rsidR="008F6C06" w:rsidRPr="00967BF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51" w:type="dxa"/>
            <w:gridSpan w:val="4"/>
          </w:tcPr>
          <w:p w:rsidR="008F6C06" w:rsidRPr="00967BF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603" w:type="dxa"/>
          </w:tcPr>
          <w:p w:rsidR="008F6C06" w:rsidRPr="00967BF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 тушеная в соусе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11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651" w:type="dxa"/>
            <w:gridSpan w:val="4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1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651" w:type="dxa"/>
            <w:gridSpan w:val="4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0,185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яблок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лимоном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1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51" w:type="dxa"/>
            <w:gridSpan w:val="4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11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651" w:type="dxa"/>
            <w:gridSpan w:val="4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капуста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40,46</w:t>
            </w:r>
          </w:p>
        </w:tc>
        <w:tc>
          <w:tcPr>
            <w:tcW w:w="111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36,15</w:t>
            </w:r>
          </w:p>
        </w:tc>
        <w:tc>
          <w:tcPr>
            <w:tcW w:w="1651" w:type="dxa"/>
            <w:gridSpan w:val="4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124,79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907,8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267,75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8F6C06" w:rsidTr="002F3AA4">
        <w:trPr>
          <w:trHeight w:val="79"/>
        </w:trPr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помидорами и огурцами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01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01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401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1695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F6C06" w:rsidTr="002F3AA4">
        <w:trPr>
          <w:trHeight w:val="854"/>
        </w:trPr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говяжья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01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695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1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695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01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95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rPr>
          <w:trHeight w:val="669"/>
        </w:trPr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1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695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8F6C06" w:rsidRPr="00432A54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271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28,09</w:t>
            </w:r>
          </w:p>
        </w:tc>
        <w:tc>
          <w:tcPr>
            <w:tcW w:w="1272" w:type="dxa"/>
            <w:gridSpan w:val="2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29,42</w:t>
            </w:r>
          </w:p>
        </w:tc>
        <w:tc>
          <w:tcPr>
            <w:tcW w:w="1401" w:type="dxa"/>
            <w:gridSpan w:val="2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85,19</w:t>
            </w:r>
          </w:p>
        </w:tc>
        <w:tc>
          <w:tcPr>
            <w:tcW w:w="1695" w:type="dxa"/>
            <w:gridSpan w:val="2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719,26</w:t>
            </w:r>
          </w:p>
        </w:tc>
        <w:tc>
          <w:tcPr>
            <w:tcW w:w="1175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0,571</w:t>
            </w:r>
          </w:p>
        </w:tc>
        <w:tc>
          <w:tcPr>
            <w:tcW w:w="71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824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658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506,8</w:t>
            </w:r>
          </w:p>
        </w:tc>
        <w:tc>
          <w:tcPr>
            <w:tcW w:w="658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9,59</w:t>
            </w:r>
          </w:p>
        </w:tc>
      </w:tr>
      <w:tr w:rsidR="008F6C06" w:rsidRPr="00432A54" w:rsidTr="002F3AA4">
        <w:tc>
          <w:tcPr>
            <w:tcW w:w="10349" w:type="dxa"/>
            <w:gridSpan w:val="13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фрикадельками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8F6C06" w:rsidTr="002F3AA4">
        <w:tc>
          <w:tcPr>
            <w:tcW w:w="707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829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2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93" w:type="dxa"/>
            <w:gridSpan w:val="3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175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11,47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55,14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0,536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38,04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 с маслом 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44,55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122,99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</w:tr>
      <w:tr w:rsidR="008F6C06" w:rsidTr="002F3AA4"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536ED2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отварная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26,62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0,236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</w:tr>
      <w:tr w:rsidR="008F6C06" w:rsidTr="002F3AA4"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98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6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98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6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клецками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398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36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29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98" w:type="dxa"/>
            <w:gridSpan w:val="3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367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49,44</w:t>
            </w:r>
          </w:p>
        </w:tc>
        <w:tc>
          <w:tcPr>
            <w:tcW w:w="160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  <w:tc>
          <w:tcPr>
            <w:tcW w:w="1175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0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71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0,054</w:t>
            </w:r>
          </w:p>
        </w:tc>
        <w:tc>
          <w:tcPr>
            <w:tcW w:w="60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24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270,2</w:t>
            </w:r>
          </w:p>
        </w:tc>
        <w:tc>
          <w:tcPr>
            <w:tcW w:w="658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60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911039" w:rsidRDefault="008F6C06" w:rsidP="002F3AA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11039">
              <w:rPr>
                <w:rFonts w:ascii="Times New Roman" w:hAnsi="Times New Roman" w:cs="Times New Roman"/>
                <w:color w:val="000000"/>
                <w:sz w:val="28"/>
              </w:rPr>
              <w:t>ефтели из говядины с рисом "ёжики"</w:t>
            </w:r>
          </w:p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98" w:type="dxa"/>
            <w:gridSpan w:val="3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367" w:type="dxa"/>
            <w:gridSpan w:val="2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603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75" w:type="dxa"/>
          </w:tcPr>
          <w:p w:rsidR="008F6C06" w:rsidRPr="001C336B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398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36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8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0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6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398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6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45,25</w:t>
            </w:r>
          </w:p>
        </w:tc>
        <w:tc>
          <w:tcPr>
            <w:tcW w:w="1398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44,46</w:t>
            </w:r>
          </w:p>
        </w:tc>
        <w:tc>
          <w:tcPr>
            <w:tcW w:w="136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139,94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9,37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13,51</w:t>
            </w:r>
          </w:p>
        </w:tc>
      </w:tr>
      <w:tr w:rsidR="008F6C06" w:rsidTr="002F3AA4">
        <w:trPr>
          <w:trHeight w:val="758"/>
        </w:trPr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2F3AA4">
        <w:tc>
          <w:tcPr>
            <w:tcW w:w="707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30,49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91,61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819,9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8F6C06" w:rsidTr="002F3AA4">
        <w:trPr>
          <w:trHeight w:val="1656"/>
        </w:trPr>
        <w:tc>
          <w:tcPr>
            <w:tcW w:w="10349" w:type="dxa"/>
            <w:gridSpan w:val="1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10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2F3AA4">
        <w:trPr>
          <w:trHeight w:val="1410"/>
        </w:trPr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 с помидорами и огурцами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2F3AA4">
        <w:trPr>
          <w:trHeight w:val="1410"/>
        </w:trPr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 и говядиной тушеной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17,05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120,25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F6C06" w:rsidTr="002F3AA4"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193,2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0,076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8F6C06" w:rsidTr="002F3AA4"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говяжья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трогановски</w:t>
            </w:r>
            <w:proofErr w:type="spellEnd"/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8F6C06" w:rsidTr="002F3AA4"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2F3AA4"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2F3AA4"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8F6C06" w:rsidTr="002F3AA4">
        <w:tc>
          <w:tcPr>
            <w:tcW w:w="817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1272" w:type="dxa"/>
            <w:gridSpan w:val="2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493" w:type="dxa"/>
            <w:gridSpan w:val="3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71,12</w:t>
            </w:r>
          </w:p>
        </w:tc>
        <w:tc>
          <w:tcPr>
            <w:tcW w:w="1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603,8</w:t>
            </w:r>
          </w:p>
        </w:tc>
        <w:tc>
          <w:tcPr>
            <w:tcW w:w="1175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0,342</w:t>
            </w:r>
          </w:p>
        </w:tc>
        <w:tc>
          <w:tcPr>
            <w:tcW w:w="71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824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658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603" w:type="dxa"/>
          </w:tcPr>
          <w:p w:rsidR="008F6C06" w:rsidRDefault="008F6C06" w:rsidP="002F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</w:tc>
      </w:tr>
    </w:tbl>
    <w:p w:rsidR="008F6C06" w:rsidRPr="00114886" w:rsidRDefault="008F6C06" w:rsidP="008F6C06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DD03D8" w:rsidRDefault="00DD03D8"/>
    <w:sectPr w:rsidR="00DD03D8" w:rsidSect="00765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06"/>
    <w:rsid w:val="008D256D"/>
    <w:rsid w:val="008F6C06"/>
    <w:rsid w:val="00D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5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5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3</cp:revision>
  <dcterms:created xsi:type="dcterms:W3CDTF">2024-09-10T00:39:00Z</dcterms:created>
  <dcterms:modified xsi:type="dcterms:W3CDTF">2024-09-10T22:38:00Z</dcterms:modified>
</cp:coreProperties>
</file>