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D6F" w:rsidRDefault="00DD5D6F" w:rsidP="00DD5D6F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4</w:t>
      </w:r>
    </w:p>
    <w:p w:rsidR="00DD5D6F" w:rsidRDefault="00DD5D6F" w:rsidP="00DD5D6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 приказу от 0</w:t>
      </w:r>
      <w:r w:rsidR="00535E35">
        <w:rPr>
          <w:rFonts w:ascii="Times New Roman" w:hAnsi="Times New Roman" w:cs="Times New Roman"/>
          <w:sz w:val="28"/>
          <w:szCs w:val="28"/>
        </w:rPr>
        <w:t>2</w:t>
      </w:r>
      <w:r w:rsidR="005F7000">
        <w:rPr>
          <w:rFonts w:ascii="Times New Roman" w:hAnsi="Times New Roman" w:cs="Times New Roman"/>
          <w:sz w:val="28"/>
          <w:szCs w:val="28"/>
        </w:rPr>
        <w:t>.09.202</w:t>
      </w:r>
      <w:r w:rsidR="00535E35">
        <w:rPr>
          <w:rFonts w:ascii="Times New Roman" w:hAnsi="Times New Roman" w:cs="Times New Roman"/>
          <w:sz w:val="28"/>
          <w:szCs w:val="28"/>
        </w:rPr>
        <w:t>4</w:t>
      </w:r>
      <w:r w:rsidR="005F7000">
        <w:rPr>
          <w:rFonts w:ascii="Times New Roman" w:hAnsi="Times New Roman" w:cs="Times New Roman"/>
          <w:sz w:val="28"/>
          <w:szCs w:val="28"/>
        </w:rPr>
        <w:t xml:space="preserve">  №</w:t>
      </w:r>
      <w:r w:rsidR="00535E35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-ах</w:t>
      </w:r>
    </w:p>
    <w:p w:rsidR="00D57F91" w:rsidRPr="00CE047B" w:rsidRDefault="00D57F91" w:rsidP="00D57F91">
      <w:pPr>
        <w:pStyle w:val="a5"/>
        <w:jc w:val="right"/>
        <w:rPr>
          <w:b w:val="0"/>
          <w:sz w:val="24"/>
          <w:szCs w:val="24"/>
        </w:rPr>
      </w:pPr>
    </w:p>
    <w:p w:rsidR="009039AF" w:rsidRPr="00CE047B" w:rsidRDefault="009039AF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9AF" w:rsidRPr="00CE047B" w:rsidRDefault="009039AF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F91" w:rsidRPr="00CE047B" w:rsidRDefault="00D57F91" w:rsidP="00494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47B">
        <w:rPr>
          <w:rFonts w:ascii="Times New Roman" w:hAnsi="Times New Roman" w:cs="Times New Roman"/>
          <w:b/>
          <w:sz w:val="24"/>
          <w:szCs w:val="24"/>
        </w:rPr>
        <w:t>Состав жюри с правами апелляционной комиссии</w:t>
      </w:r>
      <w:r w:rsidRPr="00CE0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F91" w:rsidRPr="00CE047B" w:rsidRDefault="00D57F91" w:rsidP="00494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47B">
        <w:rPr>
          <w:rFonts w:ascii="Times New Roman" w:hAnsi="Times New Roman" w:cs="Times New Roman"/>
          <w:b/>
          <w:sz w:val="24"/>
          <w:szCs w:val="24"/>
        </w:rPr>
        <w:t>школьного этапа Всероссийской олимпиады школьников</w:t>
      </w:r>
    </w:p>
    <w:p w:rsidR="00D57F91" w:rsidRPr="00CE047B" w:rsidRDefault="00833979" w:rsidP="00D57F91">
      <w:pPr>
        <w:pStyle w:val="a5"/>
        <w:rPr>
          <w:sz w:val="24"/>
          <w:szCs w:val="24"/>
        </w:rPr>
      </w:pPr>
      <w:r w:rsidRPr="00CE047B">
        <w:rPr>
          <w:sz w:val="24"/>
          <w:szCs w:val="24"/>
        </w:rPr>
        <w:t>в 20</w:t>
      </w:r>
      <w:r w:rsidR="00265557">
        <w:rPr>
          <w:sz w:val="24"/>
          <w:szCs w:val="24"/>
        </w:rPr>
        <w:t>2</w:t>
      </w:r>
      <w:r w:rsidR="00535E35">
        <w:rPr>
          <w:sz w:val="24"/>
          <w:szCs w:val="24"/>
        </w:rPr>
        <w:t>4</w:t>
      </w:r>
      <w:r w:rsidRPr="00CE047B">
        <w:rPr>
          <w:sz w:val="24"/>
          <w:szCs w:val="24"/>
        </w:rPr>
        <w:t>-20</w:t>
      </w:r>
      <w:r w:rsidR="00265557">
        <w:rPr>
          <w:sz w:val="24"/>
          <w:szCs w:val="24"/>
        </w:rPr>
        <w:t>2</w:t>
      </w:r>
      <w:r w:rsidR="00535E35">
        <w:rPr>
          <w:sz w:val="24"/>
          <w:szCs w:val="24"/>
        </w:rPr>
        <w:t>5</w:t>
      </w:r>
      <w:r w:rsidR="005321D9" w:rsidRPr="00CE047B">
        <w:rPr>
          <w:sz w:val="24"/>
          <w:szCs w:val="24"/>
        </w:rPr>
        <w:t xml:space="preserve"> </w:t>
      </w:r>
      <w:r w:rsidR="00D57F91" w:rsidRPr="00CE047B">
        <w:rPr>
          <w:sz w:val="24"/>
          <w:szCs w:val="24"/>
        </w:rPr>
        <w:t>учебном году.</w:t>
      </w:r>
    </w:p>
    <w:p w:rsidR="006518ED" w:rsidRDefault="006518ED" w:rsidP="0083397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E87183" w:rsidRDefault="00E87183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7183" w:rsidRPr="00E87183" w:rsidRDefault="00E87183" w:rsidP="00E87183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E87183">
        <w:rPr>
          <w:rFonts w:ascii="Times New Roman" w:hAnsi="Times New Roman"/>
          <w:sz w:val="28"/>
          <w:szCs w:val="28"/>
          <w:u w:val="single"/>
        </w:rPr>
        <w:t>МБОУ СОШ Мариинского СП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938"/>
      </w:tblGrid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ФИО членов жюри</w:t>
            </w:r>
          </w:p>
        </w:tc>
      </w:tr>
      <w:tr w:rsidR="00E87183" w:rsidRPr="00E87183" w:rsidTr="00EE16CA">
        <w:trPr>
          <w:trHeight w:val="1085"/>
        </w:trPr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:Г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ородова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ендрик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О.Н., Подольская О.П.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ендрик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:Б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урмистрова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Городова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одольская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:Г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ородова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Ю.Н.,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Приседская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:Ч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урина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улинова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риседская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Члены жюри: Тулинова М.В., Чурина Л.М.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:Ч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урина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Л.М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Тулинова М.В.,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Приседская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:Е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влашева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ипишева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О.А., Чурина Л.М.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:Ч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урина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ипишева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Л.М., Евлашева Т.Г.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:Е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влашева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ипишева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О.А., Чурина Л.М.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ипишева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:Е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влашева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Т.Г., Тулинова М.В.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ипишева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:Е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влашева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Т.Г.., Чурина Л.М.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улинова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одольская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О.П.,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Городова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 Подольская О.П.</w:t>
            </w:r>
          </w:p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улинова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Городова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Председатель жюри: Подольская О.П.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улинова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Городова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Ю.Н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улинова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одольская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О.П.,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Городова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качева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ендрик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О.Н.,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:Т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качева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:Г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ригоров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Типишева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:Г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ригоров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тародубов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Типишева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E87183" w:rsidRPr="00E87183" w:rsidTr="00EE16CA">
        <w:tc>
          <w:tcPr>
            <w:tcW w:w="1702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938" w:type="dxa"/>
          </w:tcPr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тародубов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E87183" w:rsidRPr="00E87183" w:rsidRDefault="00E87183" w:rsidP="00E8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жюри</w:t>
            </w:r>
            <w:proofErr w:type="gram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:Г</w:t>
            </w:r>
            <w:proofErr w:type="gram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ригоров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proofErr w:type="spellStart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>Мендрик</w:t>
            </w:r>
            <w:proofErr w:type="spellEnd"/>
            <w:r w:rsidRPr="00E8718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</w:tbl>
    <w:p w:rsidR="00E87183" w:rsidRDefault="00E87183" w:rsidP="006518ED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sectPr w:rsidR="00E87183" w:rsidSect="00D316F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B2" w:rsidRDefault="004A5EB2" w:rsidP="00863C1F">
      <w:pPr>
        <w:spacing w:after="0" w:line="240" w:lineRule="auto"/>
      </w:pPr>
      <w:r>
        <w:separator/>
      </w:r>
    </w:p>
  </w:endnote>
  <w:endnote w:type="continuationSeparator" w:id="0">
    <w:p w:rsidR="004A5EB2" w:rsidRDefault="004A5EB2" w:rsidP="0086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B2" w:rsidRDefault="004A5EB2" w:rsidP="00863C1F">
      <w:pPr>
        <w:spacing w:after="0" w:line="240" w:lineRule="auto"/>
      </w:pPr>
      <w:r>
        <w:separator/>
      </w:r>
    </w:p>
  </w:footnote>
  <w:footnote w:type="continuationSeparator" w:id="0">
    <w:p w:rsidR="004A5EB2" w:rsidRDefault="004A5EB2" w:rsidP="0086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8288076"/>
      <w:docPartObj>
        <w:docPartGallery w:val="Page Numbers (Top of Page)"/>
        <w:docPartUnique/>
      </w:docPartObj>
    </w:sdtPr>
    <w:sdtEndPr/>
    <w:sdtContent>
      <w:p w:rsidR="000013E9" w:rsidRDefault="000013E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7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13E9" w:rsidRDefault="000013E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0D"/>
    <w:multiLevelType w:val="hybridMultilevel"/>
    <w:tmpl w:val="24E6F8AA"/>
    <w:lvl w:ilvl="0" w:tplc="278C83B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975A7"/>
    <w:multiLevelType w:val="hybridMultilevel"/>
    <w:tmpl w:val="EEE68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57CDC"/>
    <w:multiLevelType w:val="hybridMultilevel"/>
    <w:tmpl w:val="BA48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C1DCD"/>
    <w:multiLevelType w:val="hybridMultilevel"/>
    <w:tmpl w:val="FF366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E576F"/>
    <w:multiLevelType w:val="hybridMultilevel"/>
    <w:tmpl w:val="66CAE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160A4D"/>
    <w:multiLevelType w:val="hybridMultilevel"/>
    <w:tmpl w:val="14242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247AD"/>
    <w:multiLevelType w:val="hybridMultilevel"/>
    <w:tmpl w:val="7F0A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7129F"/>
    <w:multiLevelType w:val="hybridMultilevel"/>
    <w:tmpl w:val="2FDE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B2F2C"/>
    <w:multiLevelType w:val="hybridMultilevel"/>
    <w:tmpl w:val="B978D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11439"/>
    <w:multiLevelType w:val="hybridMultilevel"/>
    <w:tmpl w:val="00921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15DB8"/>
    <w:multiLevelType w:val="multilevel"/>
    <w:tmpl w:val="DB38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72656F32"/>
    <w:multiLevelType w:val="hybridMultilevel"/>
    <w:tmpl w:val="30FC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7F91"/>
    <w:rsid w:val="000013E9"/>
    <w:rsid w:val="00003BAE"/>
    <w:rsid w:val="00007343"/>
    <w:rsid w:val="00007A91"/>
    <w:rsid w:val="0001020C"/>
    <w:rsid w:val="000517D4"/>
    <w:rsid w:val="000751FD"/>
    <w:rsid w:val="000A3B3C"/>
    <w:rsid w:val="000A7C5F"/>
    <w:rsid w:val="001635B7"/>
    <w:rsid w:val="001A3C27"/>
    <w:rsid w:val="001E2A74"/>
    <w:rsid w:val="001F12F3"/>
    <w:rsid w:val="002233C2"/>
    <w:rsid w:val="002238C2"/>
    <w:rsid w:val="00265557"/>
    <w:rsid w:val="00266B07"/>
    <w:rsid w:val="002729CC"/>
    <w:rsid w:val="00284DDB"/>
    <w:rsid w:val="00294708"/>
    <w:rsid w:val="002B6276"/>
    <w:rsid w:val="002C609B"/>
    <w:rsid w:val="002E1333"/>
    <w:rsid w:val="002E60F4"/>
    <w:rsid w:val="002F03CD"/>
    <w:rsid w:val="00324196"/>
    <w:rsid w:val="00345069"/>
    <w:rsid w:val="00367D21"/>
    <w:rsid w:val="00381764"/>
    <w:rsid w:val="003A7C0C"/>
    <w:rsid w:val="003C5EC1"/>
    <w:rsid w:val="003C73A3"/>
    <w:rsid w:val="003D0D11"/>
    <w:rsid w:val="003D2815"/>
    <w:rsid w:val="003E5F02"/>
    <w:rsid w:val="0040195B"/>
    <w:rsid w:val="0041025A"/>
    <w:rsid w:val="00413E1E"/>
    <w:rsid w:val="004156A9"/>
    <w:rsid w:val="004459E3"/>
    <w:rsid w:val="00451139"/>
    <w:rsid w:val="00466053"/>
    <w:rsid w:val="004941B8"/>
    <w:rsid w:val="004A5EB2"/>
    <w:rsid w:val="004E5A90"/>
    <w:rsid w:val="00506FEC"/>
    <w:rsid w:val="005321D9"/>
    <w:rsid w:val="00535E35"/>
    <w:rsid w:val="00553B40"/>
    <w:rsid w:val="005724A8"/>
    <w:rsid w:val="005B24CE"/>
    <w:rsid w:val="005E20F3"/>
    <w:rsid w:val="005E545A"/>
    <w:rsid w:val="005E6EB0"/>
    <w:rsid w:val="005F16C2"/>
    <w:rsid w:val="005F2EAA"/>
    <w:rsid w:val="005F36AC"/>
    <w:rsid w:val="005F7000"/>
    <w:rsid w:val="00631092"/>
    <w:rsid w:val="006437FC"/>
    <w:rsid w:val="006518ED"/>
    <w:rsid w:val="00671864"/>
    <w:rsid w:val="00674C82"/>
    <w:rsid w:val="006A4FD1"/>
    <w:rsid w:val="006B4C95"/>
    <w:rsid w:val="00711058"/>
    <w:rsid w:val="0071499D"/>
    <w:rsid w:val="00765866"/>
    <w:rsid w:val="007B038B"/>
    <w:rsid w:val="007B7E06"/>
    <w:rsid w:val="007C23F0"/>
    <w:rsid w:val="007C2CCA"/>
    <w:rsid w:val="00806AA2"/>
    <w:rsid w:val="00833979"/>
    <w:rsid w:val="00837A92"/>
    <w:rsid w:val="00843D43"/>
    <w:rsid w:val="00863C1F"/>
    <w:rsid w:val="008A57F9"/>
    <w:rsid w:val="008A6108"/>
    <w:rsid w:val="008D7822"/>
    <w:rsid w:val="009039AF"/>
    <w:rsid w:val="0090509F"/>
    <w:rsid w:val="00912768"/>
    <w:rsid w:val="0091661C"/>
    <w:rsid w:val="009172CC"/>
    <w:rsid w:val="00924F3B"/>
    <w:rsid w:val="0092669C"/>
    <w:rsid w:val="009414B9"/>
    <w:rsid w:val="009613B3"/>
    <w:rsid w:val="009C0CCB"/>
    <w:rsid w:val="00A0240D"/>
    <w:rsid w:val="00A42466"/>
    <w:rsid w:val="00A67026"/>
    <w:rsid w:val="00AA04CF"/>
    <w:rsid w:val="00AB2166"/>
    <w:rsid w:val="00AB6C79"/>
    <w:rsid w:val="00B125EA"/>
    <w:rsid w:val="00B85783"/>
    <w:rsid w:val="00B90B5A"/>
    <w:rsid w:val="00BA6283"/>
    <w:rsid w:val="00BF5E8E"/>
    <w:rsid w:val="00C213C8"/>
    <w:rsid w:val="00C40832"/>
    <w:rsid w:val="00C4311B"/>
    <w:rsid w:val="00C451AD"/>
    <w:rsid w:val="00C756A8"/>
    <w:rsid w:val="00CB6048"/>
    <w:rsid w:val="00CE047B"/>
    <w:rsid w:val="00CE0FF3"/>
    <w:rsid w:val="00CE35EB"/>
    <w:rsid w:val="00CE5D59"/>
    <w:rsid w:val="00D2645C"/>
    <w:rsid w:val="00D31238"/>
    <w:rsid w:val="00D316FF"/>
    <w:rsid w:val="00D4419E"/>
    <w:rsid w:val="00D46D8A"/>
    <w:rsid w:val="00D51039"/>
    <w:rsid w:val="00D57F91"/>
    <w:rsid w:val="00D61258"/>
    <w:rsid w:val="00DB5857"/>
    <w:rsid w:val="00DB7F09"/>
    <w:rsid w:val="00DC1A78"/>
    <w:rsid w:val="00DD5D6F"/>
    <w:rsid w:val="00E47A05"/>
    <w:rsid w:val="00E661C7"/>
    <w:rsid w:val="00E74A81"/>
    <w:rsid w:val="00E8257C"/>
    <w:rsid w:val="00E87183"/>
    <w:rsid w:val="00E959DA"/>
    <w:rsid w:val="00EA2E89"/>
    <w:rsid w:val="00ED5F54"/>
    <w:rsid w:val="00F16E80"/>
    <w:rsid w:val="00F742D6"/>
    <w:rsid w:val="00FA4E25"/>
    <w:rsid w:val="00FB5039"/>
    <w:rsid w:val="00FB6E9B"/>
    <w:rsid w:val="00FC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7F9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57F9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D57F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57F91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List Paragraph"/>
    <w:basedOn w:val="a"/>
    <w:uiPriority w:val="34"/>
    <w:qFormat/>
    <w:rsid w:val="008339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33979"/>
    <w:rPr>
      <w:color w:val="0000FF"/>
      <w:u w:val="single"/>
    </w:rPr>
  </w:style>
  <w:style w:type="character" w:customStyle="1" w:styleId="a9">
    <w:name w:val="Верхний колонтитул Знак"/>
    <w:basedOn w:val="a0"/>
    <w:link w:val="aa"/>
    <w:uiPriority w:val="99"/>
    <w:rsid w:val="00833979"/>
    <w:rPr>
      <w:rFonts w:ascii="Calibri" w:eastAsia="Times New Roman" w:hAnsi="Calibri" w:cs="Times New Roman"/>
    </w:rPr>
  </w:style>
  <w:style w:type="paragraph" w:styleId="aa">
    <w:name w:val="header"/>
    <w:basedOn w:val="a"/>
    <w:link w:val="a9"/>
    <w:uiPriority w:val="99"/>
    <w:unhideWhenUsed/>
    <w:rsid w:val="008339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">
    <w:name w:val="Верхний колонтитул Знак1"/>
    <w:basedOn w:val="a0"/>
    <w:uiPriority w:val="99"/>
    <w:semiHidden/>
    <w:rsid w:val="00833979"/>
  </w:style>
  <w:style w:type="character" w:customStyle="1" w:styleId="ab">
    <w:name w:val="Нижний колонтитул Знак"/>
    <w:basedOn w:val="a0"/>
    <w:link w:val="ac"/>
    <w:uiPriority w:val="99"/>
    <w:rsid w:val="00833979"/>
    <w:rPr>
      <w:rFonts w:ascii="Calibri" w:eastAsia="Times New Roman" w:hAnsi="Calibri" w:cs="Times New Roman"/>
    </w:rPr>
  </w:style>
  <w:style w:type="paragraph" w:styleId="ac">
    <w:name w:val="footer"/>
    <w:basedOn w:val="a"/>
    <w:link w:val="ab"/>
    <w:uiPriority w:val="99"/>
    <w:unhideWhenUsed/>
    <w:rsid w:val="0083397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10">
    <w:name w:val="Нижний колонтитул Знак1"/>
    <w:basedOn w:val="a0"/>
    <w:uiPriority w:val="99"/>
    <w:semiHidden/>
    <w:rsid w:val="00833979"/>
  </w:style>
  <w:style w:type="paragraph" w:styleId="ad">
    <w:name w:val="Balloon Text"/>
    <w:basedOn w:val="a"/>
    <w:link w:val="ae"/>
    <w:uiPriority w:val="99"/>
    <w:semiHidden/>
    <w:unhideWhenUsed/>
    <w:rsid w:val="00E6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661C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29470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2729C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80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0013E9"/>
    <w:pPr>
      <w:spacing w:after="0" w:line="240" w:lineRule="auto"/>
    </w:pPr>
    <w:rPr>
      <w:rFonts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1</cp:lastModifiedBy>
  <cp:revision>88</cp:revision>
  <cp:lastPrinted>2018-09-14T01:45:00Z</cp:lastPrinted>
  <dcterms:created xsi:type="dcterms:W3CDTF">2016-08-31T05:56:00Z</dcterms:created>
  <dcterms:modified xsi:type="dcterms:W3CDTF">2024-10-10T06:26:00Z</dcterms:modified>
</cp:coreProperties>
</file>