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06" w:rsidRPr="00B34606" w:rsidRDefault="00B34606" w:rsidP="00B34606">
      <w:pPr>
        <w:ind w:left="5400" w:firstLine="180"/>
        <w:jc w:val="both"/>
        <w:rPr>
          <w:rFonts w:ascii="Times New Roman" w:hAnsi="Times New Roman" w:cs="Times New Roman"/>
          <w:sz w:val="16"/>
          <w:szCs w:val="16"/>
        </w:rPr>
      </w:pPr>
      <w:r w:rsidRPr="00B34606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sz w:val="16"/>
          <w:szCs w:val="16"/>
        </w:rPr>
        <w:t>8(1)</w:t>
      </w:r>
    </w:p>
    <w:p w:rsidR="00B34606" w:rsidRPr="00B34606" w:rsidRDefault="00B34606" w:rsidP="00B3460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4606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B3460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841ED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B34606">
        <w:rPr>
          <w:rFonts w:ascii="Times New Roman" w:hAnsi="Times New Roman" w:cs="Times New Roman"/>
          <w:sz w:val="16"/>
          <w:szCs w:val="16"/>
        </w:rPr>
        <w:t>УТВЕРЖДЕНО</w:t>
      </w:r>
    </w:p>
    <w:p w:rsidR="00B34606" w:rsidRPr="00B34606" w:rsidRDefault="00B34606" w:rsidP="00B3460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4606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B34606">
        <w:rPr>
          <w:rFonts w:ascii="Times New Roman" w:hAnsi="Times New Roman" w:cs="Times New Roman"/>
          <w:sz w:val="16"/>
          <w:szCs w:val="16"/>
        </w:rPr>
        <w:t xml:space="preserve"> </w:t>
      </w:r>
      <w:r w:rsidR="004841ED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34606">
        <w:rPr>
          <w:rFonts w:ascii="Times New Roman" w:hAnsi="Times New Roman" w:cs="Times New Roman"/>
          <w:sz w:val="16"/>
          <w:szCs w:val="16"/>
        </w:rPr>
        <w:t xml:space="preserve">приказом директора </w:t>
      </w:r>
    </w:p>
    <w:p w:rsidR="00B34606" w:rsidRPr="00B34606" w:rsidRDefault="00B34606" w:rsidP="00B3460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460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841ED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B34606">
        <w:rPr>
          <w:rFonts w:ascii="Times New Roman" w:hAnsi="Times New Roman" w:cs="Times New Roman"/>
          <w:sz w:val="16"/>
          <w:szCs w:val="16"/>
        </w:rPr>
        <w:t xml:space="preserve">МБОУ СОШ </w:t>
      </w:r>
      <w:proofErr w:type="spellStart"/>
      <w:r w:rsidRPr="00B34606">
        <w:rPr>
          <w:rFonts w:ascii="Times New Roman" w:hAnsi="Times New Roman" w:cs="Times New Roman"/>
          <w:sz w:val="16"/>
          <w:szCs w:val="16"/>
        </w:rPr>
        <w:t>п</w:t>
      </w:r>
      <w:proofErr w:type="gramStart"/>
      <w:r w:rsidRPr="00B34606">
        <w:rPr>
          <w:rFonts w:ascii="Times New Roman" w:hAnsi="Times New Roman" w:cs="Times New Roman"/>
          <w:sz w:val="16"/>
          <w:szCs w:val="16"/>
        </w:rPr>
        <w:t>.М</w:t>
      </w:r>
      <w:proofErr w:type="gramEnd"/>
      <w:r w:rsidRPr="00B34606">
        <w:rPr>
          <w:rFonts w:ascii="Times New Roman" w:hAnsi="Times New Roman" w:cs="Times New Roman"/>
          <w:sz w:val="16"/>
          <w:szCs w:val="16"/>
        </w:rPr>
        <w:t>ариинский</w:t>
      </w:r>
      <w:proofErr w:type="spellEnd"/>
      <w:r w:rsidRPr="00B34606">
        <w:rPr>
          <w:rFonts w:ascii="Times New Roman" w:hAnsi="Times New Roman" w:cs="Times New Roman"/>
          <w:sz w:val="16"/>
          <w:szCs w:val="16"/>
        </w:rPr>
        <w:t xml:space="preserve"> рейд</w:t>
      </w:r>
    </w:p>
    <w:p w:rsidR="00376A0F" w:rsidRPr="0012658C" w:rsidRDefault="00B34606" w:rsidP="00376A0F">
      <w:pPr>
        <w:tabs>
          <w:tab w:val="center" w:pos="3878"/>
        </w:tabs>
        <w:ind w:left="524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34606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376A0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B34606">
        <w:rPr>
          <w:rFonts w:ascii="Times New Roman" w:hAnsi="Times New Roman" w:cs="Times New Roman"/>
          <w:sz w:val="16"/>
          <w:szCs w:val="16"/>
        </w:rPr>
        <w:t xml:space="preserve">от </w:t>
      </w:r>
      <w:r w:rsidRPr="00B34606">
        <w:rPr>
          <w:rFonts w:ascii="Times New Roman" w:hAnsi="Times New Roman" w:cs="Times New Roman"/>
          <w:sz w:val="16"/>
          <w:szCs w:val="16"/>
          <w:u w:val="single"/>
        </w:rPr>
        <w:t>_</w:t>
      </w:r>
      <w:r w:rsidR="00376A0F" w:rsidRPr="0012658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76A0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76A0F" w:rsidRPr="0012658C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376A0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76A0F" w:rsidRPr="0012658C">
        <w:rPr>
          <w:rFonts w:ascii="Times New Roman" w:hAnsi="Times New Roman" w:cs="Times New Roman"/>
          <w:sz w:val="24"/>
          <w:szCs w:val="24"/>
          <w:u w:val="single"/>
        </w:rPr>
        <w:t xml:space="preserve">.2017  </w:t>
      </w:r>
      <w:r w:rsidR="00376A0F" w:rsidRPr="0012658C">
        <w:rPr>
          <w:rFonts w:ascii="Times New Roman" w:hAnsi="Times New Roman" w:cs="Times New Roman"/>
          <w:sz w:val="24"/>
          <w:szCs w:val="24"/>
        </w:rPr>
        <w:t>№</w:t>
      </w:r>
      <w:r w:rsidR="00376A0F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B34606" w:rsidRPr="00B34606" w:rsidRDefault="00B34606" w:rsidP="00B34606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B34606" w:rsidRPr="00B34606" w:rsidRDefault="00B34606" w:rsidP="00B34606">
      <w:pPr>
        <w:pStyle w:val="1"/>
        <w:rPr>
          <w:sz w:val="16"/>
          <w:szCs w:val="16"/>
        </w:rPr>
      </w:pPr>
    </w:p>
    <w:p w:rsidR="00B34606" w:rsidRPr="00B34606" w:rsidRDefault="00B34606" w:rsidP="00B34606">
      <w:pPr>
        <w:pStyle w:val="1"/>
        <w:ind w:firstLine="0"/>
        <w:rPr>
          <w:sz w:val="16"/>
          <w:szCs w:val="16"/>
        </w:rPr>
      </w:pPr>
      <w:r w:rsidRPr="00B34606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</w:t>
      </w:r>
      <w:r w:rsidR="004841ED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Pr="00B34606">
        <w:rPr>
          <w:sz w:val="16"/>
          <w:szCs w:val="16"/>
        </w:rPr>
        <w:t>Директор школы</w:t>
      </w:r>
    </w:p>
    <w:p w:rsidR="00B34606" w:rsidRPr="00B34606" w:rsidRDefault="00B34606" w:rsidP="00B34606">
      <w:pPr>
        <w:pStyle w:val="1"/>
        <w:rPr>
          <w:sz w:val="16"/>
          <w:szCs w:val="16"/>
        </w:rPr>
      </w:pPr>
      <w:r w:rsidRPr="00B34606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="004841ED">
        <w:rPr>
          <w:sz w:val="16"/>
          <w:szCs w:val="16"/>
        </w:rPr>
        <w:t xml:space="preserve">                        </w:t>
      </w:r>
      <w:r w:rsidRPr="00B34606">
        <w:rPr>
          <w:sz w:val="16"/>
          <w:szCs w:val="16"/>
        </w:rPr>
        <w:t>______________ (В.А.Ядрина)</w:t>
      </w:r>
    </w:p>
    <w:p w:rsidR="00B34606" w:rsidRPr="00B34606" w:rsidRDefault="00B34606" w:rsidP="00B34606">
      <w:pPr>
        <w:pStyle w:val="1"/>
        <w:rPr>
          <w:sz w:val="16"/>
          <w:szCs w:val="16"/>
        </w:rPr>
      </w:pPr>
    </w:p>
    <w:p w:rsidR="00B34606" w:rsidRPr="00B34606" w:rsidRDefault="00B34606" w:rsidP="00B34606">
      <w:pPr>
        <w:spacing w:after="0"/>
        <w:ind w:left="5400" w:firstLine="180"/>
        <w:jc w:val="both"/>
        <w:rPr>
          <w:rFonts w:ascii="Times New Roman" w:hAnsi="Times New Roman" w:cs="Times New Roman"/>
          <w:sz w:val="16"/>
          <w:szCs w:val="16"/>
        </w:rPr>
      </w:pPr>
      <w:r w:rsidRPr="00B3460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B34606" w:rsidRPr="00B34606" w:rsidRDefault="00B34606" w:rsidP="00B34606">
      <w:pPr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34606">
        <w:rPr>
          <w:rFonts w:ascii="Times New Roman" w:hAnsi="Times New Roman" w:cs="Times New Roman"/>
          <w:b/>
          <w:sz w:val="16"/>
          <w:szCs w:val="16"/>
        </w:rPr>
        <w:t>Виды  и размеры выплат</w:t>
      </w:r>
    </w:p>
    <w:p w:rsidR="00B34606" w:rsidRPr="00B34606" w:rsidRDefault="00B34606" w:rsidP="00B3460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34606">
        <w:rPr>
          <w:rFonts w:ascii="Times New Roman" w:hAnsi="Times New Roman" w:cs="Times New Roman"/>
          <w:b/>
          <w:sz w:val="16"/>
          <w:szCs w:val="16"/>
        </w:rPr>
        <w:t xml:space="preserve">за работу не входящую в круг должностных обязанностей работникам </w:t>
      </w:r>
      <w:r w:rsidRPr="00B34606">
        <w:rPr>
          <w:rFonts w:ascii="Times New Roman" w:hAnsi="Times New Roman" w:cs="Times New Roman"/>
          <w:b/>
          <w:spacing w:val="-2"/>
          <w:sz w:val="16"/>
          <w:szCs w:val="16"/>
        </w:rPr>
        <w:t xml:space="preserve">Муниципального бюджетного общеобразовательного учреждения средней общеобразовательной школы </w:t>
      </w:r>
      <w:proofErr w:type="spellStart"/>
      <w:r w:rsidRPr="00B34606">
        <w:rPr>
          <w:rFonts w:ascii="Times New Roman" w:hAnsi="Times New Roman" w:cs="Times New Roman"/>
          <w:b/>
          <w:spacing w:val="-2"/>
          <w:sz w:val="16"/>
          <w:szCs w:val="16"/>
        </w:rPr>
        <w:t>п</w:t>
      </w:r>
      <w:proofErr w:type="gramStart"/>
      <w:r w:rsidRPr="00B34606">
        <w:rPr>
          <w:rFonts w:ascii="Times New Roman" w:hAnsi="Times New Roman" w:cs="Times New Roman"/>
          <w:b/>
          <w:spacing w:val="-2"/>
          <w:sz w:val="16"/>
          <w:szCs w:val="16"/>
        </w:rPr>
        <w:t>.М</w:t>
      </w:r>
      <w:proofErr w:type="gramEnd"/>
      <w:r w:rsidRPr="00B34606">
        <w:rPr>
          <w:rFonts w:ascii="Times New Roman" w:hAnsi="Times New Roman" w:cs="Times New Roman"/>
          <w:b/>
          <w:spacing w:val="-2"/>
          <w:sz w:val="16"/>
          <w:szCs w:val="16"/>
        </w:rPr>
        <w:t>ариинский</w:t>
      </w:r>
      <w:proofErr w:type="spellEnd"/>
      <w:r w:rsidRPr="00B34606">
        <w:rPr>
          <w:rFonts w:ascii="Times New Roman" w:hAnsi="Times New Roman" w:cs="Times New Roman"/>
          <w:b/>
          <w:spacing w:val="-2"/>
          <w:sz w:val="16"/>
          <w:szCs w:val="16"/>
        </w:rPr>
        <w:t xml:space="preserve"> рейд </w:t>
      </w:r>
      <w:proofErr w:type="spellStart"/>
      <w:r w:rsidRPr="00B34606">
        <w:rPr>
          <w:rFonts w:ascii="Times New Roman" w:hAnsi="Times New Roman" w:cs="Times New Roman"/>
          <w:b/>
          <w:spacing w:val="-2"/>
          <w:sz w:val="16"/>
          <w:szCs w:val="16"/>
        </w:rPr>
        <w:t>Мариинского</w:t>
      </w:r>
      <w:proofErr w:type="spellEnd"/>
      <w:r w:rsidRPr="00B34606">
        <w:rPr>
          <w:rFonts w:ascii="Times New Roman" w:hAnsi="Times New Roman" w:cs="Times New Roman"/>
          <w:b/>
          <w:spacing w:val="-2"/>
          <w:sz w:val="16"/>
          <w:szCs w:val="16"/>
        </w:rPr>
        <w:t xml:space="preserve"> сельского поселения </w:t>
      </w:r>
      <w:r w:rsidRPr="00B34606">
        <w:rPr>
          <w:rFonts w:ascii="Times New Roman" w:hAnsi="Times New Roman" w:cs="Times New Roman"/>
          <w:b/>
          <w:sz w:val="16"/>
          <w:szCs w:val="16"/>
        </w:rPr>
        <w:t xml:space="preserve">  </w:t>
      </w:r>
      <w:proofErr w:type="spellStart"/>
      <w:r w:rsidRPr="00B34606">
        <w:rPr>
          <w:rFonts w:ascii="Times New Roman" w:hAnsi="Times New Roman" w:cs="Times New Roman"/>
          <w:b/>
          <w:spacing w:val="-3"/>
          <w:sz w:val="16"/>
          <w:szCs w:val="16"/>
        </w:rPr>
        <w:t>Ульчского</w:t>
      </w:r>
      <w:proofErr w:type="spellEnd"/>
      <w:r w:rsidRPr="00B34606">
        <w:rPr>
          <w:rFonts w:ascii="Times New Roman" w:hAnsi="Times New Roman" w:cs="Times New Roman"/>
          <w:b/>
          <w:spacing w:val="-3"/>
          <w:sz w:val="16"/>
          <w:szCs w:val="16"/>
        </w:rPr>
        <w:t xml:space="preserve"> муниципального района</w:t>
      </w:r>
      <w:r w:rsidRPr="00B34606">
        <w:rPr>
          <w:rFonts w:ascii="Times New Roman" w:hAnsi="Times New Roman" w:cs="Times New Roman"/>
          <w:b/>
          <w:sz w:val="16"/>
          <w:szCs w:val="16"/>
        </w:rPr>
        <w:t xml:space="preserve"> Хабаровского края</w:t>
      </w:r>
    </w:p>
    <w:tbl>
      <w:tblPr>
        <w:tblW w:w="94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7080"/>
        <w:gridCol w:w="1560"/>
      </w:tblGrid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Наименование работ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Размер выплаты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Педагогическим работникам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За заведование аттестованными учебными кабинетами 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заведование спортивным залом, тренажерным залом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заведование учебными мастерскими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руководство методическим объединением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до 10%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За классное руководство 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За организацию внеклассной работы 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до 100%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B34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-За выполнение обязанностей секретаря педагогических советов, 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совещаний при директоре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- за ведение делопроизводства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B34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выполнение обязанностей секретаря ПМПК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</w:tr>
      <w:tr w:rsidR="00B34606" w:rsidRPr="00B34606" w:rsidTr="00B34606">
        <w:trPr>
          <w:trHeight w:val="1859"/>
        </w:trPr>
        <w:tc>
          <w:tcPr>
            <w:tcW w:w="776" w:type="dxa"/>
          </w:tcPr>
          <w:p w:rsidR="00B34606" w:rsidRPr="00B34606" w:rsidRDefault="00B34606" w:rsidP="00B34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За проверку тетрадей учащихся (от заработной платы </w:t>
            </w:r>
            <w:proofErr w:type="gramEnd"/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за учебную нагрузку по предметам, где </w:t>
            </w: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предусмотрена</w:t>
            </w:r>
            <w:proofErr w:type="gramEnd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проверка тетрадей):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- по русскому языку, литературе – 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- по математике, начальные классы – 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- физике, химии, иностранному языку</w:t>
            </w: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по истории, обществознанию, биологии, географии </w:t>
            </w:r>
          </w:p>
        </w:tc>
        <w:tc>
          <w:tcPr>
            <w:tcW w:w="1560" w:type="dxa"/>
          </w:tcPr>
          <w:p w:rsid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4606" w:rsidRPr="00B34606" w:rsidRDefault="00B34606" w:rsidP="00B346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  <w:p w:rsidR="00B34606" w:rsidRPr="00B34606" w:rsidRDefault="00B34606" w:rsidP="00B346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  <w:p w:rsidR="00B34606" w:rsidRPr="00B34606" w:rsidRDefault="00B34606" w:rsidP="00B346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</w:tr>
      <w:tr w:rsidR="00B34606" w:rsidRPr="00B34606" w:rsidTr="00B34606">
        <w:trPr>
          <w:trHeight w:val="539"/>
        </w:trPr>
        <w:tc>
          <w:tcPr>
            <w:tcW w:w="776" w:type="dxa"/>
          </w:tcPr>
          <w:p w:rsidR="00B34606" w:rsidRPr="00B34606" w:rsidRDefault="00B34606" w:rsidP="00B34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За руководство сайтом, сбор и редактирование материалов, 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обновление сайта ОУ (по факту выполненной работы)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606" w:rsidRPr="00B34606" w:rsidTr="00B34606">
        <w:trPr>
          <w:trHeight w:val="1429"/>
        </w:trPr>
        <w:tc>
          <w:tcPr>
            <w:tcW w:w="776" w:type="dxa"/>
          </w:tcPr>
          <w:p w:rsidR="00B34606" w:rsidRPr="00B34606" w:rsidRDefault="00B34606" w:rsidP="00B34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-обновление базы данных по учащимся учреждения и ЦОРЗ,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-компьютерное сопровождение УВП и помощь  педагогам </w:t>
            </w: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подготовке к применению </w:t>
            </w: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информационных</w:t>
            </w:r>
            <w:proofErr w:type="gramEnd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технологий в обучении, организация и выполнение работы </w:t>
            </w: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защите персональных данных работников, учащихся и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воспитанников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1.14 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отсутствующую должность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(воспитателя, соц</w:t>
            </w: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едагога, рук. кружка и т.д.)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до 50%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>Учебно</w:t>
            </w:r>
            <w:proofErr w:type="spellEnd"/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вспомогательному</w:t>
            </w:r>
            <w:proofErr w:type="gramEnd"/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персоналу 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Библиотекарю за подписку </w:t>
            </w: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периодических</w:t>
            </w:r>
            <w:proofErr w:type="gramEnd"/>
          </w:p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изданий 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10%</w:t>
            </w:r>
          </w:p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Библиотекарю за работу по ремонту  </w:t>
            </w: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книжного</w:t>
            </w:r>
            <w:proofErr w:type="gramEnd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фонда и фонда учебников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</w:tr>
      <w:tr w:rsidR="00B34606" w:rsidRPr="00B34606" w:rsidTr="0045627A">
        <w:trPr>
          <w:trHeight w:val="585"/>
        </w:trPr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за дополнительную работу по ремонту и наладке телевизионной 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и радиоаппаратуры учреждения, компьютерной техники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</w:tc>
      </w:tr>
      <w:tr w:rsidR="00B34606" w:rsidRPr="00B34606" w:rsidTr="0045627A">
        <w:trPr>
          <w:trHeight w:val="330"/>
        </w:trPr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Административному персоналу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606" w:rsidRPr="00B34606" w:rsidTr="0045627A">
        <w:trPr>
          <w:trHeight w:val="330"/>
        </w:trPr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работу в условиях, отклоняющихся от нормальных (организация учебно-воспитательного процесса в условиях ступенчатого режима работы учреждения, сверхурочную работу, расширение объема работ, связанных  с введением ФГОС, проведением мониторинговых исследований и т.д.)</w:t>
            </w:r>
            <w:proofErr w:type="gramEnd"/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До 70%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>Младшему обслуживающему персоналу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За погрузочно-разгрузочные работы  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Сторожу за дополнительную уборку территории.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b/>
                <w:sz w:val="16"/>
                <w:szCs w:val="16"/>
              </w:rPr>
              <w:t>Прочие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проведение ремонтных работ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организацию питания учащихся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</w:tr>
      <w:tr w:rsidR="00B34606" w:rsidRPr="00B34606" w:rsidTr="0045627A">
        <w:trPr>
          <w:trHeight w:val="390"/>
        </w:trPr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работу с фондом медицинского страхования сотрудников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</w:tr>
      <w:tr w:rsidR="00B34606" w:rsidRPr="00B34606" w:rsidTr="0045627A">
        <w:trPr>
          <w:trHeight w:val="105"/>
        </w:trPr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работу с пенсионным фондом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Ответственному</w:t>
            </w:r>
            <w:proofErr w:type="gramEnd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за  охрану труда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За художественно-оформительские работы, пошив </w:t>
            </w:r>
            <w:proofErr w:type="gramStart"/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театральных</w:t>
            </w:r>
            <w:proofErr w:type="gramEnd"/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костюмов для детей (за конкретно выполненную работу)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</w:tr>
      <w:tr w:rsidR="00B34606" w:rsidRPr="00B34606" w:rsidTr="0045627A"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5.7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работу в комиссии и осуществление функций по размещению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заказов путем проведения торгов в форме конкурса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</w:tr>
      <w:tr w:rsidR="00B34606" w:rsidRPr="00B34606" w:rsidTr="0045627A">
        <w:trPr>
          <w:trHeight w:val="465"/>
        </w:trPr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5.8</w:t>
            </w:r>
          </w:p>
        </w:tc>
        <w:tc>
          <w:tcPr>
            <w:tcW w:w="7080" w:type="dxa"/>
          </w:tcPr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работу по благоустройству территории  при  отсутствии</w:t>
            </w:r>
          </w:p>
          <w:p w:rsidR="00B34606" w:rsidRPr="00B34606" w:rsidRDefault="00B34606" w:rsidP="00B346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дворника в штатном расписании.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</w:tr>
      <w:tr w:rsidR="00B34606" w:rsidRPr="00B34606" w:rsidTr="0045627A">
        <w:trPr>
          <w:trHeight w:val="369"/>
        </w:trPr>
        <w:tc>
          <w:tcPr>
            <w:tcW w:w="776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5.9</w:t>
            </w:r>
          </w:p>
        </w:tc>
        <w:tc>
          <w:tcPr>
            <w:tcW w:w="7080" w:type="dxa"/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заведование архивом</w:t>
            </w:r>
          </w:p>
        </w:tc>
        <w:tc>
          <w:tcPr>
            <w:tcW w:w="1560" w:type="dxa"/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15%</w:t>
            </w:r>
          </w:p>
        </w:tc>
      </w:tr>
      <w:tr w:rsidR="00B34606" w:rsidRPr="00B34606" w:rsidTr="0045627A">
        <w:trPr>
          <w:trHeight w:val="375"/>
        </w:trPr>
        <w:tc>
          <w:tcPr>
            <w:tcW w:w="776" w:type="dxa"/>
            <w:tcBorders>
              <w:bottom w:val="single" w:sz="4" w:space="0" w:color="auto"/>
            </w:tcBorders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5.10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:rsidR="00B34606" w:rsidRPr="00B34606" w:rsidRDefault="00B34606" w:rsidP="004562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За ассенизацию школьных туалетов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4606" w:rsidRPr="00B34606" w:rsidRDefault="00B34606" w:rsidP="004562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606">
              <w:rPr>
                <w:rFonts w:ascii="Times New Roman" w:hAnsi="Times New Roman" w:cs="Times New Roman"/>
                <w:sz w:val="16"/>
                <w:szCs w:val="16"/>
              </w:rPr>
              <w:t>45%</w:t>
            </w:r>
          </w:p>
        </w:tc>
      </w:tr>
    </w:tbl>
    <w:p w:rsidR="00B34606" w:rsidRPr="00B34606" w:rsidRDefault="00B34606" w:rsidP="00B34606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34606" w:rsidRPr="00B34606" w:rsidRDefault="00B34606" w:rsidP="00B34606">
      <w:pPr>
        <w:tabs>
          <w:tab w:val="left" w:pos="51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</w:p>
    <w:p w:rsidR="00B34606" w:rsidRPr="00B34606" w:rsidRDefault="00B34606" w:rsidP="00B34606">
      <w:pPr>
        <w:tabs>
          <w:tab w:val="left" w:pos="516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</w:p>
    <w:p w:rsidR="00B34606" w:rsidRPr="00B34606" w:rsidRDefault="00B34606" w:rsidP="00B34606">
      <w:pPr>
        <w:tabs>
          <w:tab w:val="left" w:pos="516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</w:p>
    <w:p w:rsidR="003C55BF" w:rsidRPr="00B34606" w:rsidRDefault="003C55BF">
      <w:pPr>
        <w:rPr>
          <w:rFonts w:ascii="Times New Roman" w:hAnsi="Times New Roman" w:cs="Times New Roman"/>
          <w:sz w:val="16"/>
          <w:szCs w:val="16"/>
        </w:rPr>
      </w:pPr>
    </w:p>
    <w:sectPr w:rsidR="003C55BF" w:rsidRPr="00B34606" w:rsidSect="0004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34606"/>
    <w:rsid w:val="000417F0"/>
    <w:rsid w:val="00376A0F"/>
    <w:rsid w:val="003C55BF"/>
    <w:rsid w:val="004841ED"/>
    <w:rsid w:val="00B3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34606"/>
    <w:pPr>
      <w:spacing w:after="0" w:line="240" w:lineRule="auto"/>
      <w:ind w:firstLine="720"/>
    </w:pPr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2016-12-21T01:29:00Z</dcterms:created>
  <dcterms:modified xsi:type="dcterms:W3CDTF">2018-01-16T04:32:00Z</dcterms:modified>
</cp:coreProperties>
</file>