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500" w:rsidRPr="00871500" w:rsidRDefault="00871500" w:rsidP="00871500">
      <w:pPr>
        <w:shd w:val="clear" w:color="auto" w:fill="FFFFFF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71500" w:rsidRPr="00871500" w:rsidRDefault="00917B6E" w:rsidP="0087150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</w:t>
      </w:r>
      <w:r w:rsidR="00871500" w:rsidRPr="00871500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по повышению качества предметного образования </w:t>
      </w:r>
    </w:p>
    <w:p w:rsidR="00871500" w:rsidRDefault="00871500" w:rsidP="0087150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</w:pPr>
      <w:r w:rsidRPr="00871500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и предупреждению неуспеваемости на основной ступени </w:t>
      </w:r>
      <w:r w:rsidRPr="00871500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образования в МБОУ СОШ п. Мариинский рейд на 201</w:t>
      </w:r>
      <w:r w:rsidR="00917B6E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8</w:t>
      </w:r>
      <w:r w:rsidRPr="00871500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/1</w:t>
      </w:r>
      <w:r w:rsidR="00917B6E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9</w:t>
      </w:r>
      <w:bookmarkStart w:id="0" w:name="_GoBack"/>
      <w:bookmarkEnd w:id="0"/>
      <w:r w:rsidR="006437A8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871500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учебный год</w:t>
      </w:r>
    </w:p>
    <w:p w:rsidR="00FA1F83" w:rsidRPr="00871500" w:rsidRDefault="00FA1F83" w:rsidP="00871500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781E" w:rsidRPr="00FA1F83" w:rsidRDefault="00C9781E" w:rsidP="00C9781E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50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 </w:t>
      </w:r>
      <w:r w:rsidRPr="00FA1F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«Повышение качества образовательного процесса на основе самостоятельной и индивидуальной  работы с  учащимися»</w:t>
      </w:r>
    </w:p>
    <w:p w:rsidR="00C9781E" w:rsidRPr="00871500" w:rsidRDefault="00C9781E" w:rsidP="00C9781E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5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 1. Проанализировать результаты учебного и воспитательного процесса в школе</w:t>
      </w:r>
    </w:p>
    <w:p w:rsidR="00C9781E" w:rsidRPr="00871500" w:rsidRDefault="00C9781E" w:rsidP="00C9781E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5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 2. Проанализировать результаты итоговой аттестации выпускников</w:t>
      </w:r>
    </w:p>
    <w:p w:rsidR="00C9781E" w:rsidRPr="00871500" w:rsidRDefault="00C9781E" w:rsidP="00C9781E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5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 3. Определить значимые психолого-педагогические факторы, влияющие</w:t>
      </w:r>
      <w:r w:rsidR="00FA1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Pr="0087150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обученности учащихся.</w:t>
      </w:r>
    </w:p>
    <w:p w:rsidR="00C9781E" w:rsidRPr="00871500" w:rsidRDefault="00C9781E" w:rsidP="00C9781E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50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 4. Определить дифференцированный подход к каждому ребенку.</w:t>
      </w:r>
    </w:p>
    <w:p w:rsidR="00C9781E" w:rsidRPr="00871500" w:rsidRDefault="00C9781E" w:rsidP="00C9781E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</w:t>
      </w:r>
      <w:r w:rsidRPr="00871500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системы управления качеством образовательного процесса в школе во многом зависит от правильной организации учителем персонифицированного мониторинга, включающего накопление информации о каждом ребенке, состоянии здоровья и необходимых мер по его оздоровлению.</w:t>
      </w:r>
    </w:p>
    <w:p w:rsidR="00C9781E" w:rsidRPr="00871500" w:rsidRDefault="00C9781E" w:rsidP="00C9781E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администрации по повышению качества образования</w:t>
      </w:r>
    </w:p>
    <w:tbl>
      <w:tblPr>
        <w:tblW w:w="1433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5783"/>
        <w:gridCol w:w="6802"/>
      </w:tblGrid>
      <w:tr w:rsidR="00871500" w:rsidRPr="00871500" w:rsidTr="00BA512F">
        <w:trPr>
          <w:tblCellSpacing w:w="0" w:type="dxa"/>
        </w:trPr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учебного процесса.</w:t>
            </w:r>
          </w:p>
        </w:tc>
        <w:tc>
          <w:tcPr>
            <w:tcW w:w="5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C9781E">
            <w:pPr>
              <w:numPr>
                <w:ilvl w:val="0"/>
                <w:numId w:val="1"/>
              </w:numPr>
              <w:spacing w:after="0" w:line="27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и качественная успеваемость</w:t>
            </w:r>
          </w:p>
          <w:p w:rsidR="00C9781E" w:rsidRPr="00871500" w:rsidRDefault="00A639AD" w:rsidP="00A639A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C9781E"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текущего учебного процесса и подготовка отчетной документации. Анализ динамики успеваемости по классам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9781E" w:rsidRPr="00871500" w:rsidRDefault="00A639AD" w:rsidP="00A639A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</w:t>
            </w:r>
            <w:r w:rsidR="00C9781E"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обработка представленной информации по классу. Составление анализа успеваемости класса по текущему учебному году с использованием триместровых, итоговых и экзаменационных оценок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9781E" w:rsidRPr="00871500" w:rsidRDefault="00C9781E" w:rsidP="00A639A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63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Выявить уровень усвоения темы учебного предмета через </w:t>
            </w:r>
            <w:proofErr w:type="spellStart"/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срезовые</w:t>
            </w:r>
            <w:proofErr w:type="spellEnd"/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работы, административные контрольные работы</w:t>
            </w:r>
            <w:r w:rsidR="00A63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C9781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– апрель</w:t>
            </w:r>
          </w:p>
          <w:p w:rsidR="00C9781E" w:rsidRPr="00871500" w:rsidRDefault="00C9781E" w:rsidP="00C9781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– май</w:t>
            </w:r>
          </w:p>
          <w:p w:rsidR="00C9781E" w:rsidRPr="00871500" w:rsidRDefault="00C9781E" w:rsidP="00C9781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871500" w:rsidRPr="00871500" w:rsidTr="00BA512F">
        <w:trPr>
          <w:trHeight w:val="310"/>
          <w:tblCellSpacing w:w="0" w:type="dxa"/>
        </w:trPr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C97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A639AD" w:rsidP="00C9781E">
            <w:pPr>
              <w:numPr>
                <w:ilvl w:val="0"/>
                <w:numId w:val="2"/>
              </w:numPr>
              <w:spacing w:after="0" w:line="27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C9781E"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типичные ошибки в знаниях, умениях учащихся по предметам по анализу посещенных уроков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C9781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</w:tr>
      <w:tr w:rsidR="00871500" w:rsidRPr="00871500" w:rsidTr="00BA512F">
        <w:trPr>
          <w:tblCellSpacing w:w="0" w:type="dxa"/>
        </w:trPr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C97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A639AD" w:rsidP="00C9781E">
            <w:pPr>
              <w:numPr>
                <w:ilvl w:val="0"/>
                <w:numId w:val="3"/>
              </w:numPr>
              <w:spacing w:after="0" w:line="27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C9781E"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значимые психолого – педагогические факторы, влияющие на уровень обученности учащихся по анализу анкетирования</w:t>
            </w:r>
          </w:p>
        </w:tc>
        <w:tc>
          <w:tcPr>
            <w:tcW w:w="6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C9781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– март</w:t>
            </w:r>
          </w:p>
        </w:tc>
      </w:tr>
      <w:tr w:rsidR="00871500" w:rsidRPr="00871500" w:rsidTr="00BA512F">
        <w:trPr>
          <w:tblCellSpacing w:w="0" w:type="dxa"/>
        </w:trPr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C97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A639AD" w:rsidP="00C9781E">
            <w:pPr>
              <w:numPr>
                <w:ilvl w:val="0"/>
                <w:numId w:val="4"/>
              </w:numPr>
              <w:spacing w:after="0" w:line="27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C9781E"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систематического мониторинга обученности учащимися по анализу анкетирования</w:t>
            </w:r>
          </w:p>
        </w:tc>
        <w:tc>
          <w:tcPr>
            <w:tcW w:w="6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C9781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</w:tr>
      <w:tr w:rsidR="00871500" w:rsidRPr="00871500" w:rsidTr="00BA512F">
        <w:trPr>
          <w:tblCellSpacing w:w="0" w:type="dxa"/>
        </w:trPr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воспитательного процесса</w:t>
            </w:r>
          </w:p>
        </w:tc>
        <w:tc>
          <w:tcPr>
            <w:tcW w:w="5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C9781E">
            <w:pPr>
              <w:spacing w:after="0" w:line="270" w:lineRule="atLeast"/>
              <w:ind w:left="4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 Анализ работы воспитательной работы за  прошлый учебный год.</w:t>
            </w:r>
          </w:p>
          <w:p w:rsidR="00C9781E" w:rsidRPr="00871500" w:rsidRDefault="00C9781E" w:rsidP="00C9781E">
            <w:pPr>
              <w:spacing w:after="0" w:line="270" w:lineRule="atLeast"/>
              <w:ind w:left="4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 Выявление  соответствия форм и методов воспитательной деятельности  в школе.</w:t>
            </w:r>
          </w:p>
          <w:p w:rsidR="00C9781E" w:rsidRPr="00871500" w:rsidRDefault="00C9781E" w:rsidP="00C9781E">
            <w:pPr>
              <w:spacing w:after="0" w:line="270" w:lineRule="atLeast"/>
              <w:ind w:left="4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  Письменный опрос мнения по организации </w:t>
            </w: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воспитания в школе.</w:t>
            </w:r>
          </w:p>
          <w:p w:rsidR="00C9781E" w:rsidRPr="00871500" w:rsidRDefault="00C9781E" w:rsidP="00C9781E">
            <w:pPr>
              <w:spacing w:after="0" w:line="270" w:lineRule="atLeast"/>
              <w:ind w:left="4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Выявление затруднений педагогов в организации воспитательной работы с детьми.</w:t>
            </w:r>
          </w:p>
          <w:p w:rsidR="00C9781E" w:rsidRPr="00871500" w:rsidRDefault="00C9781E" w:rsidP="00C9781E">
            <w:pPr>
              <w:spacing w:after="0" w:line="270" w:lineRule="atLeast"/>
              <w:ind w:left="4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Изучение эффективности работы по профилактике правонарушений несовершеннолетних.</w:t>
            </w:r>
          </w:p>
          <w:p w:rsidR="00C9781E" w:rsidRPr="00871500" w:rsidRDefault="00C9781E" w:rsidP="00C9781E">
            <w:pPr>
              <w:spacing w:after="0" w:line="270" w:lineRule="atLeast"/>
              <w:ind w:left="4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 Анализ посещаемости мероприятий, участия в конкурсах, занятости в кружках и секциях детей.</w:t>
            </w:r>
          </w:p>
        </w:tc>
        <w:tc>
          <w:tcPr>
            <w:tcW w:w="6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514164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Август - сентябрь</w:t>
            </w:r>
          </w:p>
          <w:p w:rsidR="00C9781E" w:rsidRPr="00871500" w:rsidRDefault="00C9781E" w:rsidP="00514164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- февраль</w:t>
            </w:r>
          </w:p>
          <w:p w:rsidR="00C9781E" w:rsidRPr="00871500" w:rsidRDefault="00C9781E" w:rsidP="00514164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- апрель</w:t>
            </w:r>
          </w:p>
        </w:tc>
      </w:tr>
    </w:tbl>
    <w:p w:rsidR="00C9781E" w:rsidRPr="00871500" w:rsidRDefault="00C9781E" w:rsidP="00C9781E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5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C9781E" w:rsidRPr="00871500" w:rsidRDefault="00C9781E" w:rsidP="00C9781E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  учителей-предметников школы с учащимися по повышению качества образования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5"/>
        <w:gridCol w:w="5691"/>
        <w:gridCol w:w="3742"/>
        <w:gridCol w:w="1178"/>
      </w:tblGrid>
      <w:tr w:rsidR="00871500" w:rsidRPr="00871500" w:rsidTr="00C9781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81E" w:rsidRPr="00871500" w:rsidRDefault="00C9781E" w:rsidP="00C9781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Проблема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81E" w:rsidRPr="00871500" w:rsidRDefault="00C9781E" w:rsidP="00C9781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Меры по устранению проблемы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81E" w:rsidRPr="00871500" w:rsidRDefault="00C9781E" w:rsidP="00C9781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Прогнозируемый результат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81E" w:rsidRPr="00871500" w:rsidRDefault="00C9781E" w:rsidP="00C9781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871500" w:rsidRPr="00871500" w:rsidTr="00C9781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Недостаточная готовность учащихся к продолжению обучения в школе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по организации режима подготовки д/з. Своевременный контроль ЗУН.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Безболезненное привыкание детей к учебному труду.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81E" w:rsidRPr="00871500" w:rsidRDefault="00C9781E" w:rsidP="00C9781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871500" w:rsidRPr="00871500" w:rsidTr="00C9781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пробелы в знаниях и трудности в освоении отдельных тем у некоторых учащихся, в том числе и по новым предметам.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81E" w:rsidRPr="00871500" w:rsidRDefault="00C9781E" w:rsidP="005141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консультаций для учащихся, имеющих пробелы  и испытывающих трудности в освоении отдельных тем, в том числе и по новым предметам.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пробелов, ликвидация трудностей в освоении тем. Привыкание к обучению новым предметам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81E" w:rsidRPr="00871500" w:rsidRDefault="00C9781E" w:rsidP="00C9781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871500" w:rsidRPr="00871500" w:rsidTr="00C9781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Возможная неблагоприятная оценочная ситуация  отдельных уч</w:t>
            </w:r>
            <w:r w:rsidR="0051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ащих</w:t>
            </w: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учащимися.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81E" w:rsidRPr="00871500" w:rsidRDefault="00C9781E" w:rsidP="00C9781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871500" w:rsidRPr="00871500" w:rsidTr="00C9781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неуспевающих и слабоуспевающих учащихся по итогам полугодия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81E" w:rsidRPr="00871500" w:rsidRDefault="00C9781E" w:rsidP="005141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консультированию пробелов и трудностей.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Значительное повышение уровня обученности по сравнению с предыдущими годами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81E" w:rsidRPr="00871500" w:rsidRDefault="00C9781E" w:rsidP="00C9781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871500" w:rsidRPr="00871500" w:rsidTr="00C9781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Недостаточное внимание к учащимся, успешно справляющимся с учебой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школьных олимпиад, интеллектуальных марафонов.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количества учащихся, успевающих с одной «3»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81E" w:rsidRPr="00871500" w:rsidRDefault="00C9781E" w:rsidP="00C9781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871500" w:rsidRPr="00871500" w:rsidTr="00C9781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Возможная неблагоприятная оценочная ситуация отдельных учащихся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задачи «исправления» текущих оценок.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Возрастание престижа знаний в детском коллективе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81E" w:rsidRPr="00871500" w:rsidRDefault="00C9781E" w:rsidP="00C9781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871500" w:rsidRPr="00871500" w:rsidTr="00C9781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числа учащихся, испытывающих утомление от учебных нагрузок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перемены. Анализ объема д/з. День здоровья</w:t>
            </w:r>
            <w:r w:rsidR="0051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Консультирование, дополнительный опрос, индивидуальные задания.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Возможное облегчение учебного труда для быстро утомляющихся учащихся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81E" w:rsidRPr="00871500" w:rsidRDefault="00C9781E" w:rsidP="00C9781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871500" w:rsidRPr="00871500" w:rsidTr="00C9781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Недостаточно прочное освоение учебного материала, пройденного за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текущего повторения материала, пройденного за год. Индивидуальная работа с учащимися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мотивации учения у слабоуспевающих</w:t>
            </w:r>
            <w:r w:rsidR="0051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</w:t>
            </w: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 Ликвидация пробелов.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81E" w:rsidRPr="00871500" w:rsidRDefault="00C9781E" w:rsidP="00C9781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871500" w:rsidRPr="00871500" w:rsidTr="00C9781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успешного проведения годовой и итоговой аттестации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учащихся с нормами и правилами аттестации, продолжение повторения, тренировочные и контрольные работы. Работа с </w:t>
            </w: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демоверсиями. Предоставление учащимся памяток по подготовке к ГИА.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Восстановление в памяти учащихся тем, пройденных за год. Более прочное закрепление </w:t>
            </w: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81E" w:rsidRPr="00871500" w:rsidRDefault="00C9781E" w:rsidP="00C9781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</w:t>
            </w:r>
          </w:p>
        </w:tc>
      </w:tr>
      <w:tr w:rsidR="00871500" w:rsidRPr="00871500" w:rsidTr="00C9781E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Проблема итоговой аттестации, занятий с детьми, оставленными на осень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81E" w:rsidRPr="00871500" w:rsidRDefault="00C9781E" w:rsidP="005141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учащихся, в том числе и по практическому содержанию экзаменов. Организация индивидуальных занятий с </w:t>
            </w:r>
            <w:r w:rsidR="0051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данной группой  </w:t>
            </w:r>
            <w:proofErr w:type="spellStart"/>
            <w:r w:rsidR="0051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учащимихся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Четко организовывается успешная годовая, итоговая  аттестация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81E" w:rsidRPr="00871500" w:rsidRDefault="00C9781E" w:rsidP="00C9781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</w:tr>
    </w:tbl>
    <w:p w:rsidR="00514164" w:rsidRDefault="00514164" w:rsidP="00C9781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781E" w:rsidRDefault="00C9781E" w:rsidP="00C9781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1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учащимися по повышению их уровня обученности</w:t>
      </w:r>
    </w:p>
    <w:p w:rsidR="00514164" w:rsidRPr="00871500" w:rsidRDefault="00514164" w:rsidP="00C9781E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43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3416"/>
        <w:gridCol w:w="3565"/>
        <w:gridCol w:w="2991"/>
        <w:gridCol w:w="3911"/>
      </w:tblGrid>
      <w:tr w:rsidR="00871500" w:rsidRPr="00871500" w:rsidTr="00514164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C9781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C9781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Проблема и ее причина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C9781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Меры по устранению проблемы</w:t>
            </w:r>
          </w:p>
        </w:tc>
        <w:tc>
          <w:tcPr>
            <w:tcW w:w="3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C9781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3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C9781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Прогнозируемый результат</w:t>
            </w:r>
          </w:p>
        </w:tc>
      </w:tr>
      <w:tr w:rsidR="00871500" w:rsidRPr="00871500" w:rsidTr="00514164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C9781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Недостаточнаяадаптированность</w:t>
            </w:r>
            <w:proofErr w:type="spellEnd"/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к обучению в школе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Тренинги, игры, система поощрительных мер, усвоение школьных правил.</w:t>
            </w:r>
          </w:p>
        </w:tc>
        <w:tc>
          <w:tcPr>
            <w:tcW w:w="3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руководитель-учитель данного класса</w:t>
            </w:r>
          </w:p>
        </w:tc>
        <w:tc>
          <w:tcPr>
            <w:tcW w:w="3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Быстрое привыкание первоклассников к школе, повышение учебной мотивации</w:t>
            </w:r>
          </w:p>
        </w:tc>
      </w:tr>
      <w:tr w:rsidR="00871500" w:rsidRPr="00871500" w:rsidTr="00514164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514164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трудностей у отдельных учащихся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занятия, усиленный </w:t>
            </w:r>
            <w:proofErr w:type="gramStart"/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деятельностью ученика</w:t>
            </w:r>
          </w:p>
        </w:tc>
        <w:tc>
          <w:tcPr>
            <w:tcW w:w="3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руководитель-учитель данного класса</w:t>
            </w:r>
          </w:p>
        </w:tc>
        <w:tc>
          <w:tcPr>
            <w:tcW w:w="3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устранение трудностей в учебе</w:t>
            </w:r>
          </w:p>
        </w:tc>
      </w:tr>
      <w:tr w:rsidR="00871500" w:rsidRPr="00871500" w:rsidTr="00514164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514164" w:rsidP="00C9781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перехода в среднюю школу. Проблема успешного выпуска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режимом работы в средней школе и с будущими учителями. Индивидуальная работа с детьми по ликвидации пробелов и улучшению успеваемости</w:t>
            </w:r>
          </w:p>
        </w:tc>
        <w:tc>
          <w:tcPr>
            <w:tcW w:w="3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руководитель-учитель данного класса</w:t>
            </w:r>
          </w:p>
        </w:tc>
        <w:tc>
          <w:tcPr>
            <w:tcW w:w="3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безболезненное</w:t>
            </w:r>
            <w:proofErr w:type="gramEnd"/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привыкание к учебе в будущем году. Хороший результат по итоговой аттестации в 1-й ступени</w:t>
            </w:r>
          </w:p>
        </w:tc>
      </w:tr>
      <w:tr w:rsidR="00871500" w:rsidRPr="00871500" w:rsidTr="00514164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514164" w:rsidP="00C9781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преемственности при переходе из 1-й во 2-ю ступень обучения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Повышенное внимание к учащимся. Сбор информации об испытываемых трудностях. Строгое соблюдение режима организации контрольных работ. Создание ситуации успеха в учебе</w:t>
            </w:r>
          </w:p>
        </w:tc>
        <w:tc>
          <w:tcPr>
            <w:tcW w:w="3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руководитель, учителя — предметники</w:t>
            </w:r>
          </w:p>
        </w:tc>
        <w:tc>
          <w:tcPr>
            <w:tcW w:w="3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Быстрое и безболезненное привыкание пятиклассников к учебе</w:t>
            </w:r>
          </w:p>
        </w:tc>
      </w:tr>
      <w:tr w:rsidR="00871500" w:rsidRPr="00871500" w:rsidTr="00514164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514164" w:rsidP="00C9781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Трудности, вызванные изучением новых предметов. Снижение учебной мотивации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щадящего режима в начале изучения школьных предметов. 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3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руководитель, учителя — предметники</w:t>
            </w:r>
          </w:p>
        </w:tc>
        <w:tc>
          <w:tcPr>
            <w:tcW w:w="3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Быстрое и безболезненное привыкание к новым предметам. Повышение учебной мотивации учащихся</w:t>
            </w:r>
          </w:p>
        </w:tc>
      </w:tr>
      <w:tr w:rsidR="00871500" w:rsidRPr="00871500" w:rsidTr="00514164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514164" w:rsidP="00C9781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Трудности, вызванные изучением новых предметов. </w:t>
            </w: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Снижение активной познавательной деятельности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Организация щадящего режима в начале изучения новых </w:t>
            </w: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предметов. Разработка комплексных мер, развивающих учебную мотивацию: творческие задания, система поощрения и др.</w:t>
            </w:r>
          </w:p>
        </w:tc>
        <w:tc>
          <w:tcPr>
            <w:tcW w:w="3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Классный руководитель, учителя — предметники</w:t>
            </w:r>
          </w:p>
        </w:tc>
        <w:tc>
          <w:tcPr>
            <w:tcW w:w="3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Быстрое и безболезненное привыкание к новым предметам. </w:t>
            </w: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Повышение учебной мотивации учащихся</w:t>
            </w:r>
          </w:p>
        </w:tc>
      </w:tr>
      <w:tr w:rsidR="00871500" w:rsidRPr="00871500" w:rsidTr="00514164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514164" w:rsidP="00C9781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Накопление пробелов знаний у отдельных учащихся.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системы индивидуальных консультаций со </w:t>
            </w:r>
            <w:proofErr w:type="gramStart"/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слабоуспевающими</w:t>
            </w:r>
            <w:proofErr w:type="gramEnd"/>
          </w:p>
        </w:tc>
        <w:tc>
          <w:tcPr>
            <w:tcW w:w="3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руководитель, учителя — предметники</w:t>
            </w:r>
          </w:p>
        </w:tc>
        <w:tc>
          <w:tcPr>
            <w:tcW w:w="3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числа хорошистов либо сохранение их числа </w:t>
            </w:r>
            <w:proofErr w:type="gramStart"/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постоянным</w:t>
            </w:r>
            <w:proofErr w:type="gramEnd"/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71500" w:rsidRPr="00871500" w:rsidTr="00514164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514164" w:rsidP="00C9781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успешной итоговой аттестации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планомерной подготовки к экзаменам: уроков повторения, практических занятий, консультаций</w:t>
            </w:r>
          </w:p>
        </w:tc>
        <w:tc>
          <w:tcPr>
            <w:tcW w:w="3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руководитель, учителя – предметники, администрация школы</w:t>
            </w:r>
          </w:p>
        </w:tc>
        <w:tc>
          <w:tcPr>
            <w:tcW w:w="3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C9781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Четкая и успешная сдача экзаменов</w:t>
            </w:r>
          </w:p>
        </w:tc>
      </w:tr>
    </w:tbl>
    <w:p w:rsidR="00514164" w:rsidRDefault="00514164" w:rsidP="00C9781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781E" w:rsidRDefault="00C9781E" w:rsidP="00C9781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15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  с родителями по повышению качества образования учащихся</w:t>
      </w:r>
    </w:p>
    <w:p w:rsidR="00514164" w:rsidRPr="00871500" w:rsidRDefault="00514164" w:rsidP="00C9781E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45" w:rightFromText="45" w:vertAnchor="text" w:tblpX="-127"/>
        <w:tblW w:w="1474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3"/>
        <w:gridCol w:w="3416"/>
        <w:gridCol w:w="3512"/>
        <w:gridCol w:w="2860"/>
        <w:gridCol w:w="3812"/>
      </w:tblGrid>
      <w:tr w:rsidR="00871500" w:rsidRPr="00871500" w:rsidTr="00514164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5141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514164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Проблема и ее причина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514164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Меры по устранению проблемы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514164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514164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871500" w:rsidRPr="00871500" w:rsidTr="00514164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5141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5141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учеников, оставленных на осень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5141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работа: беседа с родителями по поводу подготовки к осенним испытаниям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5141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— предметники</w:t>
            </w: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5141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Благоприятный результат осенних испытаний</w:t>
            </w:r>
          </w:p>
        </w:tc>
      </w:tr>
      <w:tr w:rsidR="00871500" w:rsidRPr="00871500" w:rsidTr="00514164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5141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5141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Недостаточнаяадаптированность</w:t>
            </w:r>
            <w:proofErr w:type="spellEnd"/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к началу занятий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5141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собраний, знакомство с новыми учителями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5141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5141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Четкость в организации режима занятий, привыкание учащихся к учебному году</w:t>
            </w:r>
          </w:p>
        </w:tc>
      </w:tr>
      <w:tr w:rsidR="00871500" w:rsidRPr="00871500" w:rsidTr="00514164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5141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5141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Появление у учащихся неудовлетворенности оценок и оценок ниже обычного уровня знаний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5141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встречи с родителями, посещение семей, проведение бесед по контролю знаний и помощи в выполнении д/з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5141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— предметники</w:t>
            </w: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5141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Определенная мера «исправления» неудовлетворительных и нежелательных оценок</w:t>
            </w:r>
          </w:p>
        </w:tc>
      </w:tr>
      <w:tr w:rsidR="00871500" w:rsidRPr="00871500" w:rsidTr="00514164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5141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5141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знакомства родителей с морально-психологическим климатом класса и состоянием воспитательной работы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5141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родительское собрание по этим проблемам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5141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 Классные руководители,</w:t>
            </w: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5141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Некоторое «потепление» морально-психологического климата класса, активизация деятельности родителей по проведению воспитательных мероприятий</w:t>
            </w:r>
          </w:p>
        </w:tc>
      </w:tr>
      <w:tr w:rsidR="00871500" w:rsidRPr="00871500" w:rsidTr="00514164">
        <w:trPr>
          <w:tblCellSpacing w:w="0" w:type="dxa"/>
        </w:trPr>
        <w:tc>
          <w:tcPr>
            <w:tcW w:w="11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5141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</w:t>
            </w:r>
          </w:p>
          <w:p w:rsidR="00C9781E" w:rsidRPr="00871500" w:rsidRDefault="00C9781E" w:rsidP="005141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5141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Недостаточная информация о </w:t>
            </w:r>
            <w:proofErr w:type="spellStart"/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накопляемости</w:t>
            </w:r>
            <w:proofErr w:type="spellEnd"/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качестве оценок. Необходимость знакомства родителей с итогами </w:t>
            </w: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полугодия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5141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Оперативная связь с родителями посредством </w:t>
            </w:r>
            <w:proofErr w:type="gramStart"/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дневниками, индивидуальная работа с родителями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5141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5141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Более пристальное внимание родителей к успеваемости детей. Знакомство родителей с общей картиной успеваемости, повышение </w:t>
            </w: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родительской мотивации к </w:t>
            </w:r>
            <w:proofErr w:type="gramStart"/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успеваемостью</w:t>
            </w:r>
          </w:p>
        </w:tc>
      </w:tr>
      <w:tr w:rsidR="00871500" w:rsidRPr="00871500" w:rsidTr="00514164">
        <w:trPr>
          <w:tblCellSpacing w:w="0" w:type="dxa"/>
        </w:trPr>
        <w:tc>
          <w:tcPr>
            <w:tcW w:w="11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781E" w:rsidRPr="00871500" w:rsidRDefault="00C9781E" w:rsidP="00514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5141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 отдельных учащихся, имеющих отставание в учебе и резервы в повышении успеваемости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5141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учителя с родителями и детьми о способах повышения успеваемости.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5141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— предметники</w:t>
            </w: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5141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указанных учащихся по программе выравнивания совместно с родителями под контролем учителя</w:t>
            </w:r>
          </w:p>
        </w:tc>
      </w:tr>
      <w:tr w:rsidR="00871500" w:rsidRPr="00871500" w:rsidTr="00514164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Default="00C9781E" w:rsidP="00514164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 Февраль</w:t>
            </w:r>
          </w:p>
          <w:p w:rsidR="00514164" w:rsidRPr="00871500" w:rsidRDefault="00514164" w:rsidP="005141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5141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Недостаточная информация о </w:t>
            </w:r>
            <w:proofErr w:type="spellStart"/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накопляемости</w:t>
            </w:r>
            <w:proofErr w:type="spellEnd"/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качестве оценок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5141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родительского собрания «О мерах по улучшению успеваемости»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5141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 Классные руководители,</w:t>
            </w: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5141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Исправление учениками неудовлетворительных и нежелательных четвертных оценок</w:t>
            </w:r>
          </w:p>
        </w:tc>
      </w:tr>
      <w:tr w:rsidR="00871500" w:rsidRPr="00871500" w:rsidTr="00514164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514164" w:rsidP="005141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5141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неуспевающих</w:t>
            </w:r>
            <w:r w:rsidR="00514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5141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собеседования с родителями и учащимися, выработка программы помощи родителей под контролем учителя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5141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— предметники</w:t>
            </w: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5141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знаний указанных учащихся, ликвидация пробелов</w:t>
            </w:r>
          </w:p>
        </w:tc>
      </w:tr>
      <w:tr w:rsidR="00871500" w:rsidRPr="00871500" w:rsidTr="00514164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5141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 Май</w:t>
            </w:r>
          </w:p>
          <w:p w:rsidR="00C9781E" w:rsidRPr="00871500" w:rsidRDefault="00C9781E" w:rsidP="005141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5141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организации окончания учебного года и итоговой аттестации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5141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5141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 Классные руководители</w:t>
            </w: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781E" w:rsidRPr="00871500" w:rsidRDefault="00C9781E" w:rsidP="00514164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награждения и поощрения как можно большего числа учащихся за учебный год, организация помощи родителей в проведении экзаменов</w:t>
            </w:r>
          </w:p>
        </w:tc>
      </w:tr>
    </w:tbl>
    <w:p w:rsidR="00F40DAF" w:rsidRDefault="00F40DAF"/>
    <w:p w:rsidR="00514164" w:rsidRDefault="00514164"/>
    <w:p w:rsidR="00514164" w:rsidRPr="00514164" w:rsidRDefault="00514164">
      <w:pPr>
        <w:rPr>
          <w:rFonts w:ascii="Times New Roman" w:hAnsi="Times New Roman" w:cs="Times New Roman"/>
          <w:sz w:val="24"/>
          <w:szCs w:val="24"/>
        </w:rPr>
      </w:pPr>
    </w:p>
    <w:p w:rsidR="00514164" w:rsidRPr="00514164" w:rsidRDefault="00514164">
      <w:pPr>
        <w:rPr>
          <w:rFonts w:ascii="Times New Roman" w:hAnsi="Times New Roman" w:cs="Times New Roman"/>
          <w:sz w:val="24"/>
          <w:szCs w:val="24"/>
        </w:rPr>
      </w:pPr>
      <w:r w:rsidRPr="00514164">
        <w:rPr>
          <w:rFonts w:ascii="Times New Roman" w:hAnsi="Times New Roman" w:cs="Times New Roman"/>
          <w:sz w:val="24"/>
          <w:szCs w:val="24"/>
        </w:rPr>
        <w:t xml:space="preserve">Зам. директора по УВР                                                                О.П. </w:t>
      </w:r>
      <w:proofErr w:type="gramStart"/>
      <w:r w:rsidRPr="00514164">
        <w:rPr>
          <w:rFonts w:ascii="Times New Roman" w:hAnsi="Times New Roman" w:cs="Times New Roman"/>
          <w:sz w:val="24"/>
          <w:szCs w:val="24"/>
        </w:rPr>
        <w:t>Подольская</w:t>
      </w:r>
      <w:proofErr w:type="gramEnd"/>
    </w:p>
    <w:sectPr w:rsidR="00514164" w:rsidRPr="00514164" w:rsidSect="008715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335ED"/>
    <w:multiLevelType w:val="multilevel"/>
    <w:tmpl w:val="0248F3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EF4C8B"/>
    <w:multiLevelType w:val="multilevel"/>
    <w:tmpl w:val="6C1A9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C19E5"/>
    <w:multiLevelType w:val="multilevel"/>
    <w:tmpl w:val="292C0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DE7C49"/>
    <w:multiLevelType w:val="multilevel"/>
    <w:tmpl w:val="8A28AD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781E"/>
    <w:rsid w:val="000A46F3"/>
    <w:rsid w:val="00514164"/>
    <w:rsid w:val="006437A8"/>
    <w:rsid w:val="00871500"/>
    <w:rsid w:val="00917B6E"/>
    <w:rsid w:val="00A639AD"/>
    <w:rsid w:val="00BA512F"/>
    <w:rsid w:val="00C9781E"/>
    <w:rsid w:val="00F40DAF"/>
    <w:rsid w:val="00FA1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3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1561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завуч</dc:creator>
  <cp:lastModifiedBy>1</cp:lastModifiedBy>
  <cp:revision>7</cp:revision>
  <dcterms:created xsi:type="dcterms:W3CDTF">2017-06-19T01:01:00Z</dcterms:created>
  <dcterms:modified xsi:type="dcterms:W3CDTF">2018-09-06T01:32:00Z</dcterms:modified>
</cp:coreProperties>
</file>