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8862DA" w:rsidRDefault="00F45675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униципального бюджетного образовательного учреждения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средней общеобразовательной школы </w:t>
      </w:r>
      <w:proofErr w:type="spellStart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ариинский</w:t>
      </w:r>
      <w:proofErr w:type="spellEnd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рейд </w:t>
      </w:r>
      <w:proofErr w:type="spellStart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Мариинского</w:t>
      </w:r>
      <w:proofErr w:type="spellEnd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сельского поселения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proofErr w:type="spellStart"/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Ульчского</w:t>
      </w:r>
      <w:proofErr w:type="spellEnd"/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муниципального района и членов сем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ьи</w:t>
      </w:r>
    </w:p>
    <w:p w:rsidR="008862DA" w:rsidRDefault="00A6614C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2016 года по 31 декабря 2016</w:t>
      </w:r>
      <w:bookmarkStart w:id="0" w:name="_GoBack"/>
      <w:bookmarkEnd w:id="0"/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8862DA" w:rsidRPr="004E67A2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b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4E67A2" w:rsidRPr="004E67A2">
        <w:rPr>
          <w:rFonts w:ascii="Times New Roman" w:eastAsia="Times New Roman" w:hAnsi="Times New Roman" w:cs="Times New Roman"/>
          <w:b/>
          <w:color w:val="303234"/>
          <w:sz w:val="28"/>
          <w:szCs w:val="28"/>
        </w:rPr>
        <w:t>ЯДРИНОЙ ВИКТОРИИ АНАТОЛЬЕВНЫ</w:t>
      </w:r>
      <w:r w:rsidR="008862DA" w:rsidRPr="004E67A2">
        <w:rPr>
          <w:rFonts w:ascii="Times New Roman" w:eastAsia="Times New Roman" w:hAnsi="Times New Roman" w:cs="Times New Roman"/>
          <w:b/>
          <w:color w:val="303234"/>
          <w:sz w:val="28"/>
          <w:szCs w:val="28"/>
        </w:rPr>
        <w:t> </w:t>
      </w:r>
      <w:r w:rsidRPr="004E67A2">
        <w:rPr>
          <w:rFonts w:ascii="Times New Roman" w:eastAsia="Times New Roman" w:hAnsi="Times New Roman" w:cs="Times New Roman"/>
          <w:b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368"/>
        <w:gridCol w:w="1984"/>
        <w:gridCol w:w="2127"/>
        <w:gridCol w:w="1984"/>
        <w:gridCol w:w="1418"/>
        <w:gridCol w:w="1142"/>
        <w:gridCol w:w="2337"/>
      </w:tblGrid>
      <w:tr w:rsidR="0098777D" w:rsidTr="006B545F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8777D" w:rsidRPr="006B545F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доходаза</w:t>
            </w:r>
            <w:proofErr w:type="spellEnd"/>
            <w:r w:rsidR="00A66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2016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7D" w:rsidRDefault="0098777D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98777D" w:rsidRPr="0098777D" w:rsidRDefault="006B545F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расхода  </w:t>
            </w:r>
            <w:r w:rsidR="00A6614C">
              <w:rPr>
                <w:rFonts w:ascii="Times New Roman" w:eastAsia="Times New Roman" w:hAnsi="Times New Roman" w:cs="Times New Roman"/>
                <w:sz w:val="28"/>
                <w:szCs w:val="28"/>
              </w:rPr>
              <w:t>за 2016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98777D" w:rsidRDefault="0098777D" w:rsidP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Pr="008862DA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:rsidTr="006B545F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6B545F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142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6B545F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F45675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Ядрина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.А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F45675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F45675" w:rsidP="00F4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1173188,4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F45675" w:rsidP="00F4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F4567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F4567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F4567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F45675" w:rsidP="00F4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имею</w:t>
            </w:r>
          </w:p>
        </w:tc>
      </w:tr>
    </w:tbl>
    <w:p w:rsidR="00C80C3E" w:rsidRDefault="00C80C3E"/>
    <w:sectPr w:rsidR="00C80C3E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62DA"/>
    <w:rsid w:val="00210B7D"/>
    <w:rsid w:val="00232D1D"/>
    <w:rsid w:val="004841CE"/>
    <w:rsid w:val="004E67A2"/>
    <w:rsid w:val="00570AFB"/>
    <w:rsid w:val="006B545F"/>
    <w:rsid w:val="008004B3"/>
    <w:rsid w:val="008862DA"/>
    <w:rsid w:val="00923B38"/>
    <w:rsid w:val="0098777D"/>
    <w:rsid w:val="009E3C6D"/>
    <w:rsid w:val="00A6614C"/>
    <w:rsid w:val="00AC5236"/>
    <w:rsid w:val="00BF5BA0"/>
    <w:rsid w:val="00C80C3E"/>
    <w:rsid w:val="00F45675"/>
    <w:rsid w:val="00F9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864</Characters>
  <Application>Microsoft Office Word</Application>
  <DocSecurity>0</DocSecurity>
  <Lines>7</Lines>
  <Paragraphs>2</Paragraphs>
  <ScaleCrop>false</ScaleCrop>
  <Company>МОУ СОШ с. Богородское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Виктория</cp:lastModifiedBy>
  <cp:revision>14</cp:revision>
  <dcterms:created xsi:type="dcterms:W3CDTF">2015-03-25T23:28:00Z</dcterms:created>
  <dcterms:modified xsi:type="dcterms:W3CDTF">2017-03-18T01:50:00Z</dcterms:modified>
</cp:coreProperties>
</file>