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32" w:rsidRDefault="004F64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6 марта в школе прошла развлекательная программа «1000 талантов».</w:t>
      </w:r>
      <w:r w:rsidR="001709F0">
        <w:rPr>
          <w:rFonts w:ascii="Times New Roman" w:hAnsi="Times New Roman" w:cs="Times New Roman"/>
          <w:b/>
          <w:sz w:val="28"/>
          <w:szCs w:val="28"/>
        </w:rPr>
        <w:t xml:space="preserve"> Она была посвящена празднику 8 марта. Были приглашены родители, гости. </w:t>
      </w:r>
      <w:r>
        <w:rPr>
          <w:rFonts w:ascii="Times New Roman" w:hAnsi="Times New Roman" w:cs="Times New Roman"/>
          <w:b/>
          <w:sz w:val="28"/>
          <w:szCs w:val="28"/>
        </w:rPr>
        <w:t>Участие приняли дети 1 – 11 классов.  Номера участников оценивало жюри. Ребята выступали в следующих номинациях: «Вокал. Коллективный и соло»</w:t>
      </w:r>
      <w:r w:rsidR="001709F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«Танец»</w:t>
      </w:r>
      <w:r w:rsidR="001709F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«Частушки»</w:t>
      </w:r>
      <w:r w:rsidR="001709F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«Мастер – класс»</w:t>
      </w:r>
      <w:r w:rsidR="001709F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«Юный актёр»</w:t>
      </w:r>
      <w:r w:rsidR="001709F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«Художественное чтение»</w:t>
      </w:r>
      <w:r w:rsidR="001709F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60375" cy="29571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787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626" cy="295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9F0" w:rsidRDefault="00170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Сценка в исполнении 9 класса.</w:t>
      </w:r>
    </w:p>
    <w:p w:rsidR="001709F0" w:rsidRDefault="00170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33975" cy="3505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786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1232" cy="350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9F0" w:rsidRDefault="00170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«Частушки» в исполнении 5 класса.</w:t>
      </w:r>
    </w:p>
    <w:p w:rsidR="001709F0" w:rsidRDefault="00170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5825" cy="3609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784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317" cy="360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9F0" w:rsidRDefault="00170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Ребята 1 и 4 классов исполняют попурри по песням мультфильмов.</w:t>
      </w:r>
    </w:p>
    <w:p w:rsidR="001709F0" w:rsidRDefault="00170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48250" cy="3752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78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553" cy="37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9F0" w:rsidRDefault="00170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 6 класса танцуют танец «Недетское время».</w:t>
      </w:r>
    </w:p>
    <w:p w:rsidR="001709F0" w:rsidRDefault="00170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участники были награждены грамотами. Родители и гости получили огромное удовольствие от увиденного шоу. Все ребята – большие молодцы! </w:t>
      </w:r>
    </w:p>
    <w:p w:rsidR="009E43A8" w:rsidRPr="004F6432" w:rsidRDefault="009E43A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E43A8" w:rsidRPr="004F6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32"/>
    <w:rsid w:val="001709F0"/>
    <w:rsid w:val="004F6432"/>
    <w:rsid w:val="009E43A8"/>
    <w:rsid w:val="00E4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3</cp:revision>
  <dcterms:created xsi:type="dcterms:W3CDTF">2017-03-14T01:58:00Z</dcterms:created>
  <dcterms:modified xsi:type="dcterms:W3CDTF">2017-03-14T02:18:00Z</dcterms:modified>
</cp:coreProperties>
</file>